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bookmarkStart w:id="0" w:name="_GoBack"/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863DBF" w:rsidRDefault="00D4528A" w:rsidP="00863DBF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</w:t>
      </w:r>
      <w:r w:rsidR="00863DBF" w:rsidRP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предоставления Администрацией  </w:t>
      </w:r>
      <w:proofErr w:type="spellStart"/>
      <w:r w:rsidR="00863DBF" w:rsidRP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 w:rsidRP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сельсовета Советского района Курской о</w:t>
      </w:r>
      <w:r w:rsidR="00863DBF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бласти  муниципальной услуги   </w:t>
      </w:r>
    </w:p>
    <w:p w:rsidR="00935BB2" w:rsidRDefault="0018211D" w:rsidP="00935BB2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18211D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Назначение и выплата пенсии за выслугу лет лицам, замещавшим до</w:t>
      </w:r>
      <w:r w:rsidR="00907A0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лжности муниципальной службы в А</w:t>
      </w:r>
      <w:r w:rsidRPr="0018211D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дминистрации </w:t>
      </w:r>
      <w:proofErr w:type="spellStart"/>
      <w:r w:rsidR="00CD641C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CD641C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сельсовета Советского </w:t>
      </w:r>
      <w:r w:rsidRPr="0018211D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района Курской области, и ежемесячной доплаты к пен</w:t>
      </w:r>
      <w:r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сии выборным должностным лицам</w:t>
      </w:r>
    </w:p>
    <w:bookmarkEnd w:id="0"/>
    <w:p w:rsidR="00D4528A" w:rsidRPr="00B2029E" w:rsidRDefault="00D4528A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proofErr w:type="spellStart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  </w:t>
      </w:r>
      <w:r w:rsidR="0018211D" w:rsidRPr="0018211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«Назначение и выплата пенсии за выслугу лет лицам, замещавшим должности муницип</w:t>
      </w:r>
      <w:r w:rsidR="00907A0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альной службы в А</w:t>
      </w:r>
      <w:r w:rsidR="0018211D" w:rsidRPr="0018211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дминистрации </w:t>
      </w:r>
      <w:proofErr w:type="spellStart"/>
      <w:r w:rsidR="00907A0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907A0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Советского</w:t>
      </w:r>
      <w:r w:rsidR="0018211D" w:rsidRPr="0018211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области, и ежемесячной доплаты к пенсии выборным должностным</w:t>
      </w:r>
      <w:r w:rsidR="00601A1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лицам»</w:t>
      </w:r>
      <w:r w:rsidR="0018211D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дминистрацией </w:t>
      </w:r>
      <w:proofErr w:type="spellStart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  <w:proofErr w:type="gramEnd"/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соответствии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</w:t>
      </w:r>
      <w:proofErr w:type="spellStart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 района Курской области  (далее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Для проведения экспертизы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представлен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proofErr w:type="spellStart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Краснодолинского</w:t>
      </w:r>
      <w:proofErr w:type="spellEnd"/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сельсовета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Советского района Курской области </w:t>
      </w:r>
      <w:hyperlink r:id="rId9" w:history="1">
        <w:r w:rsidR="00863DBF" w:rsidRPr="000F3F75">
          <w:rPr>
            <w:rStyle w:val="a5"/>
            <w:rFonts w:ascii="Times New Roman" w:eastAsia="Calibri" w:hAnsi="Times New Roman" w:cs="Times New Roman"/>
            <w:kern w:val="0"/>
            <w:sz w:val="28"/>
            <w:szCs w:val="28"/>
            <w:lang w:eastAsia="en-US"/>
          </w:rPr>
          <w:t>http://краснодолинский-сельсовет.рф</w:t>
        </w:r>
      </w:hyperlink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в разделе «</w:t>
      </w:r>
      <w:r w:rsidR="001851C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Муниципальные правовые акты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 подраздел «проекты Административных регламентов» в информационно-комм</w:t>
      </w:r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</w:t>
      </w:r>
      <w:r w:rsidR="00BF7192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никационной сети «Интернет»  «21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январ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я </w:t>
      </w:r>
      <w:r w:rsidR="00863DBF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BF7192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Краснодолинского</w:t>
      </w:r>
      <w:proofErr w:type="spellEnd"/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сельсовета</w:t>
      </w:r>
    </w:p>
    <w:p w:rsidR="00E62009" w:rsidRPr="00E62009" w:rsidRDefault="00BF7192" w:rsidP="00BF7192">
      <w:pPr>
        <w:widowControl w:val="0"/>
        <w:tabs>
          <w:tab w:val="clear" w:pos="709"/>
          <w:tab w:val="left" w:pos="6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Советского района Курской области</w:t>
      </w:r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Е.А.Грызлова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BF7192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20.02.2019 г</w:t>
      </w: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10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4B" w:rsidRDefault="00F4424B" w:rsidP="003378B2">
      <w:pPr>
        <w:spacing w:after="0" w:line="240" w:lineRule="auto"/>
      </w:pPr>
      <w:r>
        <w:separator/>
      </w:r>
    </w:p>
  </w:endnote>
  <w:endnote w:type="continuationSeparator" w:id="0">
    <w:p w:rsidR="00F4424B" w:rsidRDefault="00F4424B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4B" w:rsidRDefault="00F4424B" w:rsidP="003378B2">
      <w:pPr>
        <w:spacing w:after="0" w:line="240" w:lineRule="auto"/>
      </w:pPr>
      <w:r>
        <w:separator/>
      </w:r>
    </w:p>
  </w:footnote>
  <w:footnote w:type="continuationSeparator" w:id="0">
    <w:p w:rsidR="00F4424B" w:rsidRDefault="00F4424B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907A00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9A"/>
    <w:rsid w:val="00005610"/>
    <w:rsid w:val="000113B9"/>
    <w:rsid w:val="0002725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8211D"/>
    <w:rsid w:val="001851CE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1F435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2EA8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27E85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81BC8"/>
    <w:rsid w:val="005A1D6B"/>
    <w:rsid w:val="005B61CB"/>
    <w:rsid w:val="005C32AF"/>
    <w:rsid w:val="005C3641"/>
    <w:rsid w:val="005D275F"/>
    <w:rsid w:val="005E031D"/>
    <w:rsid w:val="005F44B8"/>
    <w:rsid w:val="005F7204"/>
    <w:rsid w:val="00601A1E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D97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1EA1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3DBF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07A00"/>
    <w:rsid w:val="0091304C"/>
    <w:rsid w:val="00915E1B"/>
    <w:rsid w:val="00931528"/>
    <w:rsid w:val="00935BB2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38C4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BF7192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D641C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424B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82;&#1088;&#1072;&#1089;&#1085;&#1086;&#1076;&#1086;&#1083;&#1080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969D-7575-43B9-88AA-A781EBF0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коротаева</cp:lastModifiedBy>
  <cp:revision>16</cp:revision>
  <cp:lastPrinted>2019-01-17T08:17:00Z</cp:lastPrinted>
  <dcterms:created xsi:type="dcterms:W3CDTF">2019-01-17T08:19:00Z</dcterms:created>
  <dcterms:modified xsi:type="dcterms:W3CDTF">2019-02-22T08:23:00Z</dcterms:modified>
</cp:coreProperties>
</file>