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BB" w:rsidRDefault="00244603" w:rsidP="00244603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ar-SA"/>
        </w:rPr>
      </w:pPr>
      <w:r w:rsidRPr="00244603">
        <w:rPr>
          <w:rFonts w:ascii="Arial" w:hAnsi="Arial" w:cs="Arial"/>
          <w:b/>
          <w:sz w:val="40"/>
          <w:szCs w:val="40"/>
          <w:lang w:eastAsia="ar-SA"/>
        </w:rPr>
        <w:t xml:space="preserve">                         </w:t>
      </w:r>
      <w:r w:rsidRPr="00EF5383">
        <w:rPr>
          <w:rFonts w:ascii="Arial" w:hAnsi="Arial" w:cs="Arial"/>
          <w:sz w:val="28"/>
          <w:szCs w:val="28"/>
          <w:lang w:eastAsia="ar-SA"/>
        </w:rPr>
        <w:t xml:space="preserve"> </w:t>
      </w:r>
      <w:r w:rsidR="00EF5383" w:rsidRPr="00EF5383">
        <w:rPr>
          <w:rFonts w:ascii="Arial" w:hAnsi="Arial" w:cs="Arial"/>
          <w:sz w:val="28"/>
          <w:szCs w:val="28"/>
          <w:lang w:eastAsia="ar-SA"/>
        </w:rPr>
        <w:t>П</w:t>
      </w:r>
      <w:r w:rsidRPr="00EF5383">
        <w:rPr>
          <w:rFonts w:ascii="Arial" w:hAnsi="Arial" w:cs="Arial"/>
          <w:sz w:val="28"/>
          <w:szCs w:val="28"/>
          <w:lang w:eastAsia="ar-SA"/>
        </w:rPr>
        <w:t>роект</w:t>
      </w:r>
    </w:p>
    <w:p w:rsidR="00EF5383" w:rsidRPr="00347FD9" w:rsidRDefault="00EF5383" w:rsidP="00244603">
      <w:pPr>
        <w:spacing w:after="0" w:line="240" w:lineRule="auto"/>
        <w:jc w:val="right"/>
        <w:rPr>
          <w:rFonts w:ascii="Arial" w:hAnsi="Arial" w:cs="Arial"/>
          <w:sz w:val="28"/>
          <w:szCs w:val="28"/>
          <w:lang w:eastAsia="ar-SA"/>
        </w:rPr>
      </w:pPr>
    </w:p>
    <w:p w:rsidR="00086A08" w:rsidRPr="008C0D06" w:rsidRDefault="00100CB1" w:rsidP="001C7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8C0D06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100CB1" w:rsidRPr="008C0D06" w:rsidRDefault="00100CB1" w:rsidP="001C7291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8C0D06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100CB1" w:rsidRPr="008C0D06" w:rsidRDefault="00100CB1" w:rsidP="001C729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8C0D06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EF5383" w:rsidRPr="008C0D06" w:rsidRDefault="00EF5383" w:rsidP="001C729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003CC8" w:rsidRPr="008C0D06" w:rsidRDefault="00D515EF" w:rsidP="00244603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8C0D06">
        <w:rPr>
          <w:rFonts w:ascii="Arial" w:eastAsia="Calibri" w:hAnsi="Arial" w:cs="Arial"/>
          <w:b/>
          <w:bCs/>
          <w:sz w:val="32"/>
          <w:szCs w:val="32"/>
          <w:lang w:eastAsia="ar-SA"/>
        </w:rPr>
        <w:t>РЕШЕНИ</w:t>
      </w:r>
      <w:r w:rsidR="00100CB1" w:rsidRPr="008C0D06">
        <w:rPr>
          <w:rFonts w:ascii="Arial" w:eastAsia="Calibri" w:hAnsi="Arial" w:cs="Arial"/>
          <w:b/>
          <w:bCs/>
          <w:sz w:val="32"/>
          <w:szCs w:val="32"/>
          <w:lang w:eastAsia="ar-SA"/>
        </w:rPr>
        <w:t>Е</w:t>
      </w:r>
    </w:p>
    <w:p w:rsidR="00137A9E" w:rsidRPr="008C0D06" w:rsidRDefault="002B40FF" w:rsidP="00003CC8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8C0D06">
        <w:rPr>
          <w:rFonts w:ascii="Arial" w:eastAsia="Calibri" w:hAnsi="Arial" w:cs="Arial"/>
          <w:b/>
          <w:sz w:val="32"/>
          <w:szCs w:val="32"/>
          <w:lang w:eastAsia="ar-SA"/>
        </w:rPr>
        <w:t>о</w:t>
      </w:r>
      <w:r w:rsidR="00174044" w:rsidRPr="008C0D06">
        <w:rPr>
          <w:rFonts w:ascii="Arial" w:eastAsia="Calibri" w:hAnsi="Arial" w:cs="Arial"/>
          <w:b/>
          <w:sz w:val="32"/>
          <w:szCs w:val="32"/>
          <w:lang w:eastAsia="ar-SA"/>
        </w:rPr>
        <w:t xml:space="preserve">т </w:t>
      </w:r>
      <w:r w:rsidR="00CC51D3" w:rsidRPr="008C0D06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="002C4CE3" w:rsidRPr="008C0D06">
        <w:rPr>
          <w:rFonts w:ascii="Arial" w:eastAsia="Calibri" w:hAnsi="Arial" w:cs="Arial"/>
          <w:b/>
          <w:sz w:val="32"/>
          <w:szCs w:val="32"/>
          <w:lang w:eastAsia="ar-SA"/>
        </w:rPr>
        <w:t xml:space="preserve">             </w:t>
      </w:r>
      <w:r w:rsidR="00347FD9" w:rsidRPr="008C0D06">
        <w:rPr>
          <w:rFonts w:ascii="Arial" w:eastAsia="Calibri" w:hAnsi="Arial" w:cs="Arial"/>
          <w:b/>
          <w:sz w:val="32"/>
          <w:szCs w:val="32"/>
          <w:lang w:eastAsia="ar-SA"/>
        </w:rPr>
        <w:t>2025</w:t>
      </w:r>
      <w:r w:rsidR="00D04E02" w:rsidRPr="008C0D06">
        <w:rPr>
          <w:rFonts w:ascii="Arial" w:eastAsia="Calibri" w:hAnsi="Arial" w:cs="Arial"/>
          <w:b/>
          <w:sz w:val="32"/>
          <w:szCs w:val="32"/>
          <w:lang w:eastAsia="ar-SA"/>
        </w:rPr>
        <w:t xml:space="preserve"> года</w:t>
      </w:r>
      <w:r w:rsidR="002C4CE3" w:rsidRPr="008C0D06">
        <w:rPr>
          <w:rFonts w:ascii="Arial" w:eastAsia="Calibri" w:hAnsi="Arial" w:cs="Arial"/>
          <w:b/>
          <w:sz w:val="32"/>
          <w:szCs w:val="32"/>
          <w:lang w:eastAsia="ar-SA"/>
        </w:rPr>
        <w:t xml:space="preserve">     </w:t>
      </w:r>
      <w:r w:rsidR="00D515EF" w:rsidRPr="008C0D06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  <w:r w:rsidRPr="008C0D06">
        <w:rPr>
          <w:rFonts w:ascii="Arial" w:eastAsia="Calibri" w:hAnsi="Arial" w:cs="Arial"/>
          <w:b/>
          <w:sz w:val="32"/>
          <w:szCs w:val="32"/>
          <w:lang w:eastAsia="ar-SA"/>
        </w:rPr>
        <w:t>№</w:t>
      </w:r>
    </w:p>
    <w:p w:rsidR="003A6619" w:rsidRPr="008C0D06" w:rsidRDefault="003A6619" w:rsidP="003A6619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</w:p>
    <w:p w:rsidR="00EF5383" w:rsidRPr="008C0D06" w:rsidRDefault="00A33E93" w:rsidP="00A33E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0D06">
        <w:rPr>
          <w:rFonts w:ascii="Arial" w:hAnsi="Arial" w:cs="Arial"/>
          <w:b/>
          <w:sz w:val="32"/>
          <w:szCs w:val="32"/>
        </w:rPr>
        <w:t xml:space="preserve">Об исполнении бюджета </w:t>
      </w:r>
      <w:proofErr w:type="spellStart"/>
      <w:r w:rsidRPr="008C0D06">
        <w:rPr>
          <w:rFonts w:ascii="Arial" w:hAnsi="Arial" w:cs="Arial"/>
          <w:b/>
          <w:sz w:val="32"/>
          <w:szCs w:val="32"/>
        </w:rPr>
        <w:t>Краснодолинского</w:t>
      </w:r>
      <w:proofErr w:type="spellEnd"/>
      <w:r w:rsidRPr="008C0D06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A33E93" w:rsidRPr="008C0D06" w:rsidRDefault="00A33E93" w:rsidP="00A33E9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0D06">
        <w:rPr>
          <w:rFonts w:ascii="Arial" w:hAnsi="Arial" w:cs="Arial"/>
          <w:b/>
          <w:sz w:val="32"/>
          <w:szCs w:val="32"/>
        </w:rPr>
        <w:t>Советског</w:t>
      </w:r>
      <w:r w:rsidR="00CC51D3" w:rsidRPr="008C0D06">
        <w:rPr>
          <w:rFonts w:ascii="Arial" w:hAnsi="Arial" w:cs="Arial"/>
          <w:b/>
          <w:sz w:val="32"/>
          <w:szCs w:val="32"/>
        </w:rPr>
        <w:t>о района Курской области за 2024</w:t>
      </w:r>
      <w:r w:rsidRPr="008C0D06">
        <w:rPr>
          <w:rFonts w:ascii="Arial" w:hAnsi="Arial" w:cs="Arial"/>
          <w:b/>
          <w:sz w:val="32"/>
          <w:szCs w:val="32"/>
        </w:rPr>
        <w:t xml:space="preserve"> год</w:t>
      </w:r>
    </w:p>
    <w:p w:rsidR="00A33E93" w:rsidRPr="002C4CE3" w:rsidRDefault="00A33E93" w:rsidP="00A33E93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</w:p>
    <w:p w:rsidR="00A33E93" w:rsidRPr="008C0D06" w:rsidRDefault="00A33E93" w:rsidP="00D12C7D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2C4CE3">
        <w:rPr>
          <w:rFonts w:ascii="Times New Roman" w:hAnsi="Times New Roman" w:cs="Times New Roman"/>
          <w:bCs/>
          <w:sz w:val="24"/>
          <w:szCs w:val="24"/>
        </w:rPr>
        <w:tab/>
      </w:r>
      <w:r w:rsidRPr="002C4CE3">
        <w:rPr>
          <w:rFonts w:ascii="Arial" w:eastAsia="Times New Roman" w:hAnsi="Arial" w:cs="Arial"/>
          <w:sz w:val="24"/>
          <w:szCs w:val="24"/>
          <w:lang w:eastAsia="ar-SA"/>
        </w:rPr>
        <w:t>В соответствии со статьей 264_5 и статьей 264_6 Бюджетного кодекса Российской Федерации, Уставом муниципальн</w:t>
      </w:r>
      <w:r w:rsidR="00EF5383">
        <w:rPr>
          <w:rFonts w:ascii="Arial" w:eastAsia="Times New Roman" w:hAnsi="Arial" w:cs="Arial"/>
          <w:sz w:val="24"/>
          <w:szCs w:val="24"/>
          <w:lang w:eastAsia="ar-SA"/>
        </w:rPr>
        <w:t>ого образования «</w:t>
      </w:r>
      <w:proofErr w:type="spellStart"/>
      <w:r w:rsidR="00EF5383">
        <w:rPr>
          <w:rFonts w:ascii="Arial" w:eastAsia="Times New Roman" w:hAnsi="Arial" w:cs="Arial"/>
          <w:sz w:val="24"/>
          <w:szCs w:val="24"/>
          <w:lang w:eastAsia="ar-SA"/>
        </w:rPr>
        <w:t>Краснодолинское</w:t>
      </w:r>
      <w:proofErr w:type="spellEnd"/>
      <w:r w:rsidR="00EF5383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</w:t>
      </w:r>
      <w:r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» Советского </w:t>
      </w:r>
      <w:r w:rsidR="00EF5383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муниципального </w:t>
      </w:r>
      <w:r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района Курской области, Положением о бюджетном процессе в </w:t>
      </w:r>
      <w:r w:rsidR="00BB387B" w:rsidRPr="00BB387B">
        <w:rPr>
          <w:rFonts w:ascii="Arial" w:eastAsia="Times New Roman" w:hAnsi="Arial" w:cs="Arial"/>
          <w:sz w:val="24"/>
          <w:szCs w:val="24"/>
          <w:lang w:eastAsia="ar-SA"/>
        </w:rPr>
        <w:t>муниципальном образовании "</w:t>
      </w:r>
      <w:proofErr w:type="spellStart"/>
      <w:r w:rsidR="00BB387B" w:rsidRPr="00BB387B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BB387B" w:rsidRPr="00BB387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сельсовет" </w:t>
      </w:r>
      <w:r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Курской области, утверждённым решением Собрания депутатов </w:t>
      </w:r>
      <w:proofErr w:type="spellStart"/>
      <w:r w:rsidRPr="002C4CE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Курской области № 2</w:t>
      </w:r>
      <w:r w:rsidR="00BB387B">
        <w:rPr>
          <w:rFonts w:ascii="Arial" w:eastAsia="Times New Roman" w:hAnsi="Arial" w:cs="Arial"/>
          <w:sz w:val="24"/>
          <w:szCs w:val="24"/>
          <w:lang w:eastAsia="ar-SA"/>
        </w:rPr>
        <w:t>/1 от 20 марта 2025</w:t>
      </w:r>
      <w:r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года, Собрание депутат</w:t>
      </w:r>
      <w:r w:rsidR="00BB387B">
        <w:rPr>
          <w:rFonts w:ascii="Arial" w:eastAsia="Times New Roman" w:hAnsi="Arial" w:cs="Arial"/>
          <w:sz w:val="24"/>
          <w:szCs w:val="24"/>
          <w:lang w:eastAsia="ar-SA"/>
        </w:rPr>
        <w:t xml:space="preserve">ов </w:t>
      </w:r>
      <w:proofErr w:type="spellStart"/>
      <w:r w:rsidR="00BB387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BB387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r w:rsidRPr="002C4CE3">
        <w:rPr>
          <w:rFonts w:ascii="Arial" w:eastAsia="Times New Roman" w:hAnsi="Arial" w:cs="Arial"/>
          <w:sz w:val="24"/>
          <w:szCs w:val="24"/>
          <w:lang w:eastAsia="ar-SA"/>
        </w:rPr>
        <w:t>Советского района Курской области РЕШИЛО:</w:t>
      </w:r>
      <w:r w:rsidR="00244603" w:rsidRPr="00244603">
        <w:rPr>
          <w:rFonts w:ascii="Arial" w:hAnsi="Arial" w:cs="Arial"/>
          <w:bCs/>
          <w:sz w:val="24"/>
          <w:szCs w:val="24"/>
        </w:rPr>
        <w:t xml:space="preserve"> </w:t>
      </w:r>
    </w:p>
    <w:p w:rsidR="00244603" w:rsidRPr="00D12C7D" w:rsidRDefault="00D12C7D" w:rsidP="008C0D06">
      <w:pPr>
        <w:suppressAutoHyphens/>
        <w:autoSpaceDE w:val="0"/>
        <w:snapToGri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C0D06">
        <w:rPr>
          <w:rFonts w:ascii="Arial" w:eastAsia="Times New Roman" w:hAnsi="Arial" w:cs="Arial"/>
          <w:sz w:val="24"/>
          <w:szCs w:val="24"/>
        </w:rPr>
        <w:t>1.</w:t>
      </w:r>
      <w:r w:rsidR="00A33E93" w:rsidRPr="008C0D06">
        <w:rPr>
          <w:rFonts w:ascii="Arial" w:eastAsia="Times New Roman" w:hAnsi="Arial" w:cs="Arial"/>
          <w:sz w:val="24"/>
          <w:szCs w:val="24"/>
        </w:rPr>
        <w:t xml:space="preserve">Утвердить </w:t>
      </w:r>
      <w:r w:rsidR="00A33E93" w:rsidRPr="00D12C7D">
        <w:rPr>
          <w:rFonts w:ascii="Arial" w:eastAsia="Times New Roman" w:hAnsi="Arial" w:cs="Arial"/>
          <w:color w:val="000000"/>
          <w:sz w:val="24"/>
          <w:szCs w:val="24"/>
        </w:rPr>
        <w:t xml:space="preserve">отчет об исполнении бюджета </w:t>
      </w:r>
      <w:proofErr w:type="spellStart"/>
      <w:r w:rsidR="00A33E93" w:rsidRPr="00D12C7D">
        <w:rPr>
          <w:rFonts w:ascii="Arial" w:eastAsia="Times New Roman" w:hAnsi="Arial" w:cs="Arial"/>
          <w:color w:val="000000"/>
          <w:sz w:val="24"/>
          <w:szCs w:val="24"/>
        </w:rPr>
        <w:t>Кра</w:t>
      </w:r>
      <w:r w:rsidR="00244603" w:rsidRPr="00D12C7D">
        <w:rPr>
          <w:rFonts w:ascii="Arial" w:eastAsia="Times New Roman" w:hAnsi="Arial" w:cs="Arial"/>
          <w:color w:val="000000"/>
          <w:sz w:val="24"/>
          <w:szCs w:val="24"/>
        </w:rPr>
        <w:t>снодолинского</w:t>
      </w:r>
      <w:proofErr w:type="spellEnd"/>
      <w:r w:rsidR="00244603" w:rsidRPr="00D12C7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за 2024</w:t>
      </w:r>
      <w:r w:rsidR="00A33E93" w:rsidRPr="00D12C7D">
        <w:rPr>
          <w:rFonts w:ascii="Arial" w:eastAsia="Times New Roman" w:hAnsi="Arial" w:cs="Arial"/>
          <w:color w:val="000000"/>
          <w:sz w:val="24"/>
          <w:szCs w:val="24"/>
        </w:rPr>
        <w:t xml:space="preserve"> год по доходам в сумме </w:t>
      </w:r>
      <w:r w:rsidR="00244603" w:rsidRPr="00D12C7D">
        <w:rPr>
          <w:rFonts w:ascii="Arial" w:eastAsia="Times New Roman" w:hAnsi="Arial" w:cs="Arial"/>
          <w:sz w:val="24"/>
          <w:szCs w:val="24"/>
          <w:lang w:eastAsia="ar-SA"/>
        </w:rPr>
        <w:t>9223280</w:t>
      </w:r>
      <w:r w:rsidR="00BB387B" w:rsidRPr="00D12C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244603" w:rsidRPr="00D12C7D">
        <w:rPr>
          <w:rFonts w:ascii="Arial" w:eastAsia="Calibri" w:hAnsi="Arial" w:cs="Arial"/>
          <w:sz w:val="24"/>
          <w:szCs w:val="24"/>
        </w:rPr>
        <w:t>руб.52</w:t>
      </w:r>
      <w:r w:rsidR="00BB387B" w:rsidRPr="00D12C7D">
        <w:rPr>
          <w:rFonts w:ascii="Arial" w:eastAsia="Calibri" w:hAnsi="Arial" w:cs="Arial"/>
          <w:sz w:val="24"/>
          <w:szCs w:val="24"/>
        </w:rPr>
        <w:t xml:space="preserve"> </w:t>
      </w:r>
      <w:r w:rsidR="00244603" w:rsidRPr="00D12C7D">
        <w:rPr>
          <w:rFonts w:ascii="Arial" w:eastAsia="Calibri" w:hAnsi="Arial" w:cs="Arial"/>
          <w:sz w:val="24"/>
          <w:szCs w:val="24"/>
        </w:rPr>
        <w:t>коп</w:t>
      </w:r>
      <w:r w:rsidR="00A33E93" w:rsidRPr="00D12C7D">
        <w:rPr>
          <w:rFonts w:ascii="Arial" w:eastAsia="Times New Roman" w:hAnsi="Arial" w:cs="Arial"/>
          <w:color w:val="000000"/>
          <w:sz w:val="24"/>
          <w:szCs w:val="24"/>
        </w:rPr>
        <w:t xml:space="preserve">, по расходам в сумме </w:t>
      </w:r>
      <w:r w:rsidR="00244603" w:rsidRPr="00D12C7D">
        <w:rPr>
          <w:rFonts w:ascii="Arial" w:eastAsia="Arial" w:hAnsi="Arial" w:cs="Arial"/>
          <w:sz w:val="24"/>
          <w:szCs w:val="24"/>
        </w:rPr>
        <w:t>9129916 руб.72</w:t>
      </w:r>
      <w:r w:rsidR="00BB387B" w:rsidRPr="00D12C7D">
        <w:rPr>
          <w:rFonts w:ascii="Arial" w:eastAsia="Arial" w:hAnsi="Arial" w:cs="Arial"/>
          <w:sz w:val="24"/>
          <w:szCs w:val="24"/>
        </w:rPr>
        <w:t xml:space="preserve"> </w:t>
      </w:r>
      <w:r w:rsidR="00244603" w:rsidRPr="00D12C7D">
        <w:rPr>
          <w:rFonts w:ascii="Arial" w:eastAsia="Arial" w:hAnsi="Arial" w:cs="Arial"/>
          <w:sz w:val="24"/>
          <w:szCs w:val="24"/>
        </w:rPr>
        <w:t>коп</w:t>
      </w:r>
      <w:r w:rsidR="00BB387B" w:rsidRPr="00D12C7D">
        <w:rPr>
          <w:rFonts w:ascii="Arial" w:eastAsia="Calibri" w:hAnsi="Arial" w:cs="Arial"/>
          <w:sz w:val="24"/>
          <w:szCs w:val="24"/>
        </w:rPr>
        <w:t>,</w:t>
      </w:r>
      <w:r w:rsidR="00376179" w:rsidRPr="00D12C7D">
        <w:rPr>
          <w:rFonts w:ascii="Arial" w:eastAsia="Calibri" w:hAnsi="Arial" w:cs="Arial"/>
          <w:sz w:val="24"/>
          <w:szCs w:val="24"/>
        </w:rPr>
        <w:t xml:space="preserve"> </w:t>
      </w:r>
      <w:r w:rsidR="00A33E93" w:rsidRPr="00D12C7D">
        <w:rPr>
          <w:rFonts w:ascii="Arial" w:eastAsia="Times New Roman" w:hAnsi="Arial" w:cs="Arial"/>
          <w:color w:val="000000"/>
          <w:sz w:val="24"/>
          <w:szCs w:val="24"/>
        </w:rPr>
        <w:t>со следующими показателями:</w:t>
      </w:r>
      <w:r w:rsidR="00244603" w:rsidRPr="00D12C7D">
        <w:rPr>
          <w:rFonts w:ascii="Arial" w:eastAsia="Calibri" w:hAnsi="Arial" w:cs="Arial"/>
          <w:sz w:val="24"/>
          <w:szCs w:val="24"/>
        </w:rPr>
        <w:t xml:space="preserve"> профицит бюджета </w:t>
      </w:r>
      <w:proofErr w:type="spellStart"/>
      <w:r w:rsidR="00244603" w:rsidRPr="00D12C7D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="00244603" w:rsidRPr="00D12C7D">
        <w:rPr>
          <w:rFonts w:ascii="Arial" w:eastAsia="Calibri" w:hAnsi="Arial" w:cs="Arial"/>
          <w:sz w:val="24"/>
          <w:szCs w:val="24"/>
        </w:rPr>
        <w:t xml:space="preserve"> сельсовета в сумме 93363</w:t>
      </w:r>
      <w:r w:rsidR="00376179" w:rsidRPr="00D12C7D">
        <w:rPr>
          <w:rFonts w:ascii="Arial" w:eastAsia="Calibri" w:hAnsi="Arial" w:cs="Arial"/>
          <w:sz w:val="24"/>
          <w:szCs w:val="24"/>
        </w:rPr>
        <w:t xml:space="preserve"> </w:t>
      </w:r>
      <w:r w:rsidR="00244603" w:rsidRPr="00D12C7D">
        <w:rPr>
          <w:rFonts w:ascii="Arial" w:eastAsia="Calibri" w:hAnsi="Arial" w:cs="Arial"/>
          <w:sz w:val="24"/>
          <w:szCs w:val="24"/>
        </w:rPr>
        <w:t xml:space="preserve">руб.80 </w:t>
      </w:r>
      <w:r w:rsidR="00BB387B" w:rsidRPr="00D12C7D">
        <w:rPr>
          <w:rFonts w:ascii="Arial" w:eastAsia="Calibri" w:hAnsi="Arial" w:cs="Arial"/>
          <w:sz w:val="24"/>
          <w:szCs w:val="24"/>
        </w:rPr>
        <w:t>коп</w:t>
      </w:r>
      <w:r w:rsidR="00244603" w:rsidRPr="00D12C7D">
        <w:rPr>
          <w:rFonts w:ascii="Arial" w:eastAsia="Calibri" w:hAnsi="Arial" w:cs="Arial"/>
          <w:sz w:val="24"/>
          <w:szCs w:val="24"/>
        </w:rPr>
        <w:t>.</w:t>
      </w:r>
      <w:r w:rsidR="00FA7926" w:rsidRPr="00D12C7D">
        <w:rPr>
          <w:rFonts w:ascii="Arial" w:eastAsia="Calibri" w:hAnsi="Arial" w:cs="Arial"/>
          <w:sz w:val="24"/>
          <w:szCs w:val="24"/>
        </w:rPr>
        <w:t>;</w:t>
      </w:r>
    </w:p>
    <w:p w:rsidR="00376179" w:rsidRDefault="00BB387B" w:rsidP="003761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по источникам внутреннего финансирования дефицита бюджета </w:t>
      </w:r>
      <w:proofErr w:type="spellStart"/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по кодам групп, подгрупп, статей, подстатей, видов и КОСГУ классификации источников финанси</w:t>
      </w:r>
      <w:r w:rsidR="00244603">
        <w:rPr>
          <w:rFonts w:ascii="Arial" w:eastAsia="Times New Roman" w:hAnsi="Arial" w:cs="Arial"/>
          <w:sz w:val="24"/>
          <w:szCs w:val="24"/>
          <w:lang w:eastAsia="ar-SA"/>
        </w:rPr>
        <w:t>рования дефицита бюджета за 2024</w:t>
      </w:r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согласно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приложению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N</w:t>
      </w:r>
      <w:r w:rsidR="00376179">
        <w:rPr>
          <w:rFonts w:ascii="Arial" w:eastAsia="Times New Roman" w:hAnsi="Arial" w:cs="Arial"/>
          <w:sz w:val="24"/>
          <w:szCs w:val="24"/>
          <w:lang w:eastAsia="ar-SA"/>
        </w:rPr>
        <w:t>1 к настоящему решению;</w:t>
      </w:r>
    </w:p>
    <w:p w:rsidR="00A33E93" w:rsidRPr="002C4CE3" w:rsidRDefault="00FA7926" w:rsidP="0037617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3. и</w:t>
      </w:r>
      <w:r w:rsidR="00A33E93" w:rsidRPr="002C4CE3">
        <w:rPr>
          <w:rFonts w:ascii="Arial" w:hAnsi="Arial" w:cs="Arial"/>
          <w:bCs/>
          <w:sz w:val="24"/>
          <w:szCs w:val="24"/>
        </w:rPr>
        <w:t xml:space="preserve">сточники внутреннего финансирования дефицита бюджета по кодам классификации </w:t>
      </w:r>
      <w:proofErr w:type="spellStart"/>
      <w:r w:rsidR="00A33E93" w:rsidRPr="002C4CE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A33E93" w:rsidRPr="002C4CE3">
        <w:rPr>
          <w:rFonts w:ascii="Arial" w:hAnsi="Arial" w:cs="Arial"/>
          <w:sz w:val="24"/>
          <w:szCs w:val="24"/>
        </w:rPr>
        <w:t xml:space="preserve"> сельсовета</w:t>
      </w:r>
      <w:r w:rsidR="00244603">
        <w:rPr>
          <w:rFonts w:ascii="Arial" w:hAnsi="Arial" w:cs="Arial"/>
          <w:bCs/>
          <w:sz w:val="24"/>
          <w:szCs w:val="24"/>
        </w:rPr>
        <w:t xml:space="preserve"> за 2024</w:t>
      </w:r>
      <w:r w:rsidR="00A33E93" w:rsidRPr="002C4CE3">
        <w:rPr>
          <w:rFonts w:ascii="Arial" w:hAnsi="Arial" w:cs="Arial"/>
          <w:bCs/>
          <w:sz w:val="24"/>
          <w:szCs w:val="24"/>
        </w:rPr>
        <w:t xml:space="preserve"> год</w:t>
      </w:r>
      <w:r>
        <w:rPr>
          <w:rFonts w:ascii="Arial" w:eastAsia="Times New Roman" w:hAnsi="Arial" w:cs="Arial"/>
          <w:sz w:val="24"/>
          <w:szCs w:val="24"/>
        </w:rPr>
        <w:t xml:space="preserve"> согласно приложению №</w:t>
      </w:r>
      <w:r w:rsidR="00A33E93" w:rsidRPr="002C4CE3">
        <w:rPr>
          <w:rFonts w:ascii="Arial" w:eastAsia="Times New Roman" w:hAnsi="Arial" w:cs="Arial"/>
          <w:sz w:val="24"/>
          <w:szCs w:val="24"/>
        </w:rPr>
        <w:t>2 к настоящему решению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33E93" w:rsidRPr="002C4CE3" w:rsidRDefault="00FA7926" w:rsidP="008C0D0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поступления доходов в </w:t>
      </w:r>
      <w:r w:rsidR="00A33E93" w:rsidRPr="002C4CE3">
        <w:rPr>
          <w:rFonts w:ascii="Arial" w:hAnsi="Arial" w:cs="Arial"/>
          <w:bCs/>
          <w:sz w:val="24"/>
          <w:szCs w:val="24"/>
        </w:rPr>
        <w:t xml:space="preserve">бюджет </w:t>
      </w:r>
      <w:proofErr w:type="spellStart"/>
      <w:r w:rsidR="00A33E93" w:rsidRPr="002C4CE3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A33E93" w:rsidRPr="002C4CE3">
        <w:rPr>
          <w:rFonts w:ascii="Arial" w:hAnsi="Arial" w:cs="Arial"/>
          <w:bCs/>
          <w:sz w:val="24"/>
          <w:szCs w:val="24"/>
        </w:rPr>
        <w:t xml:space="preserve"> сельс</w:t>
      </w:r>
      <w:r>
        <w:rPr>
          <w:rFonts w:ascii="Arial" w:hAnsi="Arial" w:cs="Arial"/>
          <w:bCs/>
          <w:sz w:val="24"/>
          <w:szCs w:val="24"/>
        </w:rPr>
        <w:t xml:space="preserve">овета Советского района за </w:t>
      </w:r>
      <w:r w:rsidR="00244603">
        <w:rPr>
          <w:rFonts w:ascii="Arial" w:hAnsi="Arial" w:cs="Arial"/>
          <w:bCs/>
          <w:sz w:val="24"/>
          <w:szCs w:val="24"/>
        </w:rPr>
        <w:t>2024</w:t>
      </w:r>
      <w:r w:rsidR="00A33E93" w:rsidRPr="002C4CE3">
        <w:rPr>
          <w:rFonts w:ascii="Arial" w:hAnsi="Arial" w:cs="Arial"/>
          <w:bCs/>
          <w:sz w:val="24"/>
          <w:szCs w:val="24"/>
        </w:rPr>
        <w:t xml:space="preserve"> год </w:t>
      </w:r>
      <w:r w:rsidR="00A33E93" w:rsidRPr="002C4CE3">
        <w:rPr>
          <w:rFonts w:ascii="Arial" w:eastAsia="Times New Roman" w:hAnsi="Arial" w:cs="Arial"/>
          <w:sz w:val="24"/>
          <w:szCs w:val="24"/>
        </w:rPr>
        <w:t>согласно приложению № 3 к настоящему решению</w:t>
      </w:r>
      <w:r>
        <w:rPr>
          <w:rFonts w:ascii="Arial" w:eastAsia="Times New Roman" w:hAnsi="Arial" w:cs="Arial"/>
          <w:sz w:val="24"/>
          <w:szCs w:val="24"/>
        </w:rPr>
        <w:t>;</w:t>
      </w:r>
    </w:p>
    <w:p w:rsidR="00A33E93" w:rsidRPr="002C4CE3" w:rsidRDefault="00C22076" w:rsidP="00376179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FA7926">
        <w:rPr>
          <w:rFonts w:ascii="Arial" w:eastAsia="Times New Roman" w:hAnsi="Arial" w:cs="Arial"/>
          <w:sz w:val="24"/>
          <w:szCs w:val="24"/>
        </w:rPr>
        <w:t xml:space="preserve">. </w:t>
      </w:r>
      <w:r w:rsidR="00A33E93" w:rsidRPr="002C4CE3">
        <w:rPr>
          <w:rFonts w:ascii="Arial" w:eastAsia="Times New Roman" w:hAnsi="Arial" w:cs="Arial"/>
          <w:sz w:val="24"/>
          <w:szCs w:val="24"/>
        </w:rPr>
        <w:t>по распределени</w:t>
      </w:r>
      <w:r w:rsidR="002C4CE3" w:rsidRPr="002C4CE3">
        <w:rPr>
          <w:rFonts w:ascii="Arial" w:eastAsia="Times New Roman" w:hAnsi="Arial" w:cs="Arial"/>
          <w:sz w:val="24"/>
          <w:szCs w:val="24"/>
        </w:rPr>
        <w:t xml:space="preserve">ю </w:t>
      </w:r>
      <w:r w:rsidR="00244603">
        <w:rPr>
          <w:rFonts w:ascii="Arial" w:eastAsia="Times New Roman" w:hAnsi="Arial" w:cs="Arial"/>
          <w:sz w:val="24"/>
          <w:szCs w:val="24"/>
        </w:rPr>
        <w:t>бюджетных ассигнований за 2024</w:t>
      </w:r>
      <w:r w:rsidR="00A33E93" w:rsidRPr="002C4CE3">
        <w:rPr>
          <w:rFonts w:ascii="Arial" w:eastAsia="Times New Roman" w:hAnsi="Arial" w:cs="Arial"/>
          <w:sz w:val="24"/>
          <w:szCs w:val="24"/>
        </w:rPr>
        <w:t xml:space="preserve"> год по разделам и подразделам, целевым статьям муниципальным программам и не программным направлениям деятельности), группам видов расходов классификации расходов бюджета </w:t>
      </w:r>
      <w:proofErr w:type="spellStart"/>
      <w:r w:rsidR="00A33E93" w:rsidRPr="002C4CE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="00A33E93" w:rsidRPr="002C4CE3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Курской</w:t>
      </w:r>
      <w:r w:rsidR="00FA7926">
        <w:rPr>
          <w:rFonts w:ascii="Arial" w:eastAsia="Times New Roman" w:hAnsi="Arial" w:cs="Arial"/>
          <w:sz w:val="24"/>
          <w:szCs w:val="24"/>
        </w:rPr>
        <w:t xml:space="preserve"> области согласно приложению №</w:t>
      </w:r>
      <w:r>
        <w:rPr>
          <w:rFonts w:ascii="Arial" w:eastAsia="Times New Roman" w:hAnsi="Arial" w:cs="Arial"/>
          <w:sz w:val="24"/>
          <w:szCs w:val="24"/>
        </w:rPr>
        <w:t>4</w:t>
      </w:r>
      <w:r w:rsidR="00A33E93" w:rsidRPr="002C4CE3">
        <w:rPr>
          <w:rFonts w:ascii="Arial" w:eastAsia="Times New Roman" w:hAnsi="Arial" w:cs="Arial"/>
          <w:sz w:val="24"/>
          <w:szCs w:val="24"/>
        </w:rPr>
        <w:t xml:space="preserve"> к настоящему решению;</w:t>
      </w:r>
    </w:p>
    <w:p w:rsidR="00A33E93" w:rsidRPr="002C4CE3" w:rsidRDefault="00C22076" w:rsidP="00FA7926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6</w:t>
      </w:r>
      <w:r w:rsidR="00FA7926">
        <w:rPr>
          <w:rFonts w:ascii="Arial" w:eastAsia="Times New Roman" w:hAnsi="Arial" w:cs="Arial"/>
          <w:sz w:val="24"/>
          <w:szCs w:val="24"/>
        </w:rPr>
        <w:t xml:space="preserve">. </w:t>
      </w:r>
      <w:r w:rsidR="00A33E93" w:rsidRPr="002C4CE3">
        <w:rPr>
          <w:rFonts w:ascii="Arial" w:eastAsia="Times New Roman" w:hAnsi="Arial" w:cs="Arial"/>
          <w:sz w:val="24"/>
          <w:szCs w:val="24"/>
        </w:rPr>
        <w:t xml:space="preserve">по ведомственной структуре расходов бюджета </w:t>
      </w:r>
      <w:proofErr w:type="spellStart"/>
      <w:r w:rsidR="00A33E93" w:rsidRPr="002C4CE3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="00A33E93" w:rsidRPr="002C4CE3">
        <w:rPr>
          <w:rFonts w:ascii="Arial" w:eastAsia="Times New Roman" w:hAnsi="Arial" w:cs="Arial"/>
          <w:sz w:val="24"/>
          <w:szCs w:val="24"/>
        </w:rPr>
        <w:t xml:space="preserve"> сельсовета Советског</w:t>
      </w:r>
      <w:r w:rsidR="00244603">
        <w:rPr>
          <w:rFonts w:ascii="Arial" w:eastAsia="Times New Roman" w:hAnsi="Arial" w:cs="Arial"/>
          <w:sz w:val="24"/>
          <w:szCs w:val="24"/>
        </w:rPr>
        <w:t>о района Курской области за 2024</w:t>
      </w:r>
      <w:r>
        <w:rPr>
          <w:rFonts w:ascii="Arial" w:eastAsia="Times New Roman" w:hAnsi="Arial" w:cs="Arial"/>
          <w:sz w:val="24"/>
          <w:szCs w:val="24"/>
        </w:rPr>
        <w:t xml:space="preserve"> год согласно приложению № 5</w:t>
      </w:r>
      <w:r w:rsidR="00A33E93" w:rsidRPr="002C4CE3">
        <w:rPr>
          <w:rFonts w:ascii="Arial" w:eastAsia="Times New Roman" w:hAnsi="Arial" w:cs="Arial"/>
          <w:sz w:val="24"/>
          <w:szCs w:val="24"/>
        </w:rPr>
        <w:t xml:space="preserve"> к настоящему решению;</w:t>
      </w:r>
    </w:p>
    <w:p w:rsidR="00A33E93" w:rsidRPr="002C4CE3" w:rsidRDefault="00C22076" w:rsidP="00FA7926">
      <w:pPr>
        <w:suppressAutoHyphens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FA7926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>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сельсовет» Советского района Курской области и непрограммным направлениям деятельности)</w:t>
      </w:r>
      <w:r w:rsidR="00244603">
        <w:rPr>
          <w:rFonts w:ascii="Arial" w:eastAsia="Times New Roman" w:hAnsi="Arial" w:cs="Arial"/>
          <w:sz w:val="24"/>
          <w:szCs w:val="24"/>
          <w:lang w:eastAsia="ar-SA"/>
        </w:rPr>
        <w:t>, группам видов расходов на 2024</w:t>
      </w:r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 год </w:t>
      </w:r>
      <w:r>
        <w:rPr>
          <w:rFonts w:ascii="Arial" w:eastAsia="Times New Roman" w:hAnsi="Arial" w:cs="Arial"/>
          <w:sz w:val="24"/>
          <w:szCs w:val="24"/>
        </w:rPr>
        <w:t>согласно приложению №6</w:t>
      </w:r>
      <w:r w:rsidR="00A33E93" w:rsidRPr="002C4CE3">
        <w:rPr>
          <w:rFonts w:ascii="Arial" w:eastAsia="Times New Roman" w:hAnsi="Arial" w:cs="Arial"/>
          <w:sz w:val="24"/>
          <w:szCs w:val="24"/>
        </w:rPr>
        <w:t xml:space="preserve"> к настоящему решению.</w:t>
      </w:r>
    </w:p>
    <w:p w:rsidR="00A33E93" w:rsidRDefault="00D12C7D" w:rsidP="00FA7926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8</w:t>
      </w:r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t xml:space="preserve">.Настоящее решение вступает в силу со дня его официального </w:t>
      </w:r>
      <w:r w:rsidR="00A33E93" w:rsidRPr="002C4CE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опубликования (обнародования).</w:t>
      </w:r>
    </w:p>
    <w:p w:rsidR="00376179" w:rsidRPr="002C4CE3" w:rsidRDefault="00376179" w:rsidP="008C0D06">
      <w:pPr>
        <w:widowControl w:val="0"/>
        <w:suppressAutoHyphens/>
        <w:autoSpaceDE w:val="0"/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3E93" w:rsidRPr="002C4CE3" w:rsidRDefault="00A33E93" w:rsidP="00A33E93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2C4CE3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A33E93" w:rsidRPr="002C4CE3" w:rsidRDefault="00A33E93" w:rsidP="00A33E93">
      <w:pPr>
        <w:pStyle w:val="a9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2C4CE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2C4CE3">
        <w:rPr>
          <w:rFonts w:ascii="Arial" w:hAnsi="Arial" w:cs="Arial"/>
          <w:sz w:val="24"/>
          <w:szCs w:val="24"/>
        </w:rPr>
        <w:t xml:space="preserve"> сельсовета </w:t>
      </w:r>
    </w:p>
    <w:p w:rsidR="00A33E93" w:rsidRDefault="00A33E93" w:rsidP="00A33E93">
      <w:pPr>
        <w:pStyle w:val="a9"/>
        <w:jc w:val="both"/>
        <w:rPr>
          <w:rFonts w:ascii="Arial" w:hAnsi="Arial" w:cs="Arial"/>
          <w:sz w:val="24"/>
          <w:szCs w:val="24"/>
        </w:rPr>
      </w:pPr>
      <w:r w:rsidRPr="002C4CE3">
        <w:rPr>
          <w:rFonts w:ascii="Arial" w:hAnsi="Arial" w:cs="Arial"/>
          <w:sz w:val="24"/>
          <w:szCs w:val="24"/>
        </w:rPr>
        <w:t xml:space="preserve">Советского района                    </w:t>
      </w:r>
      <w:r w:rsidRPr="002C4CE3">
        <w:rPr>
          <w:rFonts w:ascii="Arial" w:hAnsi="Arial" w:cs="Arial"/>
          <w:sz w:val="24"/>
          <w:szCs w:val="24"/>
        </w:rPr>
        <w:tab/>
      </w:r>
      <w:r w:rsidRPr="002C4CE3">
        <w:rPr>
          <w:rFonts w:ascii="Arial" w:hAnsi="Arial" w:cs="Arial"/>
          <w:sz w:val="24"/>
          <w:szCs w:val="24"/>
        </w:rPr>
        <w:tab/>
      </w:r>
      <w:r w:rsidRPr="002C4CE3">
        <w:rPr>
          <w:rFonts w:ascii="Arial" w:hAnsi="Arial" w:cs="Arial"/>
          <w:sz w:val="24"/>
          <w:szCs w:val="24"/>
        </w:rPr>
        <w:tab/>
      </w:r>
      <w:r w:rsidRPr="002C4CE3">
        <w:rPr>
          <w:rFonts w:ascii="Arial" w:hAnsi="Arial" w:cs="Arial"/>
          <w:sz w:val="24"/>
          <w:szCs w:val="24"/>
        </w:rPr>
        <w:tab/>
        <w:t xml:space="preserve">      </w:t>
      </w:r>
      <w:proofErr w:type="spellStart"/>
      <w:r w:rsidRPr="002C4CE3">
        <w:rPr>
          <w:rFonts w:ascii="Arial" w:hAnsi="Arial" w:cs="Arial"/>
          <w:sz w:val="24"/>
          <w:szCs w:val="24"/>
        </w:rPr>
        <w:t>В.Я.Балышева</w:t>
      </w:r>
      <w:proofErr w:type="spellEnd"/>
    </w:p>
    <w:p w:rsidR="00376179" w:rsidRPr="002C4CE3" w:rsidRDefault="00376179" w:rsidP="00A33E93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A33E93" w:rsidRPr="002C4CE3" w:rsidRDefault="00A33E93" w:rsidP="00A33E93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2C4CE3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Pr="002C4CE3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Pr="002C4CE3">
        <w:rPr>
          <w:rFonts w:ascii="Arial" w:hAnsi="Arial" w:cs="Arial"/>
          <w:sz w:val="24"/>
          <w:szCs w:val="24"/>
        </w:rPr>
        <w:t xml:space="preserve">  сельсовета</w:t>
      </w:r>
      <w:proofErr w:type="gramEnd"/>
      <w:r w:rsidRPr="002C4CE3">
        <w:rPr>
          <w:rFonts w:ascii="Arial" w:hAnsi="Arial" w:cs="Arial"/>
          <w:sz w:val="24"/>
          <w:szCs w:val="24"/>
        </w:rPr>
        <w:t xml:space="preserve">  </w:t>
      </w:r>
    </w:p>
    <w:p w:rsidR="00A33E93" w:rsidRPr="002C4CE3" w:rsidRDefault="00A33E93" w:rsidP="00A33E93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2C4CE3">
        <w:rPr>
          <w:rFonts w:ascii="Arial" w:hAnsi="Arial" w:cs="Arial"/>
          <w:sz w:val="24"/>
          <w:szCs w:val="24"/>
        </w:rPr>
        <w:t xml:space="preserve">Советского района                                                             </w:t>
      </w:r>
      <w:proofErr w:type="spellStart"/>
      <w:r w:rsidRPr="002C4CE3">
        <w:rPr>
          <w:rFonts w:ascii="Arial" w:hAnsi="Arial" w:cs="Arial"/>
          <w:sz w:val="24"/>
          <w:szCs w:val="24"/>
        </w:rPr>
        <w:t>А.И.Угланов</w:t>
      </w:r>
      <w:proofErr w:type="spellEnd"/>
    </w:p>
    <w:p w:rsidR="002C4CE3" w:rsidRDefault="002C4CE3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2076" w:rsidRDefault="00C22076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12C7D" w:rsidRDefault="00D12C7D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12C7D" w:rsidRDefault="00D12C7D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12C7D" w:rsidRDefault="00D12C7D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C0D06" w:rsidRDefault="008C0D06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C0D06" w:rsidRDefault="008C0D06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33E93" w:rsidRPr="00BA056B" w:rsidRDefault="00172FE4" w:rsidP="00A33E9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1</w:t>
      </w:r>
    </w:p>
    <w:p w:rsidR="00A33E93" w:rsidRPr="00FA2D50" w:rsidRDefault="00A33E93" w:rsidP="00A33E93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 w:rsidR="00376179">
        <w:rPr>
          <w:rFonts w:ascii="Arial" w:eastAsia="Times New Roman" w:hAnsi="Arial" w:cs="Arial"/>
          <w:sz w:val="24"/>
          <w:szCs w:val="24"/>
          <w:lang w:eastAsia="ar-SA"/>
        </w:rPr>
        <w:t>решению Собрания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A33E93" w:rsidRPr="00FA2D50" w:rsidRDefault="00A33E93" w:rsidP="00A33E93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A33E93" w:rsidRPr="00FA2D50" w:rsidRDefault="00A33E93" w:rsidP="00A33E93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 </w:t>
      </w:r>
    </w:p>
    <w:p w:rsidR="00A33E93" w:rsidRDefault="00A33E93" w:rsidP="00A33E9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A33E93" w:rsidRDefault="00A33E93" w:rsidP="00A33E9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 w:rsidR="00244603">
        <w:rPr>
          <w:rFonts w:ascii="Arial" w:eastAsia="Times New Roman" w:hAnsi="Arial" w:cs="Arial"/>
          <w:sz w:val="24"/>
          <w:szCs w:val="24"/>
          <w:lang w:eastAsia="ar-SA"/>
        </w:rPr>
        <w:t>за 2024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год»</w:t>
      </w:r>
    </w:p>
    <w:p w:rsidR="00376179" w:rsidRPr="00FA2D50" w:rsidRDefault="00376179" w:rsidP="00A33E93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от  _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_______ 2025 №</w:t>
      </w:r>
    </w:p>
    <w:p w:rsidR="00713CC6" w:rsidRPr="00713CC6" w:rsidRDefault="00713CC6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B34B11" w:rsidRPr="00713CC6" w:rsidRDefault="00B34B11" w:rsidP="00A33E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13CC6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D515EF" w:rsidRPr="00713CC6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713CC6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713CC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</w:t>
      </w:r>
      <w:r w:rsidR="005741AD" w:rsidRPr="00713CC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 района Курской области </w:t>
      </w:r>
    </w:p>
    <w:p w:rsidR="00B34B11" w:rsidRDefault="00A33E93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з</w:t>
      </w:r>
      <w:r w:rsidR="00244603">
        <w:rPr>
          <w:rFonts w:ascii="Arial" w:eastAsia="Times New Roman" w:hAnsi="Arial" w:cs="Arial"/>
          <w:b/>
          <w:sz w:val="24"/>
          <w:szCs w:val="24"/>
          <w:lang w:eastAsia="ar-SA"/>
        </w:rPr>
        <w:t>а 2024</w:t>
      </w:r>
      <w:r w:rsidR="00B34B11" w:rsidRPr="00713CC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p w:rsidR="008C0D06" w:rsidRPr="00713CC6" w:rsidRDefault="008C0D06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6"/>
        <w:gridCol w:w="2602"/>
        <w:gridCol w:w="5670"/>
        <w:gridCol w:w="1559"/>
        <w:gridCol w:w="142"/>
      </w:tblGrid>
      <w:tr w:rsidR="00B34B11" w:rsidRPr="00713CC6" w:rsidTr="0037617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713CC6" w:rsidRDefault="00244603" w:rsidP="00B34B11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2024</w:t>
            </w:r>
            <w:r w:rsidR="008C0D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34B11"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</w:tr>
      <w:tr w:rsidR="00B34B11" w:rsidRPr="00713CC6" w:rsidTr="0037617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713CC6" w:rsidRDefault="00E170B2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</w:t>
            </w:r>
            <w:r w:rsidR="00B34B11"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713CC6" w:rsidRDefault="00B34B11" w:rsidP="00B34B1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713CC6" w:rsidTr="0037617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713CC6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713CC6" w:rsidRDefault="00E170B2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из</w:t>
            </w:r>
            <w:r w:rsidR="00CE0F00"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713CC6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713CC6" w:rsidTr="0037617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713CC6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713CC6" w:rsidRDefault="00E170B2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Привлечение бюджетных кредитов из</w:t>
            </w:r>
            <w:r w:rsidR="00CE0F00"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F00" w:rsidRPr="00713CC6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CE0F00" w:rsidRPr="00713CC6" w:rsidTr="00376179">
        <w:trPr>
          <w:trHeight w:val="689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F00" w:rsidRPr="00713CC6" w:rsidRDefault="00CE0F00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F00" w:rsidRPr="00713CC6" w:rsidRDefault="00E170B2" w:rsidP="00CE0F00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Привлеч</w:t>
            </w:r>
            <w:r w:rsidR="00CE0F00"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ение бюджетных кредито</w:t>
            </w: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из</w:t>
            </w:r>
            <w:r w:rsidR="00CE0F00"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F00" w:rsidRPr="00713CC6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34B11" w:rsidRPr="00713CC6" w:rsidTr="0037617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376179" w:rsidRDefault="00B34B11" w:rsidP="0037617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Изменение остат</w:t>
            </w:r>
            <w:r w:rsidR="0037617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ков средств на счетах по учету </w:t>
            </w:r>
            <w:r w:rsidRPr="00713CC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713CC6" w:rsidRDefault="00D12C7D" w:rsidP="00B34B11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12C7D">
              <w:rPr>
                <w:rFonts w:ascii="Arial" w:eastAsia="Calibri" w:hAnsi="Arial" w:cs="Arial"/>
                <w:sz w:val="24"/>
                <w:szCs w:val="24"/>
              </w:rPr>
              <w:t>93363</w:t>
            </w:r>
            <w:r>
              <w:rPr>
                <w:rFonts w:ascii="Arial" w:eastAsia="Calibri" w:hAnsi="Arial" w:cs="Arial"/>
                <w:sz w:val="24"/>
                <w:szCs w:val="24"/>
              </w:rPr>
              <w:t>,80</w:t>
            </w:r>
          </w:p>
        </w:tc>
      </w:tr>
      <w:tr w:rsidR="00B34B11" w:rsidRPr="00713CC6" w:rsidTr="0037617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713CC6" w:rsidRDefault="00294107" w:rsidP="008F3B47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D12C7D" w:rsidRPr="00D12C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9223280</w:t>
            </w:r>
            <w:r w:rsidR="00D12C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,52</w:t>
            </w:r>
          </w:p>
        </w:tc>
      </w:tr>
      <w:tr w:rsidR="00D12C7D" w:rsidRPr="00713CC6" w:rsidTr="00376179">
        <w:trPr>
          <w:trHeight w:val="22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D12C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9223280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,52</w:t>
            </w:r>
          </w:p>
        </w:tc>
      </w:tr>
      <w:tr w:rsidR="00D12C7D" w:rsidRPr="00713CC6" w:rsidTr="00376179">
        <w:trPr>
          <w:trHeight w:val="27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D12C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9223280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,52</w:t>
            </w:r>
          </w:p>
        </w:tc>
      </w:tr>
      <w:tr w:rsidR="00D12C7D" w:rsidRPr="00713CC6" w:rsidTr="0037617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D12C7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9223280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,52</w:t>
            </w:r>
          </w:p>
        </w:tc>
      </w:tr>
      <w:tr w:rsidR="00B34B11" w:rsidRPr="00713CC6" w:rsidTr="00376179">
        <w:trPr>
          <w:trHeight w:val="282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713CC6" w:rsidRDefault="00D12C7D" w:rsidP="00B34B11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2C7D">
              <w:rPr>
                <w:rFonts w:ascii="Arial" w:eastAsia="Arial" w:hAnsi="Arial" w:cs="Arial"/>
                <w:sz w:val="24"/>
                <w:szCs w:val="24"/>
              </w:rPr>
              <w:t>9129916</w:t>
            </w:r>
            <w:r>
              <w:rPr>
                <w:rFonts w:ascii="Arial" w:eastAsia="Arial" w:hAnsi="Arial" w:cs="Arial"/>
                <w:sz w:val="24"/>
                <w:szCs w:val="24"/>
              </w:rPr>
              <w:t>,72</w:t>
            </w:r>
          </w:p>
        </w:tc>
      </w:tr>
      <w:tr w:rsidR="00D12C7D" w:rsidRPr="00713CC6" w:rsidTr="0037617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2C7D">
              <w:rPr>
                <w:rFonts w:ascii="Arial" w:eastAsia="Arial" w:hAnsi="Arial" w:cs="Arial"/>
                <w:sz w:val="24"/>
                <w:szCs w:val="24"/>
              </w:rPr>
              <w:t>9129916</w:t>
            </w:r>
            <w:r>
              <w:rPr>
                <w:rFonts w:ascii="Arial" w:eastAsia="Arial" w:hAnsi="Arial" w:cs="Arial"/>
                <w:sz w:val="24"/>
                <w:szCs w:val="24"/>
              </w:rPr>
              <w:t>,72</w:t>
            </w:r>
          </w:p>
        </w:tc>
      </w:tr>
      <w:tr w:rsidR="00D12C7D" w:rsidRPr="00713CC6" w:rsidTr="0037617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2C7D">
              <w:rPr>
                <w:rFonts w:ascii="Arial" w:eastAsia="Arial" w:hAnsi="Arial" w:cs="Arial"/>
                <w:sz w:val="24"/>
                <w:szCs w:val="24"/>
              </w:rPr>
              <w:t>9129916</w:t>
            </w:r>
            <w:r>
              <w:rPr>
                <w:rFonts w:ascii="Arial" w:eastAsia="Arial" w:hAnsi="Arial" w:cs="Arial"/>
                <w:sz w:val="24"/>
                <w:szCs w:val="24"/>
              </w:rPr>
              <w:t>,72</w:t>
            </w:r>
          </w:p>
        </w:tc>
      </w:tr>
      <w:tr w:rsidR="00D12C7D" w:rsidRPr="00713CC6" w:rsidTr="0037617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2C7D" w:rsidRPr="00713CC6" w:rsidRDefault="00D12C7D" w:rsidP="00D12C7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рочих остатков денежных средств </w:t>
            </w: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7D" w:rsidRPr="00713CC6" w:rsidRDefault="00D12C7D" w:rsidP="00D12C7D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12C7D">
              <w:rPr>
                <w:rFonts w:ascii="Arial" w:eastAsia="Arial" w:hAnsi="Arial" w:cs="Arial"/>
                <w:sz w:val="24"/>
                <w:szCs w:val="24"/>
              </w:rPr>
              <w:t>9129916</w:t>
            </w:r>
            <w:r>
              <w:rPr>
                <w:rFonts w:ascii="Arial" w:eastAsia="Arial" w:hAnsi="Arial" w:cs="Arial"/>
                <w:sz w:val="24"/>
                <w:szCs w:val="24"/>
              </w:rPr>
              <w:t>,72</w:t>
            </w:r>
          </w:p>
        </w:tc>
      </w:tr>
      <w:tr w:rsidR="00B34B11" w:rsidRPr="00713CC6" w:rsidTr="00376179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713CC6" w:rsidRDefault="00B34B11" w:rsidP="00B34B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B34B11" w:rsidRPr="00713CC6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891" w:rsidRPr="00713CC6" w:rsidRDefault="0020307F" w:rsidP="007A291B">
            <w:pPr>
              <w:spacing w:after="0"/>
              <w:jc w:val="right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713CC6">
              <w:rPr>
                <w:rFonts w:ascii="Arial" w:eastAsia="Calibri" w:hAnsi="Arial" w:cs="Arial"/>
                <w:color w:val="FF0000"/>
                <w:sz w:val="24"/>
                <w:szCs w:val="24"/>
              </w:rPr>
              <w:t>0,00</w:t>
            </w:r>
          </w:p>
          <w:p w:rsidR="00B34B11" w:rsidRPr="00713CC6" w:rsidRDefault="00B34B11" w:rsidP="007A291B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22076" w:rsidRPr="00376179" w:rsidTr="00376179">
        <w:trPr>
          <w:gridBefore w:val="1"/>
          <w:gridAfter w:val="1"/>
          <w:wBefore w:w="376" w:type="dxa"/>
          <w:wAfter w:w="142" w:type="dxa"/>
          <w:trHeight w:val="915"/>
        </w:trPr>
        <w:tc>
          <w:tcPr>
            <w:tcW w:w="9831" w:type="dxa"/>
            <w:gridSpan w:val="3"/>
            <w:vAlign w:val="bottom"/>
            <w:hideMark/>
          </w:tcPr>
          <w:p w:rsidR="00376179" w:rsidRPr="00376179" w:rsidRDefault="00376179" w:rsidP="0024460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C0D06" w:rsidRPr="00376179" w:rsidRDefault="008C0D06" w:rsidP="008C0D06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376179" w:rsidRPr="00376179" w:rsidRDefault="00376179" w:rsidP="00376179">
            <w:pPr>
              <w:widowControl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7617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376179" w:rsidRPr="00376179" w:rsidRDefault="00376179" w:rsidP="00376179">
            <w:pPr>
              <w:suppressAutoHyphens/>
              <w:autoSpaceDE w:val="0"/>
              <w:spacing w:after="0" w:line="240" w:lineRule="auto"/>
              <w:ind w:firstLine="284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76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 решению Собрания депутатов </w:t>
            </w:r>
          </w:p>
          <w:p w:rsidR="00376179" w:rsidRPr="00376179" w:rsidRDefault="00376179" w:rsidP="00376179">
            <w:pPr>
              <w:suppressAutoHyphens/>
              <w:autoSpaceDE w:val="0"/>
              <w:spacing w:after="0" w:line="240" w:lineRule="auto"/>
              <w:ind w:firstLine="284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376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376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  <w:p w:rsidR="00376179" w:rsidRPr="00376179" w:rsidRDefault="00376179" w:rsidP="00376179">
            <w:pPr>
              <w:suppressAutoHyphens/>
              <w:autoSpaceDE w:val="0"/>
              <w:spacing w:after="0" w:line="240" w:lineRule="auto"/>
              <w:ind w:firstLine="284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76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 </w:t>
            </w:r>
          </w:p>
          <w:p w:rsidR="00376179" w:rsidRPr="00376179" w:rsidRDefault="00376179" w:rsidP="0037617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76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«Об исполнении бюджета </w:t>
            </w:r>
            <w:proofErr w:type="spellStart"/>
            <w:r w:rsidRPr="00376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376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</w:t>
            </w:r>
          </w:p>
          <w:p w:rsidR="00376179" w:rsidRPr="00376179" w:rsidRDefault="00376179" w:rsidP="0037617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76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Советского района за 2024 год»</w:t>
            </w:r>
          </w:p>
          <w:p w:rsidR="00376179" w:rsidRPr="00376179" w:rsidRDefault="00376179" w:rsidP="00376179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376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  _</w:t>
            </w:r>
            <w:proofErr w:type="gramEnd"/>
            <w:r w:rsidRPr="00376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_______ 2025 №</w:t>
            </w:r>
          </w:p>
          <w:p w:rsidR="00376179" w:rsidRPr="00376179" w:rsidRDefault="00376179" w:rsidP="00376179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22076" w:rsidRPr="00376179" w:rsidRDefault="00C22076" w:rsidP="0037617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179">
              <w:rPr>
                <w:rFonts w:ascii="Arial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</w:t>
            </w:r>
            <w:r w:rsidR="00376179" w:rsidRPr="003761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бюджета по кодам классификации </w:t>
            </w:r>
            <w:proofErr w:type="spellStart"/>
            <w:r w:rsidRPr="00376179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376179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  <w:r w:rsidR="00244603" w:rsidRPr="003761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за 2024</w:t>
            </w:r>
            <w:r w:rsidRPr="003761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</w:tbl>
    <w:p w:rsidR="00C22076" w:rsidRPr="00376179" w:rsidRDefault="00C22076" w:rsidP="00376179">
      <w:pPr>
        <w:jc w:val="right"/>
        <w:rPr>
          <w:rFonts w:ascii="Arial" w:hAnsi="Arial" w:cs="Arial"/>
          <w:sz w:val="24"/>
          <w:szCs w:val="24"/>
        </w:rPr>
      </w:pPr>
      <w:r w:rsidRPr="00376179">
        <w:rPr>
          <w:rFonts w:ascii="Arial" w:hAnsi="Arial" w:cs="Arial"/>
          <w:sz w:val="24"/>
          <w:szCs w:val="24"/>
        </w:rPr>
        <w:lastRenderedPageBreak/>
        <w:t>(рублей)</w:t>
      </w:r>
    </w:p>
    <w:tbl>
      <w:tblPr>
        <w:tblW w:w="95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5"/>
        <w:gridCol w:w="5284"/>
        <w:gridCol w:w="1193"/>
      </w:tblGrid>
      <w:tr w:rsidR="00C22076" w:rsidRPr="00376179" w:rsidTr="00244603">
        <w:trPr>
          <w:trHeight w:val="95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244603">
            <w:pPr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2446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244603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C22076" w:rsidRPr="00376179" w:rsidTr="00244603">
        <w:trPr>
          <w:trHeight w:val="26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376179">
            <w:pPr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376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37617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22076" w:rsidRPr="00376179" w:rsidTr="00376179">
        <w:trPr>
          <w:trHeight w:val="117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076" w:rsidRPr="00376179" w:rsidRDefault="00244603" w:rsidP="002446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01 03 00 0000 0000 000</w:t>
            </w:r>
          </w:p>
          <w:p w:rsidR="00C22076" w:rsidRPr="00376179" w:rsidRDefault="00C22076" w:rsidP="002446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6" w:rsidRPr="00376179" w:rsidRDefault="00C22076" w:rsidP="00376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Бюджетные кредит</w:t>
            </w:r>
            <w:r w:rsidR="00244603" w:rsidRPr="00376179">
              <w:rPr>
                <w:rFonts w:ascii="Arial" w:hAnsi="Arial" w:cs="Arial"/>
                <w:sz w:val="24"/>
                <w:szCs w:val="24"/>
              </w:rPr>
              <w:t xml:space="preserve">ы от других бюджетов бюджетной </w:t>
            </w:r>
            <w:r w:rsidR="00376179" w:rsidRPr="00376179">
              <w:rPr>
                <w:rFonts w:ascii="Arial" w:hAnsi="Arial" w:cs="Arial"/>
                <w:sz w:val="24"/>
                <w:szCs w:val="24"/>
              </w:rPr>
              <w:t>системы Российской Федерации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076" w:rsidRPr="00376179" w:rsidRDefault="00C22076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22076" w:rsidRPr="00376179" w:rsidTr="00244603">
        <w:trPr>
          <w:trHeight w:val="869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076" w:rsidRPr="00376179" w:rsidRDefault="00C22076" w:rsidP="00244603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376179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76" w:rsidRPr="00376179" w:rsidRDefault="00C22076" w:rsidP="00376179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376179">
              <w:rPr>
                <w:sz w:val="24"/>
                <w:szCs w:val="24"/>
              </w:rPr>
              <w:t xml:space="preserve">Изменение остатков средств на счетах </w:t>
            </w:r>
            <w:r w:rsidRPr="00376179">
              <w:rPr>
                <w:sz w:val="24"/>
                <w:szCs w:val="24"/>
              </w:rPr>
              <w:br/>
              <w:t xml:space="preserve">по учету средств бюджета 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076" w:rsidRPr="00376179" w:rsidRDefault="00C22076" w:rsidP="00244603">
            <w:pPr>
              <w:ind w:left="-81" w:right="-8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C22076" w:rsidRPr="00376179" w:rsidTr="00244603">
        <w:trPr>
          <w:trHeight w:val="42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076" w:rsidRPr="00376179" w:rsidRDefault="00C22076" w:rsidP="00244603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2076" w:rsidRPr="00376179" w:rsidRDefault="00C22076" w:rsidP="00244603">
            <w:pPr>
              <w:tabs>
                <w:tab w:val="left" w:pos="55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2076" w:rsidRPr="00376179" w:rsidRDefault="00C22076" w:rsidP="00244603">
            <w:pPr>
              <w:ind w:left="-81" w:right="-8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7617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</w:tbl>
    <w:p w:rsidR="00C22076" w:rsidRPr="00E7401D" w:rsidRDefault="00C22076" w:rsidP="00C2207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22076" w:rsidRPr="00E7401D" w:rsidRDefault="00C22076" w:rsidP="00C2207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22076" w:rsidRPr="00E7401D" w:rsidRDefault="00C22076" w:rsidP="00C2207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22076" w:rsidRPr="00E7401D" w:rsidRDefault="00C22076" w:rsidP="00C2207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92210" w:rsidRPr="00713CC6" w:rsidRDefault="00792210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33E93" w:rsidRDefault="00A33E93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33E93" w:rsidRDefault="00A33E93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C4CE3" w:rsidRDefault="002C4CE3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C4CE3" w:rsidRDefault="002C4CE3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2076" w:rsidRDefault="00C22076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2076" w:rsidRDefault="00C22076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2076" w:rsidRDefault="00C22076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2076" w:rsidRDefault="00C22076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2076" w:rsidRDefault="00C22076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2076" w:rsidRDefault="00C22076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2076" w:rsidRDefault="00C22076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2076" w:rsidRDefault="00C22076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2076" w:rsidRDefault="00C22076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2076" w:rsidRDefault="00C22076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22076" w:rsidRDefault="00C22076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C4CE3" w:rsidRPr="00BA056B" w:rsidRDefault="00C22076" w:rsidP="002C4CE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376179" w:rsidRPr="00FA2D50" w:rsidRDefault="00376179" w:rsidP="00376179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ar-SA"/>
        </w:rPr>
        <w:t>решению Собрания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376179" w:rsidRPr="00FA2D50" w:rsidRDefault="00376179" w:rsidP="00376179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376179" w:rsidRPr="00FA2D50" w:rsidRDefault="00376179" w:rsidP="00376179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 </w:t>
      </w:r>
    </w:p>
    <w:p w:rsidR="00376179" w:rsidRDefault="00376179" w:rsidP="00376179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376179" w:rsidRDefault="00376179" w:rsidP="00376179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за 2024 год»</w:t>
      </w:r>
    </w:p>
    <w:p w:rsidR="00376179" w:rsidRPr="00FA2D50" w:rsidRDefault="00376179" w:rsidP="00376179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от  _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_______ 2025 №</w:t>
      </w:r>
    </w:p>
    <w:p w:rsidR="006B3302" w:rsidRPr="00713CC6" w:rsidRDefault="006B3302" w:rsidP="006B330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44603" w:rsidRPr="00D45663" w:rsidRDefault="00244603" w:rsidP="0024460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244603" w:rsidRDefault="00244603" w:rsidP="0024460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Pr="00D4566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в 2024 году</w:t>
      </w:r>
    </w:p>
    <w:p w:rsidR="00376179" w:rsidRPr="00D45663" w:rsidRDefault="00376179" w:rsidP="00244603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20"/>
        <w:gridCol w:w="5603"/>
        <w:gridCol w:w="1521"/>
      </w:tblGrid>
      <w:tr w:rsidR="00244603" w:rsidRPr="00D45663" w:rsidTr="00244603">
        <w:trPr>
          <w:trHeight w:val="48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244603" w:rsidRPr="00D45663" w:rsidRDefault="00244603" w:rsidP="00244603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244603" w:rsidRPr="00D45663" w:rsidTr="00244603">
        <w:trPr>
          <w:trHeight w:val="222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7745014,52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309322,74</w:t>
            </w:r>
          </w:p>
        </w:tc>
      </w:tr>
      <w:tr w:rsidR="00244603" w:rsidRPr="00D45663" w:rsidTr="00244603">
        <w:trPr>
          <w:trHeight w:val="337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309322,74</w:t>
            </w:r>
          </w:p>
        </w:tc>
      </w:tr>
      <w:tr w:rsidR="00244603" w:rsidRPr="00D45663" w:rsidTr="00244603">
        <w:trPr>
          <w:trHeight w:val="90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309155,38</w:t>
            </w:r>
          </w:p>
        </w:tc>
      </w:tr>
      <w:tr w:rsidR="00244603" w:rsidRPr="00D45663" w:rsidTr="00244603">
        <w:trPr>
          <w:trHeight w:val="139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167,36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5769670,38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567921,86</w:t>
            </w:r>
          </w:p>
        </w:tc>
      </w:tr>
      <w:tr w:rsidR="00244603" w:rsidRPr="00D45663" w:rsidTr="00244603">
        <w:trPr>
          <w:trHeight w:val="73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567921,86</w:t>
            </w:r>
          </w:p>
        </w:tc>
      </w:tr>
      <w:tr w:rsidR="00244603" w:rsidRPr="00D45663" w:rsidTr="00244603">
        <w:trPr>
          <w:trHeight w:val="34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1 06 06000 00 0000 110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5201748,52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4420456,40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4420456,40</w:t>
            </w:r>
          </w:p>
        </w:tc>
      </w:tr>
      <w:tr w:rsidR="00244603" w:rsidRPr="00D45663" w:rsidTr="00244603">
        <w:trPr>
          <w:trHeight w:val="42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781292,12</w:t>
            </w:r>
          </w:p>
        </w:tc>
      </w:tr>
      <w:tr w:rsidR="00244603" w:rsidRPr="00D45663" w:rsidTr="00244603">
        <w:trPr>
          <w:trHeight w:val="418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781292,12</w:t>
            </w:r>
          </w:p>
        </w:tc>
      </w:tr>
      <w:tr w:rsidR="00244603" w:rsidRPr="00D45663" w:rsidTr="00244603">
        <w:trPr>
          <w:trHeight w:val="725"/>
        </w:trPr>
        <w:tc>
          <w:tcPr>
            <w:tcW w:w="1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1666021,40</w:t>
            </w:r>
          </w:p>
        </w:tc>
      </w:tr>
      <w:tr w:rsidR="00244603" w:rsidRPr="00D45663" w:rsidTr="00244603">
        <w:trPr>
          <w:trHeight w:val="111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1398184,00</w:t>
            </w:r>
          </w:p>
        </w:tc>
      </w:tr>
      <w:tr w:rsidR="00244603" w:rsidRPr="00D45663" w:rsidTr="00244603">
        <w:trPr>
          <w:trHeight w:val="111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1398184,00</w:t>
            </w:r>
          </w:p>
        </w:tc>
      </w:tr>
      <w:tr w:rsidR="00244603" w:rsidRPr="00D45663" w:rsidTr="00244603">
        <w:trPr>
          <w:trHeight w:val="111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1398184,00</w:t>
            </w:r>
          </w:p>
        </w:tc>
      </w:tr>
      <w:tr w:rsidR="00244603" w:rsidRPr="00D45663" w:rsidTr="00244603">
        <w:trPr>
          <w:trHeight w:val="255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1398184,00</w:t>
            </w:r>
          </w:p>
        </w:tc>
      </w:tr>
      <w:tr w:rsidR="00244603" w:rsidRPr="00D45663" w:rsidTr="00244603">
        <w:trPr>
          <w:trHeight w:val="480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267837,40</w:t>
            </w:r>
          </w:p>
        </w:tc>
      </w:tr>
      <w:tr w:rsidR="00244603" w:rsidRPr="00D45663" w:rsidTr="00244603">
        <w:trPr>
          <w:trHeight w:val="735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267837,40</w:t>
            </w:r>
          </w:p>
        </w:tc>
      </w:tr>
      <w:tr w:rsidR="00244603" w:rsidRPr="00D45663" w:rsidTr="00244603">
        <w:trPr>
          <w:trHeight w:val="211"/>
        </w:trPr>
        <w:tc>
          <w:tcPr>
            <w:tcW w:w="11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29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1478266,00</w:t>
            </w:r>
          </w:p>
        </w:tc>
      </w:tr>
      <w:tr w:rsidR="00244603" w:rsidRPr="00D45663" w:rsidTr="00244603">
        <w:trPr>
          <w:trHeight w:val="47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1413266,00</w:t>
            </w:r>
          </w:p>
        </w:tc>
      </w:tr>
      <w:tr w:rsidR="00244603" w:rsidRPr="00D45663" w:rsidTr="00244603">
        <w:trPr>
          <w:trHeight w:val="341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244603" w:rsidRPr="00D45663" w:rsidTr="00244603">
        <w:trPr>
          <w:trHeight w:val="698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244603" w:rsidRPr="00D45663" w:rsidTr="00244603">
        <w:trPr>
          <w:trHeight w:val="357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767028,00</w:t>
            </w:r>
          </w:p>
        </w:tc>
      </w:tr>
      <w:tr w:rsidR="00244603" w:rsidRPr="00D45663" w:rsidTr="00244603">
        <w:trPr>
          <w:trHeight w:val="505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244603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244603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244603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511144,00</w:t>
            </w:r>
          </w:p>
        </w:tc>
      </w:tr>
      <w:tr w:rsidR="00244603" w:rsidRPr="00D45663" w:rsidTr="00244603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заключенными соглашениями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511144,00</w:t>
            </w:r>
          </w:p>
        </w:tc>
      </w:tr>
      <w:tr w:rsidR="00244603" w:rsidRPr="00D45663" w:rsidTr="00244603">
        <w:trPr>
          <w:trHeight w:val="216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511144,00</w:t>
            </w:r>
          </w:p>
        </w:tc>
      </w:tr>
      <w:tr w:rsidR="00244603" w:rsidRPr="00D45663" w:rsidTr="00244603">
        <w:trPr>
          <w:trHeight w:val="53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E80B19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E80B19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650000,00</w:t>
            </w:r>
          </w:p>
        </w:tc>
      </w:tr>
      <w:tr w:rsidR="00244603" w:rsidRPr="00D45663" w:rsidTr="00244603">
        <w:trPr>
          <w:trHeight w:val="53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E80B19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E80B19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650000,00</w:t>
            </w:r>
          </w:p>
        </w:tc>
      </w:tr>
      <w:tr w:rsidR="00244603" w:rsidRPr="00D45663" w:rsidTr="00244603">
        <w:trPr>
          <w:trHeight w:val="53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E80B19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E80B19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0B19">
              <w:rPr>
                <w:rFonts w:ascii="Arial" w:eastAsia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650000,00</w:t>
            </w:r>
          </w:p>
        </w:tc>
      </w:tr>
      <w:tr w:rsidR="00244603" w:rsidRPr="00D45663" w:rsidTr="00244603">
        <w:trPr>
          <w:trHeight w:val="533"/>
        </w:trPr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9223280,52</w:t>
            </w:r>
          </w:p>
        </w:tc>
      </w:tr>
    </w:tbl>
    <w:p w:rsidR="002C4CE3" w:rsidRDefault="002C4CE3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Default="00376179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76179" w:rsidRPr="00BA056B" w:rsidRDefault="00376179" w:rsidP="0037617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376179" w:rsidRPr="00FA2D50" w:rsidRDefault="00376179" w:rsidP="00376179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ar-SA"/>
        </w:rPr>
        <w:t>решению Собрания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376179" w:rsidRPr="00FA2D50" w:rsidRDefault="00376179" w:rsidP="00376179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376179" w:rsidRPr="00FA2D50" w:rsidRDefault="00376179" w:rsidP="00376179">
      <w:pPr>
        <w:suppressAutoHyphens/>
        <w:autoSpaceDE w:val="0"/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 </w:t>
      </w:r>
    </w:p>
    <w:p w:rsidR="00376179" w:rsidRDefault="00376179" w:rsidP="00376179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376179" w:rsidRDefault="00376179" w:rsidP="00376179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за 2024 год»</w:t>
      </w:r>
    </w:p>
    <w:p w:rsidR="00376179" w:rsidRPr="00FA2D50" w:rsidRDefault="00376179" w:rsidP="00376179">
      <w:pPr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от  _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_______ 2025 №</w:t>
      </w:r>
    </w:p>
    <w:p w:rsidR="00D515EF" w:rsidRPr="00713CC6" w:rsidRDefault="00D515EF" w:rsidP="00D515E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44603" w:rsidRPr="00D45663" w:rsidRDefault="00244603" w:rsidP="0024460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) ,</w:t>
      </w:r>
      <w:proofErr w:type="gram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2024году</w:t>
      </w:r>
    </w:p>
    <w:p w:rsidR="00244603" w:rsidRPr="00D45663" w:rsidRDefault="00244603" w:rsidP="00244603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704"/>
        <w:gridCol w:w="1701"/>
        <w:gridCol w:w="709"/>
        <w:gridCol w:w="1843"/>
      </w:tblGrid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244603" w:rsidRPr="00D45663" w:rsidTr="00376179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88726E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9129917,26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4855196,56</w:t>
            </w:r>
          </w:p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244603" w:rsidRPr="00D45663" w:rsidTr="00376179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Обеспечение деятельности и выполнение функций органов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244603" w:rsidRPr="00D45663" w:rsidTr="00376179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244603" w:rsidRPr="00D45663" w:rsidTr="00376179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2275461,37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244603" w:rsidRPr="00D45663" w:rsidTr="0037617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244603" w:rsidRPr="00D45663" w:rsidTr="0037617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603" w:rsidRPr="00D45663" w:rsidRDefault="00244603" w:rsidP="00244603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244603" w:rsidRPr="00D45663" w:rsidTr="0037617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244603" w:rsidRPr="00D45663" w:rsidTr="0037617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244603" w:rsidRPr="00D45663" w:rsidTr="00376179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244603" w:rsidRPr="00D45663" w:rsidTr="00376179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244603" w:rsidRPr="00D45663" w:rsidTr="00376179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244603" w:rsidRPr="00D45663" w:rsidTr="00376179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244603" w:rsidRPr="00D45663" w:rsidTr="00376179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244603" w:rsidRPr="00D45663" w:rsidTr="00376179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244603" w:rsidRPr="00D45663" w:rsidTr="00376179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244603" w:rsidRPr="00D45663" w:rsidTr="00376179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4603" w:rsidRDefault="00244603" w:rsidP="00244603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244603" w:rsidRPr="00D45663" w:rsidTr="00376179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4603" w:rsidRDefault="00244603" w:rsidP="00244603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244603" w:rsidRPr="00D45663" w:rsidTr="00376179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4603" w:rsidRDefault="00244603" w:rsidP="00244603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244603" w:rsidRPr="00D45663" w:rsidTr="00376179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44603" w:rsidRDefault="00244603" w:rsidP="00244603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244603" w:rsidRPr="00D45663" w:rsidTr="00376179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1830311,80</w:t>
            </w:r>
          </w:p>
        </w:tc>
      </w:tr>
      <w:tr w:rsidR="00244603" w:rsidRPr="00D45663" w:rsidTr="00376179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244603" w:rsidRPr="00D45663" w:rsidTr="00376179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244603" w:rsidRPr="00D45663" w:rsidTr="00376179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244603" w:rsidRPr="00D45663" w:rsidTr="00376179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244603" w:rsidRPr="00D45663" w:rsidTr="00376179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244603" w:rsidRPr="00D45663" w:rsidTr="00376179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244603" w:rsidRPr="00D45663" w:rsidTr="00376179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786C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244603" w:rsidRPr="00D45663" w:rsidTr="00376179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786C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244603" w:rsidRPr="00D45663" w:rsidTr="00376179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283110,00</w:t>
            </w:r>
          </w:p>
        </w:tc>
      </w:tr>
      <w:tr w:rsidR="00244603" w:rsidRPr="00D45663" w:rsidTr="00376179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47020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244603" w:rsidRPr="00D45663" w:rsidTr="00376179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244603" w:rsidRPr="00D45663" w:rsidTr="00376179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244603" w:rsidRPr="00D45663" w:rsidTr="00376179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244603" w:rsidRPr="00D45663" w:rsidTr="00376179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где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244603" w:rsidRPr="00D45663" w:rsidTr="00376179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44603" w:rsidRPr="00D45663" w:rsidTr="00376179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244603" w:rsidRPr="00D45663" w:rsidTr="00376179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244603" w:rsidRPr="00D45663" w:rsidTr="00376179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244603" w:rsidRPr="00D45663" w:rsidTr="00376179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противопожарной безопасности и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244603" w:rsidRPr="00D45663" w:rsidTr="00376179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244603" w:rsidRPr="00D45663" w:rsidTr="00376179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244603" w:rsidRPr="00D45663" w:rsidTr="00376179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комплексного развития транспортной инфраструктуры муниципального образования 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244603" w:rsidRPr="00D45663" w:rsidTr="00376179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244603" w:rsidRPr="00D45663" w:rsidTr="00376179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244603" w:rsidRPr="00D45663" w:rsidTr="00376179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37617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244603" w:rsidRPr="00D45663" w:rsidTr="00376179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244603" w:rsidRPr="00D45663" w:rsidTr="00376179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244603" w:rsidRPr="00D45663" w:rsidTr="00376179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244603" w:rsidRPr="00D45663" w:rsidTr="00376179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3068334,40</w:t>
            </w: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290500,00</w:t>
            </w: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Муниципальное программа Советского района Курской области «Охрана окружающей среды в Советском районе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290500,00</w:t>
            </w:r>
          </w:p>
          <w:p w:rsidR="00244603" w:rsidRPr="00713CC6" w:rsidRDefault="00244603" w:rsidP="002446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140500,00</w:t>
            </w: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140500,00</w:t>
            </w: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713CC6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603" w:rsidRPr="00713CC6" w:rsidRDefault="00244603" w:rsidP="0024460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244603" w:rsidRPr="00D45663" w:rsidTr="00376179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244603" w:rsidRPr="00D45663" w:rsidTr="00376179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603" w:rsidRDefault="00244603" w:rsidP="00244603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244603" w:rsidRPr="00D45663" w:rsidTr="00376179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244603" w:rsidRPr="00D45663" w:rsidTr="00376179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244603" w:rsidRPr="00D45663" w:rsidTr="00376179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244603" w:rsidRPr="00D45663" w:rsidTr="00376179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4603" w:rsidRDefault="00244603" w:rsidP="00244603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244603" w:rsidRPr="00D45663" w:rsidTr="00376179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244603" w:rsidRPr="00D45663" w:rsidTr="00376179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603" w:rsidRDefault="00244603" w:rsidP="00244603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244603" w:rsidRPr="00D45663" w:rsidTr="00376179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603" w:rsidRDefault="00244603" w:rsidP="00244603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244603" w:rsidRPr="00D45663" w:rsidTr="00376179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4603" w:rsidRPr="00D45663" w:rsidRDefault="00244603" w:rsidP="0024460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4603" w:rsidRDefault="00244603" w:rsidP="00244603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244603" w:rsidRPr="00D45663" w:rsidTr="0037617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244603" w:rsidRPr="00D45663" w:rsidTr="0037617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603" w:rsidRPr="00D45663" w:rsidRDefault="00244603" w:rsidP="0024460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244603" w:rsidRPr="00D45663" w:rsidTr="0037617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44603" w:rsidRPr="00D45663" w:rsidRDefault="00244603" w:rsidP="0024460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244603" w:rsidRPr="00D45663" w:rsidTr="00376179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244603" w:rsidRPr="00D45663" w:rsidTr="00376179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244603" w:rsidRPr="00D45663" w:rsidTr="0037617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Default="00244603" w:rsidP="00244603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244603" w:rsidRPr="00D45663" w:rsidTr="00376179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4603" w:rsidRPr="00D45663" w:rsidRDefault="00244603" w:rsidP="00244603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603" w:rsidRPr="00D45663" w:rsidRDefault="00244603" w:rsidP="0024460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</w:tbl>
    <w:p w:rsidR="00244603" w:rsidRDefault="00244603" w:rsidP="0024460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44603" w:rsidRDefault="00244603" w:rsidP="0024460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Default="00347FD9" w:rsidP="0024460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Default="00347FD9" w:rsidP="0024460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Default="00347FD9" w:rsidP="0024460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Default="00347FD9" w:rsidP="0024460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Default="00347FD9" w:rsidP="0024460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Default="00347FD9" w:rsidP="0024460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Default="00347FD9" w:rsidP="0024460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Default="00347FD9" w:rsidP="0024460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Default="00347FD9" w:rsidP="0024460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Default="00347FD9" w:rsidP="0024460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2C4CE3" w:rsidRDefault="002C4CE3" w:rsidP="00376179">
      <w:pPr>
        <w:widowControl w:val="0"/>
        <w:snapToGrid w:val="0"/>
        <w:spacing w:after="0"/>
        <w:rPr>
          <w:rFonts w:ascii="Arial" w:eastAsia="Times New Roman" w:hAnsi="Arial" w:cs="Arial"/>
          <w:sz w:val="24"/>
          <w:szCs w:val="24"/>
        </w:rPr>
      </w:pPr>
    </w:p>
    <w:p w:rsidR="00376179" w:rsidRPr="00376179" w:rsidRDefault="00347FD9" w:rsidP="00376179">
      <w:pPr>
        <w:suppressAutoHyphens/>
        <w:autoSpaceDE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5</w:t>
      </w:r>
    </w:p>
    <w:p w:rsidR="00376179" w:rsidRPr="00376179" w:rsidRDefault="00376179" w:rsidP="00376179">
      <w:pPr>
        <w:suppressAutoHyphens/>
        <w:autoSpaceDE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r w:rsidRPr="00376179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376179" w:rsidRPr="00376179" w:rsidRDefault="00376179" w:rsidP="00376179">
      <w:pPr>
        <w:suppressAutoHyphens/>
        <w:autoSpaceDE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376179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376179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76179" w:rsidRPr="00376179" w:rsidRDefault="00376179" w:rsidP="00376179">
      <w:pPr>
        <w:suppressAutoHyphens/>
        <w:autoSpaceDE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r w:rsidRPr="00376179">
        <w:rPr>
          <w:rFonts w:ascii="Arial" w:eastAsia="Times New Roman" w:hAnsi="Arial" w:cs="Arial"/>
          <w:sz w:val="24"/>
          <w:szCs w:val="24"/>
        </w:rPr>
        <w:lastRenderedPageBreak/>
        <w:t xml:space="preserve"> Советского района Курской области </w:t>
      </w:r>
    </w:p>
    <w:p w:rsidR="00376179" w:rsidRPr="00376179" w:rsidRDefault="00376179" w:rsidP="00376179">
      <w:pPr>
        <w:suppressAutoHyphens/>
        <w:autoSpaceDE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r w:rsidRPr="00376179">
        <w:rPr>
          <w:rFonts w:ascii="Arial" w:eastAsia="Times New Roman" w:hAnsi="Arial" w:cs="Arial"/>
          <w:sz w:val="24"/>
          <w:szCs w:val="24"/>
        </w:rPr>
        <w:t xml:space="preserve">       «Об исполнении бюджета </w:t>
      </w:r>
      <w:proofErr w:type="spellStart"/>
      <w:r w:rsidRPr="00376179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376179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376179" w:rsidRPr="00376179" w:rsidRDefault="00376179" w:rsidP="00376179">
      <w:pPr>
        <w:suppressAutoHyphens/>
        <w:autoSpaceDE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r w:rsidRPr="00376179">
        <w:rPr>
          <w:rFonts w:ascii="Arial" w:eastAsia="Times New Roman" w:hAnsi="Arial" w:cs="Arial"/>
          <w:sz w:val="24"/>
          <w:szCs w:val="24"/>
        </w:rPr>
        <w:t>Советского района за 2024 год»</w:t>
      </w:r>
    </w:p>
    <w:p w:rsidR="00376179" w:rsidRDefault="00376179" w:rsidP="00376179">
      <w:pPr>
        <w:suppressAutoHyphens/>
        <w:autoSpaceDE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376179">
        <w:rPr>
          <w:rFonts w:ascii="Arial" w:eastAsia="Times New Roman" w:hAnsi="Arial" w:cs="Arial"/>
          <w:sz w:val="24"/>
          <w:szCs w:val="24"/>
        </w:rPr>
        <w:t>от  _</w:t>
      </w:r>
      <w:proofErr w:type="gramEnd"/>
      <w:r w:rsidRPr="00376179">
        <w:rPr>
          <w:rFonts w:ascii="Arial" w:eastAsia="Times New Roman" w:hAnsi="Arial" w:cs="Arial"/>
          <w:sz w:val="24"/>
          <w:szCs w:val="24"/>
        </w:rPr>
        <w:t>_______ 2025 №</w:t>
      </w:r>
    </w:p>
    <w:p w:rsidR="00376179" w:rsidRDefault="00376179" w:rsidP="00376179">
      <w:pPr>
        <w:suppressAutoHyphens/>
        <w:autoSpaceDE w:val="0"/>
        <w:spacing w:after="0" w:line="240" w:lineRule="auto"/>
        <w:ind w:right="-795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1413" w:rsidRDefault="00881413" w:rsidP="0088141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45663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D45663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D45663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в 2024году</w:t>
      </w:r>
    </w:p>
    <w:p w:rsidR="00881413" w:rsidRDefault="00881413" w:rsidP="0088141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6"/>
        <w:gridCol w:w="708"/>
        <w:gridCol w:w="708"/>
        <w:gridCol w:w="597"/>
        <w:gridCol w:w="1559"/>
        <w:gridCol w:w="851"/>
        <w:gridCol w:w="1701"/>
      </w:tblGrid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2024 год (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881413" w:rsidRPr="00D45663" w:rsidTr="004C289F">
        <w:trPr>
          <w:trHeight w:val="2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88726E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9129917,26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4855196,56</w:t>
            </w:r>
          </w:p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субъекта Российской Федерации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881413" w:rsidRPr="00D45663" w:rsidTr="004C289F">
        <w:trPr>
          <w:trHeight w:val="37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881413" w:rsidRPr="00D45663" w:rsidTr="004C289F">
        <w:trPr>
          <w:trHeight w:val="46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555C8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881413" w:rsidRPr="00D45663" w:rsidTr="004C289F">
        <w:trPr>
          <w:trHeight w:val="64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2275461,37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881413" w:rsidRPr="00D45663" w:rsidTr="004C289F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1968751,22</w:t>
            </w:r>
          </w:p>
        </w:tc>
      </w:tr>
      <w:tr w:rsidR="00881413" w:rsidRPr="00D45663" w:rsidTr="004C289F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881413" w:rsidRPr="00D45663" w:rsidTr="004C289F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881413" w:rsidRPr="00D45663" w:rsidTr="004C289F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881413" w:rsidRPr="00D45663" w:rsidTr="004C289F">
        <w:trPr>
          <w:trHeight w:val="8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881413" w:rsidRPr="00D45663" w:rsidTr="004C289F">
        <w:trPr>
          <w:trHeight w:val="5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4C289F">
        <w:trPr>
          <w:trHeight w:val="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4C289F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4C289F">
        <w:trPr>
          <w:trHeight w:val="1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4C289F">
        <w:trPr>
          <w:trHeight w:val="1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6422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4C289F">
        <w:trPr>
          <w:trHeight w:val="87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4C289F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1413" w:rsidRDefault="00881413" w:rsidP="00E103AB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4C289F">
        <w:trPr>
          <w:trHeight w:val="3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1413" w:rsidRDefault="00881413" w:rsidP="00E103AB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4C289F">
        <w:trPr>
          <w:trHeight w:val="511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1413" w:rsidRDefault="00881413" w:rsidP="00E103AB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4C289F">
        <w:trPr>
          <w:trHeight w:val="5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81413" w:rsidRDefault="00881413" w:rsidP="00E103AB">
            <w:pPr>
              <w:jc w:val="right"/>
            </w:pPr>
            <w:r w:rsidRPr="00AB5E1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4C289F">
        <w:trPr>
          <w:trHeight w:val="20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1830311,80</w:t>
            </w:r>
          </w:p>
        </w:tc>
      </w:tr>
      <w:tr w:rsidR="00881413" w:rsidRPr="00D45663" w:rsidTr="004C289F">
        <w:trPr>
          <w:trHeight w:val="126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4C289F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4C289F">
        <w:trPr>
          <w:trHeight w:val="27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4C289F">
        <w:trPr>
          <w:trHeight w:val="2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4C289F">
        <w:trPr>
          <w:trHeight w:val="41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0E3F8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4C289F">
        <w:trPr>
          <w:trHeight w:val="42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881413" w:rsidRPr="00D45663" w:rsidTr="004C289F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786C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881413" w:rsidRPr="00D45663" w:rsidTr="004C289F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786C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881413" w:rsidRPr="00D45663" w:rsidTr="004C289F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283110,00</w:t>
            </w:r>
          </w:p>
        </w:tc>
      </w:tr>
      <w:tr w:rsidR="00881413" w:rsidRPr="00D45663" w:rsidTr="004C289F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47020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rPr>
          <w:trHeight w:val="1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881413" w:rsidRPr="00D45663" w:rsidTr="004C289F">
        <w:trPr>
          <w:trHeight w:val="45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881413" w:rsidRPr="00D45663" w:rsidTr="004C289F">
        <w:trPr>
          <w:trHeight w:val="26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881413" w:rsidRPr="00D45663" w:rsidTr="004C289F">
        <w:trPr>
          <w:trHeight w:val="48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157CA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51352,00</w:t>
            </w:r>
          </w:p>
        </w:tc>
      </w:tr>
      <w:tr w:rsidR="00881413" w:rsidRPr="00D45663" w:rsidTr="004C289F">
        <w:trPr>
          <w:trHeight w:val="32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rPr>
          <w:trHeight w:val="38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rPr>
          <w:trHeight w:val="42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rPr>
          <w:trHeight w:val="36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4C289F">
        <w:trPr>
          <w:trHeight w:val="23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1413" w:rsidRPr="00D45663" w:rsidTr="004C289F">
        <w:trPr>
          <w:trHeight w:val="3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4C289F">
        <w:trPr>
          <w:trHeight w:val="103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4C289F">
        <w:trPr>
          <w:trHeight w:val="77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4C289F">
        <w:trPr>
          <w:trHeight w:val="21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противопожарной безопасности и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4C289F">
        <w:trPr>
          <w:trHeight w:val="50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4C289F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3C30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4C289F">
        <w:trPr>
          <w:trHeight w:val="2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D45663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"</w:t>
            </w:r>
            <w:r w:rsidRPr="00D45663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 xml:space="preserve">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B218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185500,00</w:t>
            </w:r>
          </w:p>
        </w:tc>
      </w:tr>
      <w:tr w:rsidR="00881413" w:rsidRPr="00D45663" w:rsidTr="004C289F">
        <w:trPr>
          <w:trHeight w:val="41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881413" w:rsidRPr="00D45663" w:rsidTr="004C289F">
        <w:trPr>
          <w:trHeight w:val="656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81413" w:rsidRPr="00D45663" w:rsidTr="004C289F">
        <w:trPr>
          <w:trHeight w:val="48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4C28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81413" w:rsidRPr="00D45663" w:rsidTr="004C289F">
        <w:trPr>
          <w:trHeight w:val="39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81413" w:rsidRPr="00D45663" w:rsidTr="004C289F">
        <w:trPr>
          <w:trHeight w:val="16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81413" w:rsidRPr="00D45663" w:rsidTr="004C289F">
        <w:trPr>
          <w:trHeight w:val="49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735AC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881413" w:rsidRPr="00D45663" w:rsidTr="004C289F">
        <w:trPr>
          <w:trHeight w:val="22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3068334,40</w:t>
            </w: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290500,00</w:t>
            </w: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Муниципальное программа Советского района Курской области «Охрана окружающей среды в Советском районе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290500,00</w:t>
            </w:r>
          </w:p>
          <w:p w:rsidR="00881413" w:rsidRPr="00713CC6" w:rsidRDefault="00881413" w:rsidP="00E103A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140500,00</w:t>
            </w: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140500,00</w:t>
            </w: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713CC6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713C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413" w:rsidRPr="00713CC6" w:rsidRDefault="0088141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150000,00</w:t>
            </w:r>
          </w:p>
        </w:tc>
      </w:tr>
      <w:tr w:rsidR="00881413" w:rsidRPr="00D45663" w:rsidTr="004C289F">
        <w:trPr>
          <w:trHeight w:val="2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881413" w:rsidRPr="00D45663" w:rsidTr="004C289F">
        <w:trPr>
          <w:trHeight w:val="259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881413" w:rsidRPr="00D45663" w:rsidTr="004C289F">
        <w:trPr>
          <w:trHeight w:val="354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881413" w:rsidRPr="00D45663" w:rsidTr="004C289F">
        <w:trPr>
          <w:trHeight w:val="390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881413" w:rsidRPr="00D45663" w:rsidTr="004C289F">
        <w:trPr>
          <w:trHeight w:val="40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881413" w:rsidRPr="00D45663" w:rsidTr="004C289F">
        <w:trPr>
          <w:trHeight w:val="438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1688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881413" w:rsidRPr="00D45663" w:rsidTr="004C289F">
        <w:trPr>
          <w:trHeight w:val="195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881413" w:rsidRPr="00D45663" w:rsidTr="004C289F">
        <w:trPr>
          <w:trHeight w:val="163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413" w:rsidRDefault="00881413" w:rsidP="00E103AB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881413" w:rsidRPr="00D45663" w:rsidTr="004C289F">
        <w:trPr>
          <w:trHeight w:val="238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413" w:rsidRDefault="00881413" w:rsidP="00E103AB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881413" w:rsidRPr="00D45663" w:rsidTr="004C289F">
        <w:trPr>
          <w:trHeight w:val="189"/>
        </w:trPr>
        <w:tc>
          <w:tcPr>
            <w:tcW w:w="4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413" w:rsidRDefault="00881413" w:rsidP="00E103AB">
            <w:pPr>
              <w:jc w:val="right"/>
            </w:pPr>
            <w:r w:rsidRPr="00F71F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881413" w:rsidRPr="00D45663" w:rsidTr="004C289F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4C289F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1413" w:rsidRPr="00D45663" w:rsidRDefault="00881413" w:rsidP="00E103A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4C289F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1413" w:rsidRPr="00D45663" w:rsidRDefault="00881413" w:rsidP="00E103A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4C289F">
        <w:trPr>
          <w:trHeight w:val="1743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4C289F">
        <w:trPr>
          <w:trHeight w:val="1487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4C289F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5C1F9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4C289F">
        <w:trPr>
          <w:trHeight w:val="27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r w:rsidRPr="00F366D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845526,14</w:t>
            </w:r>
          </w:p>
        </w:tc>
      </w:tr>
    </w:tbl>
    <w:p w:rsidR="00347FD9" w:rsidRDefault="00347FD9" w:rsidP="00347FD9">
      <w:pPr>
        <w:widowControl w:val="0"/>
        <w:snapToGrid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Default="00347FD9" w:rsidP="00347FD9">
      <w:pPr>
        <w:widowControl w:val="0"/>
        <w:snapToGrid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</w:rPr>
      </w:pPr>
    </w:p>
    <w:p w:rsidR="00347FD9" w:rsidRPr="00BA056B" w:rsidRDefault="00347FD9" w:rsidP="00347FD9">
      <w:pPr>
        <w:widowControl w:val="0"/>
        <w:snapToGrid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Приложение № 6</w:t>
      </w:r>
    </w:p>
    <w:p w:rsidR="00347FD9" w:rsidRPr="00FA2D50" w:rsidRDefault="00347FD9" w:rsidP="00347FD9">
      <w:pPr>
        <w:suppressAutoHyphens/>
        <w:autoSpaceDE w:val="0"/>
        <w:spacing w:after="0" w:line="240" w:lineRule="auto"/>
        <w:ind w:right="-653"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к </w:t>
      </w:r>
      <w:r>
        <w:rPr>
          <w:rFonts w:ascii="Arial" w:eastAsia="Times New Roman" w:hAnsi="Arial" w:cs="Arial"/>
          <w:sz w:val="24"/>
          <w:szCs w:val="24"/>
          <w:lang w:eastAsia="ar-SA"/>
        </w:rPr>
        <w:t>решению Собрания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депутатов </w:t>
      </w:r>
    </w:p>
    <w:p w:rsidR="00347FD9" w:rsidRPr="00FA2D50" w:rsidRDefault="00347FD9" w:rsidP="00347FD9">
      <w:pPr>
        <w:suppressAutoHyphens/>
        <w:autoSpaceDE w:val="0"/>
        <w:spacing w:after="0" w:line="240" w:lineRule="auto"/>
        <w:ind w:right="-653"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</w:t>
      </w:r>
    </w:p>
    <w:p w:rsidR="00347FD9" w:rsidRPr="00FA2D50" w:rsidRDefault="00347FD9" w:rsidP="00347FD9">
      <w:pPr>
        <w:suppressAutoHyphens/>
        <w:autoSpaceDE w:val="0"/>
        <w:spacing w:after="0" w:line="240" w:lineRule="auto"/>
        <w:ind w:right="-653" w:firstLine="284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Советского района Курской области </w:t>
      </w:r>
    </w:p>
    <w:p w:rsidR="00347FD9" w:rsidRDefault="00347FD9" w:rsidP="00347FD9">
      <w:pPr>
        <w:suppressAutoHyphens/>
        <w:autoSpaceDE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«Об исполнении бюджета </w:t>
      </w:r>
      <w:proofErr w:type="spellStart"/>
      <w:r w:rsidRPr="00FA2D50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</w:p>
    <w:p w:rsidR="00347FD9" w:rsidRDefault="00347FD9" w:rsidP="00347FD9">
      <w:pPr>
        <w:suppressAutoHyphens/>
        <w:autoSpaceDE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A2D50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eastAsia="Times New Roman" w:hAnsi="Arial" w:cs="Arial"/>
          <w:sz w:val="24"/>
          <w:szCs w:val="24"/>
          <w:lang w:eastAsia="ar-SA"/>
        </w:rPr>
        <w:t>за 2024 год»</w:t>
      </w:r>
    </w:p>
    <w:p w:rsidR="00347FD9" w:rsidRPr="00FA2D50" w:rsidRDefault="00347FD9" w:rsidP="00347FD9">
      <w:pPr>
        <w:suppressAutoHyphens/>
        <w:autoSpaceDE w:val="0"/>
        <w:spacing w:after="0" w:line="240" w:lineRule="auto"/>
        <w:ind w:right="-653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от  _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_______ 2025 №</w:t>
      </w:r>
    </w:p>
    <w:p w:rsidR="00193280" w:rsidRPr="00713CC6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81413" w:rsidRPr="00D45663" w:rsidRDefault="00881413" w:rsidP="00881413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Краснодолинский</w:t>
      </w:r>
      <w:proofErr w:type="spellEnd"/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>»</w:t>
      </w:r>
      <w:r w:rsidRPr="00D4566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Советского района Курской области и непрограммным направлениям деятельности), группам видов расходов на 2024 год</w:t>
      </w:r>
      <w:r w:rsidRPr="00D45663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100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2"/>
        <w:gridCol w:w="1559"/>
        <w:gridCol w:w="850"/>
        <w:gridCol w:w="1834"/>
      </w:tblGrid>
      <w:tr w:rsidR="00881413" w:rsidRPr="00D45663" w:rsidTr="00E103AB">
        <w:trPr>
          <w:trHeight w:val="413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2024год</w:t>
            </w:r>
          </w:p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881413" w:rsidRPr="00D45663" w:rsidTr="00E103AB">
        <w:trPr>
          <w:trHeight w:val="247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9129917,26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347FD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Pr="00D45663" w:rsidRDefault="00881413" w:rsidP="00E103AB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000,00 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E06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5000,00 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E06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5000,00 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E06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5000,00 </w:t>
            </w:r>
          </w:p>
        </w:tc>
      </w:tr>
      <w:tr w:rsidR="00881413" w:rsidRPr="00D45663" w:rsidTr="00E103AB">
        <w:trPr>
          <w:trHeight w:val="42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E064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5000,00 </w:t>
            </w:r>
          </w:p>
        </w:tc>
      </w:tr>
      <w:tr w:rsidR="00E103AB" w:rsidRPr="00D45663" w:rsidTr="00E103AB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03AB" w:rsidRPr="00E103AB" w:rsidRDefault="00E103AB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E103A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r w:rsidRPr="00E103A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муниципальном образовании «</w:t>
            </w:r>
            <w:proofErr w:type="spellStart"/>
            <w:r w:rsidRPr="00E103A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E103A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E103A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E103A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03AB" w:rsidRPr="00D45663" w:rsidRDefault="00DD543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07100000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03AB" w:rsidRPr="00D45663" w:rsidRDefault="00DD543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103AB" w:rsidRDefault="00DD5433" w:rsidP="00E103A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881413" w:rsidRPr="00D45663" w:rsidTr="00E103AB">
        <w:trPr>
          <w:trHeight w:val="360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2777834,40</w:t>
            </w:r>
          </w:p>
        </w:tc>
      </w:tr>
      <w:tr w:rsidR="00881413" w:rsidRPr="00D45663" w:rsidTr="00E103AB">
        <w:trPr>
          <w:trHeight w:val="612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1413" w:rsidRDefault="00881413" w:rsidP="00E103AB">
            <w:pPr>
              <w:jc w:val="right"/>
            </w:pPr>
            <w:r w:rsidRPr="008332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881413" w:rsidRPr="00D45663" w:rsidTr="00E103AB">
        <w:trPr>
          <w:trHeight w:val="45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1413" w:rsidRDefault="00881413" w:rsidP="00E103AB">
            <w:pPr>
              <w:jc w:val="right"/>
            </w:pPr>
            <w:r w:rsidRPr="0083324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2318114,66</w:t>
            </w:r>
          </w:p>
        </w:tc>
      </w:tr>
      <w:tr w:rsidR="00881413" w:rsidRPr="00D45663" w:rsidTr="00E103AB">
        <w:trPr>
          <w:trHeight w:val="23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1413" w:rsidRDefault="00881413" w:rsidP="00E103AB">
            <w:pPr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881413" w:rsidRPr="00D45663" w:rsidTr="00E103AB">
        <w:trPr>
          <w:trHeight w:val="23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1413" w:rsidRDefault="00881413" w:rsidP="00E103AB">
            <w:pPr>
              <w:jc w:val="right"/>
            </w:pPr>
            <w:r w:rsidRPr="00D90A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881413" w:rsidRPr="00D45663" w:rsidTr="00E103AB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881413" w:rsidRDefault="00881413" w:rsidP="00E103AB">
            <w:pPr>
              <w:jc w:val="right"/>
            </w:pPr>
            <w:r w:rsidRPr="00D90A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881413" w:rsidRPr="00D45663" w:rsidTr="00E103AB">
        <w:trPr>
          <w:trHeight w:val="201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1413" w:rsidRDefault="00881413" w:rsidP="00E103AB">
            <w:pPr>
              <w:jc w:val="right"/>
            </w:pPr>
            <w:r w:rsidRPr="00D90AB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459719,74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E60ED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A525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A525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A525E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9900,00</w:t>
            </w:r>
          </w:p>
        </w:tc>
      </w:tr>
      <w:tr w:rsidR="00881413" w:rsidRPr="00D45663" w:rsidTr="00E103AB">
        <w:trPr>
          <w:trHeight w:val="88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4C6E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чрезвычайных ситуаций».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13 1 01 00000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4C6E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4C6E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E103AB">
        <w:trPr>
          <w:trHeight w:val="41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4C6EF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35266,16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D5433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E103AB">
        <w:trPr>
          <w:trHeight w:val="348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E103AB">
        <w:trPr>
          <w:trHeight w:val="463"/>
        </w:trPr>
        <w:tc>
          <w:tcPr>
            <w:tcW w:w="58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261666,15</w:t>
            </w:r>
          </w:p>
        </w:tc>
      </w:tr>
      <w:tr w:rsidR="00881413" w:rsidRPr="00D45663" w:rsidTr="00E103AB">
        <w:trPr>
          <w:trHeight w:val="162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D5433" w:rsidRDefault="00881413" w:rsidP="00DD543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E103AB">
        <w:trPr>
          <w:trHeight w:val="20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«Материально- техническое обеспечение у</w:t>
            </w:r>
            <w:r w:rsidR="00347FD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чреждений и формирование имиджа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A019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E103AB">
        <w:trPr>
          <w:trHeight w:val="189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A019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E103AB">
        <w:trPr>
          <w:trHeight w:val="225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A019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E103AB">
        <w:trPr>
          <w:trHeight w:val="176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A0193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1460952,80</w:t>
            </w:r>
          </w:p>
        </w:tc>
      </w:tr>
      <w:tr w:rsidR="00881413" w:rsidRPr="00D45663" w:rsidTr="00E103AB">
        <w:trPr>
          <w:trHeight w:val="128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1413" w:rsidRPr="00DD5433" w:rsidRDefault="00881413" w:rsidP="00E103A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5433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DD5433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DD5433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C37602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C37602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«Социальная поддержка граждан 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sz w:val="24"/>
                <w:szCs w:val="24"/>
              </w:rPr>
              <w:t>ветского района Курской области</w:t>
            </w:r>
            <w:r w:rsidRPr="00D4566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E930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E103AB">
        <w:trPr>
          <w:trHeight w:val="623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D45663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D45663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E930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E930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E9307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845526,14</w:t>
            </w:r>
          </w:p>
        </w:tc>
      </w:tr>
      <w:tr w:rsidR="00881413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881413" w:rsidRPr="00D45663" w:rsidTr="00E103AB">
        <w:trPr>
          <w:trHeight w:val="2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770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881413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770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881413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27701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749423,39</w:t>
            </w:r>
          </w:p>
        </w:tc>
      </w:tr>
      <w:tr w:rsidR="00881413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D543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D543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1968751,22</w:t>
            </w:r>
          </w:p>
        </w:tc>
      </w:tr>
      <w:tr w:rsidR="00881413" w:rsidRPr="00D45663" w:rsidTr="00E103AB">
        <w:trPr>
          <w:trHeight w:val="22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BE6B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1968751,22</w:t>
            </w:r>
          </w:p>
        </w:tc>
      </w:tr>
      <w:tr w:rsidR="00881413" w:rsidRPr="00D45663" w:rsidTr="00E103A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BE6B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1968751,22</w:t>
            </w:r>
          </w:p>
        </w:tc>
      </w:tr>
      <w:tr w:rsidR="00881413" w:rsidRPr="00D45663" w:rsidTr="00E103A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BE6B3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1968751,22</w:t>
            </w:r>
          </w:p>
        </w:tc>
      </w:tr>
      <w:tr w:rsidR="00881413" w:rsidRPr="00D45663" w:rsidTr="00E103A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881413" w:rsidRPr="00D45663" w:rsidTr="00E103AB">
        <w:trPr>
          <w:trHeight w:val="195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881413" w:rsidRPr="00D45663" w:rsidTr="00E103AB">
        <w:trPr>
          <w:trHeight w:val="20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Default="00881413" w:rsidP="00E103AB">
            <w:pPr>
              <w:jc w:val="right"/>
            </w:pPr>
            <w:r w:rsidRPr="0076563F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881413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76563F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881413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76563F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881413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Default="00881413" w:rsidP="00E103AB">
            <w:pPr>
              <w:jc w:val="right"/>
            </w:pPr>
            <w:r w:rsidRPr="0076563F">
              <w:rPr>
                <w:rFonts w:ascii="Arial" w:hAnsi="Arial" w:cs="Arial"/>
                <w:sz w:val="24"/>
                <w:szCs w:val="24"/>
              </w:rPr>
              <w:t>35144,00</w:t>
            </w:r>
          </w:p>
        </w:tc>
      </w:tr>
      <w:tr w:rsidR="00881413" w:rsidRPr="00D45663" w:rsidTr="00E103AB">
        <w:trPr>
          <w:trHeight w:val="466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E103AB">
        <w:trPr>
          <w:trHeight w:val="25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E103AB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где отсутствуют военные </w:t>
            </w:r>
            <w:r w:rsidRPr="00D4566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E103AB">
        <w:trPr>
          <w:trHeight w:val="732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413" w:rsidRPr="00D45663" w:rsidRDefault="00881413" w:rsidP="00E103A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</w:t>
            </w: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881413" w:rsidRPr="00D45663" w:rsidTr="00E103A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D5433" w:rsidRDefault="00881413" w:rsidP="00E103A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D5433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881413" w:rsidRPr="00D45663" w:rsidTr="00E103A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318007,00</w:t>
            </w:r>
          </w:p>
        </w:tc>
      </w:tr>
      <w:tr w:rsidR="00881413" w:rsidRPr="00D45663" w:rsidTr="00E103A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283110,00</w:t>
            </w:r>
          </w:p>
        </w:tc>
      </w:tr>
      <w:tr w:rsidR="00881413" w:rsidRPr="00D45663" w:rsidTr="00E103A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283110,00</w:t>
            </w:r>
          </w:p>
        </w:tc>
      </w:tr>
      <w:tr w:rsidR="00881413" w:rsidRPr="00D45663" w:rsidTr="00E103A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413" w:rsidRPr="00D45663" w:rsidRDefault="00881413" w:rsidP="00E103A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43345,00</w:t>
            </w:r>
          </w:p>
        </w:tc>
      </w:tr>
      <w:tr w:rsidR="00881413" w:rsidRPr="00D45663" w:rsidTr="00E103A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1413" w:rsidRPr="00D45663" w:rsidRDefault="00881413" w:rsidP="00E10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11201П1424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Default="00881413" w:rsidP="00E103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1413" w:rsidRPr="00D45663" w:rsidRDefault="00881413" w:rsidP="00E103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413" w:rsidRPr="00D45663" w:rsidRDefault="00881413" w:rsidP="00E10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185500,00</w:t>
            </w:r>
          </w:p>
        </w:tc>
      </w:tr>
      <w:tr w:rsidR="00493743" w:rsidRPr="00D45663" w:rsidTr="00E103A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743" w:rsidRPr="008C0D06" w:rsidRDefault="00493743" w:rsidP="00E103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8C0D0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Муниципальное программа Советского района Курской области «Охрана окружающей среды в Советском районе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3743" w:rsidRPr="008C0D06" w:rsidRDefault="008C0D06" w:rsidP="00E10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C0D0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3743" w:rsidRPr="008C0D06" w:rsidRDefault="008C0D06" w:rsidP="00E103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C0D06">
              <w:rPr>
                <w:rFonts w:ascii="Arial" w:eastAsia="Times New Roman" w:hAnsi="Arial" w:cs="Arial"/>
                <w:sz w:val="24"/>
                <w:szCs w:val="24"/>
              </w:rPr>
              <w:t>811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743" w:rsidRPr="008C0D06" w:rsidRDefault="00280BEE" w:rsidP="00E10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C0D06">
              <w:rPr>
                <w:rFonts w:ascii="Arial" w:eastAsia="Times New Roman" w:hAnsi="Arial" w:cs="Arial"/>
                <w:sz w:val="24"/>
                <w:szCs w:val="24"/>
              </w:rPr>
              <w:t>190500,00</w:t>
            </w:r>
          </w:p>
        </w:tc>
      </w:tr>
      <w:tr w:rsidR="00881413" w:rsidRPr="00D45663" w:rsidTr="00E103A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1413" w:rsidRPr="00D45663" w:rsidRDefault="00881413" w:rsidP="00E10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Default="00881413" w:rsidP="00E103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81413" w:rsidRPr="00D45663" w:rsidRDefault="00881413" w:rsidP="00E103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413" w:rsidRPr="00D45663" w:rsidRDefault="00881413" w:rsidP="00E10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150000,00</w:t>
            </w:r>
          </w:p>
        </w:tc>
      </w:tr>
      <w:tr w:rsidR="00881413" w:rsidRPr="00D45663" w:rsidTr="00E103A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81413" w:rsidRPr="00D45663" w:rsidRDefault="00881413" w:rsidP="00E10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06102П1427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413" w:rsidRPr="00D45663" w:rsidRDefault="00881413" w:rsidP="00E103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81413" w:rsidRPr="00D45663" w:rsidRDefault="00881413" w:rsidP="00E10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140500,00</w:t>
            </w:r>
          </w:p>
        </w:tc>
      </w:tr>
      <w:tr w:rsidR="00280BEE" w:rsidRPr="00D45663" w:rsidTr="00E103A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BEE" w:rsidRPr="00D45663" w:rsidRDefault="00280BEE" w:rsidP="00E103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456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0BEE" w:rsidRPr="00D45663" w:rsidRDefault="008C0D06" w:rsidP="00E103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011377200С1439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BEE" w:rsidRPr="00D45663" w:rsidRDefault="008C0D06" w:rsidP="00E103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0BEE" w:rsidRPr="00D45663" w:rsidRDefault="00280BEE" w:rsidP="00E103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80BEE" w:rsidRPr="00D45663" w:rsidTr="00E103A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BEE" w:rsidRPr="00D45663" w:rsidRDefault="00280BEE" w:rsidP="00280B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0BEE" w:rsidRPr="00D45663" w:rsidRDefault="00280BEE" w:rsidP="00280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011377200С1439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BEE" w:rsidRPr="00D45663" w:rsidRDefault="00280BEE" w:rsidP="00280B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0BEE" w:rsidRPr="00D45663" w:rsidRDefault="00442D46" w:rsidP="00280B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51352,00</w:t>
            </w:r>
          </w:p>
        </w:tc>
      </w:tr>
      <w:tr w:rsidR="00280BEE" w:rsidRPr="00D45663" w:rsidTr="00E103AB">
        <w:trPr>
          <w:trHeight w:val="228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BEE" w:rsidRPr="00D45663" w:rsidRDefault="00280BEE" w:rsidP="00280B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4566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80BEE" w:rsidRPr="00D45663" w:rsidRDefault="008C0D06" w:rsidP="00280B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011377200С1439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0BEE" w:rsidRPr="00D45663" w:rsidRDefault="008C0D06" w:rsidP="00280B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0BEE" w:rsidRPr="00D45663" w:rsidRDefault="00442D46" w:rsidP="00280B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51352,00</w:t>
            </w:r>
          </w:p>
        </w:tc>
      </w:tr>
    </w:tbl>
    <w:p w:rsidR="00881413" w:rsidRDefault="00881413" w:rsidP="00881413">
      <w:pPr>
        <w:spacing w:after="0"/>
        <w:ind w:firstLine="709"/>
        <w:jc w:val="both"/>
      </w:pPr>
    </w:p>
    <w:p w:rsidR="00942BCC" w:rsidRPr="00062765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942BCC" w:rsidRPr="00062765" w:rsidSect="0037617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BCA71F2"/>
    <w:multiLevelType w:val="multilevel"/>
    <w:tmpl w:val="1FB00F20"/>
    <w:lvl w:ilvl="0">
      <w:start w:val="1"/>
      <w:numFmt w:val="decimal"/>
      <w:lvlText w:val="%1."/>
      <w:lvlJc w:val="left"/>
      <w:pPr>
        <w:ind w:left="408" w:hanging="408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0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9"/>
  </w:num>
  <w:num w:numId="5">
    <w:abstractNumId w:val="0"/>
  </w:num>
  <w:num w:numId="6">
    <w:abstractNumId w:val="13"/>
  </w:num>
  <w:num w:numId="7">
    <w:abstractNumId w:val="10"/>
  </w:num>
  <w:num w:numId="8">
    <w:abstractNumId w:val="17"/>
  </w:num>
  <w:num w:numId="9">
    <w:abstractNumId w:val="11"/>
  </w:num>
  <w:num w:numId="10">
    <w:abstractNumId w:val="15"/>
  </w:num>
  <w:num w:numId="11">
    <w:abstractNumId w:val="5"/>
  </w:num>
  <w:num w:numId="12">
    <w:abstractNumId w:val="6"/>
  </w:num>
  <w:num w:numId="13">
    <w:abstractNumId w:val="18"/>
  </w:num>
  <w:num w:numId="14">
    <w:abstractNumId w:val="16"/>
  </w:num>
  <w:num w:numId="15">
    <w:abstractNumId w:val="3"/>
  </w:num>
  <w:num w:numId="16">
    <w:abstractNumId w:val="7"/>
  </w:num>
  <w:num w:numId="17">
    <w:abstractNumId w:val="2"/>
  </w:num>
  <w:num w:numId="18">
    <w:abstractNumId w:val="14"/>
  </w:num>
  <w:num w:numId="19">
    <w:abstractNumId w:val="1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52"/>
    <w:rsid w:val="00000902"/>
    <w:rsid w:val="00003817"/>
    <w:rsid w:val="00003CC8"/>
    <w:rsid w:val="00011479"/>
    <w:rsid w:val="00011953"/>
    <w:rsid w:val="00011EE4"/>
    <w:rsid w:val="000170BA"/>
    <w:rsid w:val="00022FC1"/>
    <w:rsid w:val="0002560F"/>
    <w:rsid w:val="000259E2"/>
    <w:rsid w:val="00031856"/>
    <w:rsid w:val="000366ED"/>
    <w:rsid w:val="0003723D"/>
    <w:rsid w:val="00041955"/>
    <w:rsid w:val="00046C13"/>
    <w:rsid w:val="00046C1A"/>
    <w:rsid w:val="0004764E"/>
    <w:rsid w:val="00053A46"/>
    <w:rsid w:val="000610BB"/>
    <w:rsid w:val="00061CFA"/>
    <w:rsid w:val="00062765"/>
    <w:rsid w:val="000632E0"/>
    <w:rsid w:val="000636BB"/>
    <w:rsid w:val="0006704F"/>
    <w:rsid w:val="00073471"/>
    <w:rsid w:val="000738A1"/>
    <w:rsid w:val="00082E55"/>
    <w:rsid w:val="00086813"/>
    <w:rsid w:val="00086A08"/>
    <w:rsid w:val="00086ACB"/>
    <w:rsid w:val="00094C81"/>
    <w:rsid w:val="00094D40"/>
    <w:rsid w:val="000A6A10"/>
    <w:rsid w:val="000B4E98"/>
    <w:rsid w:val="000B78C7"/>
    <w:rsid w:val="000C1B39"/>
    <w:rsid w:val="000D4E75"/>
    <w:rsid w:val="000D5AFC"/>
    <w:rsid w:val="000D6B1D"/>
    <w:rsid w:val="000E6B1C"/>
    <w:rsid w:val="000F0787"/>
    <w:rsid w:val="000F2F57"/>
    <w:rsid w:val="000F415E"/>
    <w:rsid w:val="00100CB1"/>
    <w:rsid w:val="0010364A"/>
    <w:rsid w:val="00106135"/>
    <w:rsid w:val="001133AE"/>
    <w:rsid w:val="00117936"/>
    <w:rsid w:val="0012043A"/>
    <w:rsid w:val="0012261A"/>
    <w:rsid w:val="00132FBE"/>
    <w:rsid w:val="00135442"/>
    <w:rsid w:val="00136B38"/>
    <w:rsid w:val="00137A9E"/>
    <w:rsid w:val="001431BE"/>
    <w:rsid w:val="001433B5"/>
    <w:rsid w:val="001439C2"/>
    <w:rsid w:val="00146150"/>
    <w:rsid w:val="00154A1B"/>
    <w:rsid w:val="00160698"/>
    <w:rsid w:val="001639E6"/>
    <w:rsid w:val="001663FC"/>
    <w:rsid w:val="00172FE4"/>
    <w:rsid w:val="00174044"/>
    <w:rsid w:val="00174ADB"/>
    <w:rsid w:val="001778A9"/>
    <w:rsid w:val="001807C7"/>
    <w:rsid w:val="00193280"/>
    <w:rsid w:val="00193AFA"/>
    <w:rsid w:val="00197BB2"/>
    <w:rsid w:val="001B0E8F"/>
    <w:rsid w:val="001C5F36"/>
    <w:rsid w:val="001C7291"/>
    <w:rsid w:val="001C75C4"/>
    <w:rsid w:val="001D2D88"/>
    <w:rsid w:val="001D5779"/>
    <w:rsid w:val="001E5DA3"/>
    <w:rsid w:val="001F2101"/>
    <w:rsid w:val="001F41BC"/>
    <w:rsid w:val="0020307F"/>
    <w:rsid w:val="0020663D"/>
    <w:rsid w:val="002071C2"/>
    <w:rsid w:val="00207207"/>
    <w:rsid w:val="00215FCB"/>
    <w:rsid w:val="0022086E"/>
    <w:rsid w:val="00224F57"/>
    <w:rsid w:val="002251EF"/>
    <w:rsid w:val="00230E39"/>
    <w:rsid w:val="00237421"/>
    <w:rsid w:val="002440FD"/>
    <w:rsid w:val="00244603"/>
    <w:rsid w:val="00255AC2"/>
    <w:rsid w:val="00255FD3"/>
    <w:rsid w:val="00257F86"/>
    <w:rsid w:val="002656E4"/>
    <w:rsid w:val="0027038C"/>
    <w:rsid w:val="002748CF"/>
    <w:rsid w:val="00280970"/>
    <w:rsid w:val="00280BEE"/>
    <w:rsid w:val="002810EF"/>
    <w:rsid w:val="00281775"/>
    <w:rsid w:val="00281FBE"/>
    <w:rsid w:val="00282CAC"/>
    <w:rsid w:val="0028698E"/>
    <w:rsid w:val="0028721F"/>
    <w:rsid w:val="00292E75"/>
    <w:rsid w:val="00293B8F"/>
    <w:rsid w:val="00294107"/>
    <w:rsid w:val="0029609D"/>
    <w:rsid w:val="00296681"/>
    <w:rsid w:val="002A70F3"/>
    <w:rsid w:val="002A7720"/>
    <w:rsid w:val="002B0784"/>
    <w:rsid w:val="002B1ECC"/>
    <w:rsid w:val="002B40FF"/>
    <w:rsid w:val="002B62D3"/>
    <w:rsid w:val="002C01CF"/>
    <w:rsid w:val="002C0881"/>
    <w:rsid w:val="002C1791"/>
    <w:rsid w:val="002C4CE3"/>
    <w:rsid w:val="002D30BA"/>
    <w:rsid w:val="002D5618"/>
    <w:rsid w:val="002D6E5E"/>
    <w:rsid w:val="002D7858"/>
    <w:rsid w:val="002E5FE1"/>
    <w:rsid w:val="002E6606"/>
    <w:rsid w:val="002F1CF4"/>
    <w:rsid w:val="002F60AE"/>
    <w:rsid w:val="002F6E38"/>
    <w:rsid w:val="002F70B0"/>
    <w:rsid w:val="002F7FE1"/>
    <w:rsid w:val="003016C2"/>
    <w:rsid w:val="00304847"/>
    <w:rsid w:val="00305AF5"/>
    <w:rsid w:val="00306E3C"/>
    <w:rsid w:val="003169AB"/>
    <w:rsid w:val="00325DCF"/>
    <w:rsid w:val="00326E06"/>
    <w:rsid w:val="00333E1A"/>
    <w:rsid w:val="00335E50"/>
    <w:rsid w:val="00337289"/>
    <w:rsid w:val="0033774B"/>
    <w:rsid w:val="00340C93"/>
    <w:rsid w:val="0034112B"/>
    <w:rsid w:val="003414D0"/>
    <w:rsid w:val="00347FD9"/>
    <w:rsid w:val="00351D3E"/>
    <w:rsid w:val="00360B9F"/>
    <w:rsid w:val="00364284"/>
    <w:rsid w:val="00371C25"/>
    <w:rsid w:val="00376179"/>
    <w:rsid w:val="003836A6"/>
    <w:rsid w:val="00391E22"/>
    <w:rsid w:val="0039461E"/>
    <w:rsid w:val="003A2FC5"/>
    <w:rsid w:val="003A4253"/>
    <w:rsid w:val="003A5371"/>
    <w:rsid w:val="003A6619"/>
    <w:rsid w:val="003C0F9F"/>
    <w:rsid w:val="003C31D0"/>
    <w:rsid w:val="003C4BA4"/>
    <w:rsid w:val="003C51B5"/>
    <w:rsid w:val="003C6AB1"/>
    <w:rsid w:val="0040093E"/>
    <w:rsid w:val="0041095A"/>
    <w:rsid w:val="0041457B"/>
    <w:rsid w:val="00414CE7"/>
    <w:rsid w:val="004238A4"/>
    <w:rsid w:val="00423AC5"/>
    <w:rsid w:val="00424F99"/>
    <w:rsid w:val="004265C5"/>
    <w:rsid w:val="00432751"/>
    <w:rsid w:val="00432D9A"/>
    <w:rsid w:val="00434C0F"/>
    <w:rsid w:val="00434FBD"/>
    <w:rsid w:val="004404C6"/>
    <w:rsid w:val="0044058B"/>
    <w:rsid w:val="00440B68"/>
    <w:rsid w:val="00441220"/>
    <w:rsid w:val="00442D46"/>
    <w:rsid w:val="00444319"/>
    <w:rsid w:val="004468C3"/>
    <w:rsid w:val="00446C25"/>
    <w:rsid w:val="00452055"/>
    <w:rsid w:val="004528D7"/>
    <w:rsid w:val="0047166A"/>
    <w:rsid w:val="00473BEA"/>
    <w:rsid w:val="0047512E"/>
    <w:rsid w:val="004751EC"/>
    <w:rsid w:val="0047638C"/>
    <w:rsid w:val="004867D3"/>
    <w:rsid w:val="00487AC2"/>
    <w:rsid w:val="00491066"/>
    <w:rsid w:val="00491F21"/>
    <w:rsid w:val="00493743"/>
    <w:rsid w:val="00496A88"/>
    <w:rsid w:val="004A1E44"/>
    <w:rsid w:val="004A5601"/>
    <w:rsid w:val="004A636C"/>
    <w:rsid w:val="004B5646"/>
    <w:rsid w:val="004B76C9"/>
    <w:rsid w:val="004B7BBC"/>
    <w:rsid w:val="004C010E"/>
    <w:rsid w:val="004C1F8B"/>
    <w:rsid w:val="004C265D"/>
    <w:rsid w:val="004C289F"/>
    <w:rsid w:val="004C3E1A"/>
    <w:rsid w:val="004D04A9"/>
    <w:rsid w:val="004E1818"/>
    <w:rsid w:val="004F5924"/>
    <w:rsid w:val="0050489A"/>
    <w:rsid w:val="0050727E"/>
    <w:rsid w:val="005140EB"/>
    <w:rsid w:val="005201D5"/>
    <w:rsid w:val="00527DA6"/>
    <w:rsid w:val="00540059"/>
    <w:rsid w:val="00546A24"/>
    <w:rsid w:val="00551747"/>
    <w:rsid w:val="005526D5"/>
    <w:rsid w:val="00554161"/>
    <w:rsid w:val="0055608E"/>
    <w:rsid w:val="00561C06"/>
    <w:rsid w:val="00565583"/>
    <w:rsid w:val="00567210"/>
    <w:rsid w:val="005741AD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3D0F"/>
    <w:rsid w:val="005950BF"/>
    <w:rsid w:val="005A05D0"/>
    <w:rsid w:val="005A3F1F"/>
    <w:rsid w:val="005A42E0"/>
    <w:rsid w:val="005A7271"/>
    <w:rsid w:val="005B21B6"/>
    <w:rsid w:val="005C3910"/>
    <w:rsid w:val="005C4AAF"/>
    <w:rsid w:val="005D4E85"/>
    <w:rsid w:val="005E3CDC"/>
    <w:rsid w:val="005E4A5A"/>
    <w:rsid w:val="005E4AFE"/>
    <w:rsid w:val="005F4574"/>
    <w:rsid w:val="005F5B11"/>
    <w:rsid w:val="005F6641"/>
    <w:rsid w:val="005F76E3"/>
    <w:rsid w:val="00603598"/>
    <w:rsid w:val="00607A9F"/>
    <w:rsid w:val="006104E4"/>
    <w:rsid w:val="00613B1F"/>
    <w:rsid w:val="00626BEA"/>
    <w:rsid w:val="0063547F"/>
    <w:rsid w:val="00642510"/>
    <w:rsid w:val="0064696F"/>
    <w:rsid w:val="00650107"/>
    <w:rsid w:val="00654F2A"/>
    <w:rsid w:val="00655723"/>
    <w:rsid w:val="00660A08"/>
    <w:rsid w:val="00663904"/>
    <w:rsid w:val="00663BE2"/>
    <w:rsid w:val="0066501D"/>
    <w:rsid w:val="00676191"/>
    <w:rsid w:val="00680572"/>
    <w:rsid w:val="006806F6"/>
    <w:rsid w:val="006807D6"/>
    <w:rsid w:val="00687313"/>
    <w:rsid w:val="006876B7"/>
    <w:rsid w:val="006926E4"/>
    <w:rsid w:val="006A0215"/>
    <w:rsid w:val="006A7DEE"/>
    <w:rsid w:val="006B3302"/>
    <w:rsid w:val="006B69C5"/>
    <w:rsid w:val="006C0C36"/>
    <w:rsid w:val="006C69AE"/>
    <w:rsid w:val="006C72D8"/>
    <w:rsid w:val="006D4500"/>
    <w:rsid w:val="006E24CC"/>
    <w:rsid w:val="006F5C52"/>
    <w:rsid w:val="00701EA9"/>
    <w:rsid w:val="00702E71"/>
    <w:rsid w:val="007076A2"/>
    <w:rsid w:val="00710BA2"/>
    <w:rsid w:val="007123E5"/>
    <w:rsid w:val="00713CC6"/>
    <w:rsid w:val="00725923"/>
    <w:rsid w:val="00756115"/>
    <w:rsid w:val="00771B30"/>
    <w:rsid w:val="00775C58"/>
    <w:rsid w:val="00781F90"/>
    <w:rsid w:val="00792210"/>
    <w:rsid w:val="007A0F03"/>
    <w:rsid w:val="007A1B45"/>
    <w:rsid w:val="007A1E52"/>
    <w:rsid w:val="007A291B"/>
    <w:rsid w:val="007B5B54"/>
    <w:rsid w:val="007B6B13"/>
    <w:rsid w:val="007B757A"/>
    <w:rsid w:val="007C1428"/>
    <w:rsid w:val="007C3718"/>
    <w:rsid w:val="007C52AD"/>
    <w:rsid w:val="007D4A95"/>
    <w:rsid w:val="007E057D"/>
    <w:rsid w:val="007E2C39"/>
    <w:rsid w:val="007E3228"/>
    <w:rsid w:val="007E47F7"/>
    <w:rsid w:val="007F2B34"/>
    <w:rsid w:val="007F55AE"/>
    <w:rsid w:val="00802587"/>
    <w:rsid w:val="00810DD6"/>
    <w:rsid w:val="008226AC"/>
    <w:rsid w:val="00824161"/>
    <w:rsid w:val="0083253E"/>
    <w:rsid w:val="00840A7E"/>
    <w:rsid w:val="0084600C"/>
    <w:rsid w:val="00855B2E"/>
    <w:rsid w:val="0085743C"/>
    <w:rsid w:val="008667EA"/>
    <w:rsid w:val="0087403D"/>
    <w:rsid w:val="008742F9"/>
    <w:rsid w:val="00875085"/>
    <w:rsid w:val="00881413"/>
    <w:rsid w:val="00881DF9"/>
    <w:rsid w:val="0088396D"/>
    <w:rsid w:val="00885437"/>
    <w:rsid w:val="008859CD"/>
    <w:rsid w:val="0088701D"/>
    <w:rsid w:val="00887165"/>
    <w:rsid w:val="008A0955"/>
    <w:rsid w:val="008A3DAE"/>
    <w:rsid w:val="008A737C"/>
    <w:rsid w:val="008C0D06"/>
    <w:rsid w:val="008D2245"/>
    <w:rsid w:val="008D2B42"/>
    <w:rsid w:val="008D66EB"/>
    <w:rsid w:val="008E1905"/>
    <w:rsid w:val="008E1BDF"/>
    <w:rsid w:val="008E5187"/>
    <w:rsid w:val="008E5743"/>
    <w:rsid w:val="008E5D20"/>
    <w:rsid w:val="008F28CB"/>
    <w:rsid w:val="008F3B39"/>
    <w:rsid w:val="008F3B47"/>
    <w:rsid w:val="008F5357"/>
    <w:rsid w:val="00902DB8"/>
    <w:rsid w:val="00905DD0"/>
    <w:rsid w:val="00916301"/>
    <w:rsid w:val="00917C1C"/>
    <w:rsid w:val="00917DE4"/>
    <w:rsid w:val="00921111"/>
    <w:rsid w:val="00924318"/>
    <w:rsid w:val="00925B30"/>
    <w:rsid w:val="00927700"/>
    <w:rsid w:val="00927B55"/>
    <w:rsid w:val="00936159"/>
    <w:rsid w:val="00940D54"/>
    <w:rsid w:val="00942BCC"/>
    <w:rsid w:val="00943E78"/>
    <w:rsid w:val="0094609D"/>
    <w:rsid w:val="00961EE9"/>
    <w:rsid w:val="00972B3E"/>
    <w:rsid w:val="00973BB2"/>
    <w:rsid w:val="00973D34"/>
    <w:rsid w:val="009747F3"/>
    <w:rsid w:val="009813DF"/>
    <w:rsid w:val="00984027"/>
    <w:rsid w:val="00984AF0"/>
    <w:rsid w:val="00987EF6"/>
    <w:rsid w:val="009960EB"/>
    <w:rsid w:val="009A2A1F"/>
    <w:rsid w:val="009A374F"/>
    <w:rsid w:val="009A608B"/>
    <w:rsid w:val="009C3F00"/>
    <w:rsid w:val="009E6A7B"/>
    <w:rsid w:val="009F20D8"/>
    <w:rsid w:val="00A072D3"/>
    <w:rsid w:val="00A10C2B"/>
    <w:rsid w:val="00A12861"/>
    <w:rsid w:val="00A1289F"/>
    <w:rsid w:val="00A1581F"/>
    <w:rsid w:val="00A16F5A"/>
    <w:rsid w:val="00A23DF8"/>
    <w:rsid w:val="00A265E3"/>
    <w:rsid w:val="00A27045"/>
    <w:rsid w:val="00A33619"/>
    <w:rsid w:val="00A33E93"/>
    <w:rsid w:val="00A34ED1"/>
    <w:rsid w:val="00A36BA2"/>
    <w:rsid w:val="00A37035"/>
    <w:rsid w:val="00A41B70"/>
    <w:rsid w:val="00A43D75"/>
    <w:rsid w:val="00A50ABC"/>
    <w:rsid w:val="00A50D3A"/>
    <w:rsid w:val="00A61D92"/>
    <w:rsid w:val="00A62AC2"/>
    <w:rsid w:val="00A66D0E"/>
    <w:rsid w:val="00A71BB6"/>
    <w:rsid w:val="00A734DE"/>
    <w:rsid w:val="00A8222B"/>
    <w:rsid w:val="00A85D76"/>
    <w:rsid w:val="00A87DA5"/>
    <w:rsid w:val="00A90701"/>
    <w:rsid w:val="00A92203"/>
    <w:rsid w:val="00AA1D6A"/>
    <w:rsid w:val="00AA4EBA"/>
    <w:rsid w:val="00AB051A"/>
    <w:rsid w:val="00AB0827"/>
    <w:rsid w:val="00AB41BC"/>
    <w:rsid w:val="00AB7D1E"/>
    <w:rsid w:val="00AC2F82"/>
    <w:rsid w:val="00AD05AD"/>
    <w:rsid w:val="00AD0B3A"/>
    <w:rsid w:val="00AD3E8A"/>
    <w:rsid w:val="00AF2618"/>
    <w:rsid w:val="00AF2A0E"/>
    <w:rsid w:val="00AF4FE0"/>
    <w:rsid w:val="00B02D6E"/>
    <w:rsid w:val="00B114DA"/>
    <w:rsid w:val="00B12507"/>
    <w:rsid w:val="00B14754"/>
    <w:rsid w:val="00B14A98"/>
    <w:rsid w:val="00B1578C"/>
    <w:rsid w:val="00B16672"/>
    <w:rsid w:val="00B1761C"/>
    <w:rsid w:val="00B21CDD"/>
    <w:rsid w:val="00B264F8"/>
    <w:rsid w:val="00B32533"/>
    <w:rsid w:val="00B32E1C"/>
    <w:rsid w:val="00B34B11"/>
    <w:rsid w:val="00B36858"/>
    <w:rsid w:val="00B40C72"/>
    <w:rsid w:val="00B41D8E"/>
    <w:rsid w:val="00B446E9"/>
    <w:rsid w:val="00B46D0E"/>
    <w:rsid w:val="00B47281"/>
    <w:rsid w:val="00B61BFC"/>
    <w:rsid w:val="00B666F8"/>
    <w:rsid w:val="00B671AE"/>
    <w:rsid w:val="00B67B9B"/>
    <w:rsid w:val="00B67D2E"/>
    <w:rsid w:val="00B70881"/>
    <w:rsid w:val="00B714BD"/>
    <w:rsid w:val="00B716A2"/>
    <w:rsid w:val="00B81D55"/>
    <w:rsid w:val="00B8219D"/>
    <w:rsid w:val="00B82476"/>
    <w:rsid w:val="00B83524"/>
    <w:rsid w:val="00B8442D"/>
    <w:rsid w:val="00B951C3"/>
    <w:rsid w:val="00B9762B"/>
    <w:rsid w:val="00B97AFB"/>
    <w:rsid w:val="00B97BCF"/>
    <w:rsid w:val="00BA20B7"/>
    <w:rsid w:val="00BA30A0"/>
    <w:rsid w:val="00BA3226"/>
    <w:rsid w:val="00BB01DE"/>
    <w:rsid w:val="00BB21ED"/>
    <w:rsid w:val="00BB387B"/>
    <w:rsid w:val="00BB67BA"/>
    <w:rsid w:val="00BB7A70"/>
    <w:rsid w:val="00BC3625"/>
    <w:rsid w:val="00BC481A"/>
    <w:rsid w:val="00BC4E57"/>
    <w:rsid w:val="00BC6DAC"/>
    <w:rsid w:val="00BD2A29"/>
    <w:rsid w:val="00BD3891"/>
    <w:rsid w:val="00BD4F9E"/>
    <w:rsid w:val="00BE1C7E"/>
    <w:rsid w:val="00BE269D"/>
    <w:rsid w:val="00BE273C"/>
    <w:rsid w:val="00BE7C51"/>
    <w:rsid w:val="00C07729"/>
    <w:rsid w:val="00C1018E"/>
    <w:rsid w:val="00C1079E"/>
    <w:rsid w:val="00C11348"/>
    <w:rsid w:val="00C121B0"/>
    <w:rsid w:val="00C13227"/>
    <w:rsid w:val="00C20E7A"/>
    <w:rsid w:val="00C22076"/>
    <w:rsid w:val="00C24816"/>
    <w:rsid w:val="00C275FD"/>
    <w:rsid w:val="00C37E81"/>
    <w:rsid w:val="00C43485"/>
    <w:rsid w:val="00C550AE"/>
    <w:rsid w:val="00C560F3"/>
    <w:rsid w:val="00C564B1"/>
    <w:rsid w:val="00C60052"/>
    <w:rsid w:val="00C731FA"/>
    <w:rsid w:val="00C7433B"/>
    <w:rsid w:val="00C770C2"/>
    <w:rsid w:val="00C82A58"/>
    <w:rsid w:val="00C8315A"/>
    <w:rsid w:val="00C85921"/>
    <w:rsid w:val="00C86545"/>
    <w:rsid w:val="00C86D4B"/>
    <w:rsid w:val="00C949E7"/>
    <w:rsid w:val="00CA5347"/>
    <w:rsid w:val="00CA703D"/>
    <w:rsid w:val="00CB37EE"/>
    <w:rsid w:val="00CB7BF7"/>
    <w:rsid w:val="00CC51D3"/>
    <w:rsid w:val="00CC64A0"/>
    <w:rsid w:val="00CC68C9"/>
    <w:rsid w:val="00CC783D"/>
    <w:rsid w:val="00CE0F00"/>
    <w:rsid w:val="00CF3890"/>
    <w:rsid w:val="00CF4212"/>
    <w:rsid w:val="00CF5B77"/>
    <w:rsid w:val="00CF6D2C"/>
    <w:rsid w:val="00D01E7C"/>
    <w:rsid w:val="00D04E02"/>
    <w:rsid w:val="00D05002"/>
    <w:rsid w:val="00D07FB1"/>
    <w:rsid w:val="00D12C7D"/>
    <w:rsid w:val="00D13C7B"/>
    <w:rsid w:val="00D15CEF"/>
    <w:rsid w:val="00D15D4A"/>
    <w:rsid w:val="00D2419B"/>
    <w:rsid w:val="00D27A18"/>
    <w:rsid w:val="00D30E29"/>
    <w:rsid w:val="00D31E47"/>
    <w:rsid w:val="00D3259F"/>
    <w:rsid w:val="00D35C18"/>
    <w:rsid w:val="00D364AE"/>
    <w:rsid w:val="00D37DD1"/>
    <w:rsid w:val="00D47CAA"/>
    <w:rsid w:val="00D50B3E"/>
    <w:rsid w:val="00D515EF"/>
    <w:rsid w:val="00D5692E"/>
    <w:rsid w:val="00D5742A"/>
    <w:rsid w:val="00D60975"/>
    <w:rsid w:val="00D66C15"/>
    <w:rsid w:val="00D72EDC"/>
    <w:rsid w:val="00D870E5"/>
    <w:rsid w:val="00D877AA"/>
    <w:rsid w:val="00D9210F"/>
    <w:rsid w:val="00DA6B2F"/>
    <w:rsid w:val="00DB3D6C"/>
    <w:rsid w:val="00DC0C0F"/>
    <w:rsid w:val="00DD0504"/>
    <w:rsid w:val="00DD0E4A"/>
    <w:rsid w:val="00DD5433"/>
    <w:rsid w:val="00DD71C9"/>
    <w:rsid w:val="00DE0036"/>
    <w:rsid w:val="00DE07A1"/>
    <w:rsid w:val="00DE5B1A"/>
    <w:rsid w:val="00DF66CA"/>
    <w:rsid w:val="00DF73D7"/>
    <w:rsid w:val="00DF74ED"/>
    <w:rsid w:val="00E0456B"/>
    <w:rsid w:val="00E0636E"/>
    <w:rsid w:val="00E07E48"/>
    <w:rsid w:val="00E103AB"/>
    <w:rsid w:val="00E1411C"/>
    <w:rsid w:val="00E14987"/>
    <w:rsid w:val="00E15A26"/>
    <w:rsid w:val="00E170B2"/>
    <w:rsid w:val="00E35738"/>
    <w:rsid w:val="00E4070F"/>
    <w:rsid w:val="00E43653"/>
    <w:rsid w:val="00E443FF"/>
    <w:rsid w:val="00E50420"/>
    <w:rsid w:val="00E52AF0"/>
    <w:rsid w:val="00E52E67"/>
    <w:rsid w:val="00E5707E"/>
    <w:rsid w:val="00E6296F"/>
    <w:rsid w:val="00E62A88"/>
    <w:rsid w:val="00E62C19"/>
    <w:rsid w:val="00E64B0B"/>
    <w:rsid w:val="00E65788"/>
    <w:rsid w:val="00E6645A"/>
    <w:rsid w:val="00E70209"/>
    <w:rsid w:val="00E71171"/>
    <w:rsid w:val="00E72925"/>
    <w:rsid w:val="00E80B19"/>
    <w:rsid w:val="00E842DB"/>
    <w:rsid w:val="00EC1ED2"/>
    <w:rsid w:val="00ED79E5"/>
    <w:rsid w:val="00EE3540"/>
    <w:rsid w:val="00EE74F6"/>
    <w:rsid w:val="00EF073D"/>
    <w:rsid w:val="00EF3171"/>
    <w:rsid w:val="00EF5383"/>
    <w:rsid w:val="00F06E12"/>
    <w:rsid w:val="00F10503"/>
    <w:rsid w:val="00F1081F"/>
    <w:rsid w:val="00F117D3"/>
    <w:rsid w:val="00F151CF"/>
    <w:rsid w:val="00F16D42"/>
    <w:rsid w:val="00F24262"/>
    <w:rsid w:val="00F2594C"/>
    <w:rsid w:val="00F3359C"/>
    <w:rsid w:val="00F35E14"/>
    <w:rsid w:val="00F36B9A"/>
    <w:rsid w:val="00F42D73"/>
    <w:rsid w:val="00F51269"/>
    <w:rsid w:val="00F51FC0"/>
    <w:rsid w:val="00F53089"/>
    <w:rsid w:val="00F56DF6"/>
    <w:rsid w:val="00F5727E"/>
    <w:rsid w:val="00F60F92"/>
    <w:rsid w:val="00F638F7"/>
    <w:rsid w:val="00F74442"/>
    <w:rsid w:val="00F832D6"/>
    <w:rsid w:val="00F86A3D"/>
    <w:rsid w:val="00F90CA1"/>
    <w:rsid w:val="00F94D47"/>
    <w:rsid w:val="00F95FA1"/>
    <w:rsid w:val="00F97B7C"/>
    <w:rsid w:val="00FA3F7A"/>
    <w:rsid w:val="00FA67B3"/>
    <w:rsid w:val="00FA7262"/>
    <w:rsid w:val="00FA7926"/>
    <w:rsid w:val="00FC685C"/>
    <w:rsid w:val="00FD368E"/>
    <w:rsid w:val="00FD5F2A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48E9"/>
  <w15:docId w15:val="{29D17CE3-9881-4A1B-B11D-97F41AA8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8C"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967D-7369-4493-9774-0984680A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6615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29</cp:revision>
  <cp:lastPrinted>2024-04-26T07:14:00Z</cp:lastPrinted>
  <dcterms:created xsi:type="dcterms:W3CDTF">2024-01-06T14:32:00Z</dcterms:created>
  <dcterms:modified xsi:type="dcterms:W3CDTF">2025-04-01T06:27:00Z</dcterms:modified>
</cp:coreProperties>
</file>