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CB1" w:rsidRDefault="00100CB1" w:rsidP="00100CB1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387B19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СОБРАНИЕ ДЕПУТАТОВ </w:t>
      </w:r>
    </w:p>
    <w:p w:rsidR="00100CB1" w:rsidRPr="00387B19" w:rsidRDefault="00100CB1" w:rsidP="00100CB1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387B19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КРАСНОДОЛИНСКОГО СЕЛЬСОВЕТА</w:t>
      </w:r>
    </w:p>
    <w:p w:rsidR="00100CB1" w:rsidRPr="00387B19" w:rsidRDefault="00100CB1" w:rsidP="00100CB1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387B19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СОВЕТСКОГО РАЙОНА КУРСКОЙ ОБЛАСТИ</w:t>
      </w:r>
    </w:p>
    <w:p w:rsidR="00100CB1" w:rsidRPr="00387B19" w:rsidRDefault="00100CB1" w:rsidP="00100CB1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</w:p>
    <w:p w:rsidR="00100CB1" w:rsidRPr="00387B19" w:rsidRDefault="00E5707E" w:rsidP="00E5707E">
      <w:pPr>
        <w:suppressAutoHyphens/>
        <w:autoSpaceDE w:val="0"/>
        <w:spacing w:after="0" w:line="240" w:lineRule="auto"/>
        <w:ind w:firstLine="720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                                                 </w:t>
      </w:r>
      <w:proofErr w:type="gramStart"/>
      <w:r w:rsidR="00100CB1" w:rsidRPr="00387B19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Р</w:t>
      </w:r>
      <w:proofErr w:type="gramEnd"/>
      <w:r w:rsidR="00100CB1" w:rsidRPr="00387B19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 Е Ш Е Н И Е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                      </w:t>
      </w:r>
      <w:r w:rsidRPr="00E5707E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             </w:t>
      </w:r>
      <w:r w:rsidR="00DD0E4A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</w:t>
      </w:r>
    </w:p>
    <w:p w:rsidR="00100CB1" w:rsidRPr="00387B19" w:rsidRDefault="00DD0E4A" w:rsidP="00DD0E4A">
      <w:pPr>
        <w:tabs>
          <w:tab w:val="center" w:pos="5032"/>
          <w:tab w:val="left" w:pos="8652"/>
        </w:tabs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ab/>
      </w:r>
      <w:r w:rsidR="002B40FF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о</w:t>
      </w:r>
      <w:r w:rsidR="00F90CA1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т «10</w:t>
      </w:r>
      <w:r w:rsidR="00193280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»</w:t>
      </w:r>
      <w:r w:rsidR="00F90CA1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декабря </w:t>
      </w:r>
      <w:r w:rsidR="00F36B9A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2020</w:t>
      </w:r>
      <w:r w:rsidR="002B40FF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г №</w:t>
      </w:r>
      <w:r w:rsidR="00F90CA1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8</w:t>
      </w: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ab/>
      </w:r>
      <w:r w:rsidR="00F90CA1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</w:t>
      </w:r>
    </w:p>
    <w:p w:rsidR="00100CB1" w:rsidRPr="00387B19" w:rsidRDefault="00100CB1" w:rsidP="00100CB1">
      <w:pPr>
        <w:suppressAutoHyphens/>
        <w:autoSpaceDE w:val="0"/>
        <w:spacing w:after="0" w:line="240" w:lineRule="auto"/>
        <w:ind w:firstLine="720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</w:p>
    <w:p w:rsidR="00B8442D" w:rsidRDefault="00100CB1" w:rsidP="00100CB1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387B19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«О бюджете </w:t>
      </w:r>
      <w:proofErr w:type="spellStart"/>
      <w:r w:rsidRPr="00387B19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Краснодолинского</w:t>
      </w:r>
      <w:proofErr w:type="spellEnd"/>
      <w:r w:rsidRPr="00387B19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 сельсовета Советског</w:t>
      </w:r>
      <w:r w:rsidR="002B40FF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о района </w:t>
      </w:r>
    </w:p>
    <w:p w:rsidR="00100CB1" w:rsidRPr="00387B19" w:rsidRDefault="00F36B9A" w:rsidP="00100CB1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Курской области на 2021</w:t>
      </w:r>
      <w:r w:rsidR="00100CB1" w:rsidRPr="00387B19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 год</w:t>
      </w:r>
      <w:r w:rsidR="00100CB1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и плановый период 2022-2023</w:t>
      </w:r>
      <w:r w:rsidR="00100CB1" w:rsidRPr="00387B19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 годов»</w:t>
      </w:r>
    </w:p>
    <w:p w:rsidR="00100CB1" w:rsidRPr="00227626" w:rsidRDefault="00100CB1" w:rsidP="00100CB1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00CB1" w:rsidRPr="00227626" w:rsidRDefault="00100CB1" w:rsidP="00100CB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22762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 соответствии с Бюджетным кодексом Российской Федерации </w:t>
      </w:r>
      <w:r w:rsidRPr="002276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Собрание депутатов </w:t>
      </w:r>
      <w:proofErr w:type="spellStart"/>
      <w:r w:rsidRPr="00227626">
        <w:rPr>
          <w:rFonts w:ascii="Times New Roman" w:eastAsia="Times New Roman" w:hAnsi="Times New Roman" w:cs="Times New Roman"/>
          <w:sz w:val="24"/>
          <w:szCs w:val="24"/>
          <w:lang w:eastAsia="ar-SA"/>
        </w:rPr>
        <w:t>Краснодолинского</w:t>
      </w:r>
      <w:proofErr w:type="spellEnd"/>
      <w:r w:rsidRPr="002276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 </w:t>
      </w:r>
      <w:r w:rsidRPr="0022762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Советского района решило:</w:t>
      </w:r>
    </w:p>
    <w:p w:rsidR="00100CB1" w:rsidRDefault="00100CB1" w:rsidP="00100CB1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100CB1" w:rsidRPr="00C121B0" w:rsidRDefault="00100CB1" w:rsidP="00100CB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7626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Статья 1. Основные характеристики бюджета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муниципального образования «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Краснодолинский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сельсовет» Советского района Курской области</w:t>
      </w:r>
    </w:p>
    <w:p w:rsidR="00DD0E4A" w:rsidRPr="006E4953" w:rsidRDefault="00100CB1" w:rsidP="00100CB1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6E4953">
        <w:rPr>
          <w:rFonts w:ascii="Times New Roman" w:hAnsi="Times New Roman" w:cs="Times New Roman"/>
          <w:bCs/>
          <w:sz w:val="24"/>
          <w:szCs w:val="24"/>
        </w:rPr>
        <w:t>1.</w:t>
      </w:r>
      <w:r w:rsidRPr="006E4953">
        <w:rPr>
          <w:rFonts w:ascii="Times New Roman" w:eastAsia="Calibri" w:hAnsi="Times New Roman" w:cs="Times New Roman"/>
          <w:sz w:val="24"/>
          <w:szCs w:val="24"/>
        </w:rPr>
        <w:t xml:space="preserve">Утвердить основные характеристики бюджета </w:t>
      </w:r>
      <w:proofErr w:type="spellStart"/>
      <w:r w:rsidRPr="006E4953">
        <w:rPr>
          <w:rFonts w:ascii="Times New Roman" w:eastAsia="Calibri" w:hAnsi="Times New Roman" w:cs="Times New Roman"/>
          <w:sz w:val="24"/>
          <w:szCs w:val="24"/>
        </w:rPr>
        <w:t>Краснодолинского</w:t>
      </w:r>
      <w:proofErr w:type="spellEnd"/>
      <w:r w:rsidRPr="006E4953">
        <w:rPr>
          <w:rFonts w:ascii="Times New Roman" w:eastAsia="Calibri" w:hAnsi="Times New Roman" w:cs="Times New Roman"/>
          <w:sz w:val="24"/>
          <w:szCs w:val="24"/>
        </w:rPr>
        <w:t xml:space="preserve"> сельсовета Советского района Курской области </w:t>
      </w:r>
      <w:r w:rsidRPr="006E495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(далее по тексту – бюджет </w:t>
      </w:r>
      <w:proofErr w:type="spellStart"/>
      <w:r w:rsidRPr="006E4953">
        <w:rPr>
          <w:rFonts w:ascii="Times New Roman" w:eastAsia="Times New Roman" w:hAnsi="Times New Roman" w:cs="Times New Roman"/>
          <w:sz w:val="24"/>
          <w:szCs w:val="24"/>
          <w:lang w:eastAsia="ar-SA"/>
        </w:rPr>
        <w:t>Краснодолинского</w:t>
      </w:r>
      <w:proofErr w:type="spellEnd"/>
      <w:r w:rsidRPr="006E495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сельсовета) </w:t>
      </w:r>
      <w:r w:rsidR="00F36B9A">
        <w:rPr>
          <w:rFonts w:ascii="Times New Roman" w:eastAsia="Calibri" w:hAnsi="Times New Roman" w:cs="Times New Roman"/>
          <w:sz w:val="24"/>
          <w:szCs w:val="24"/>
        </w:rPr>
        <w:t>на 2021</w:t>
      </w:r>
      <w:r w:rsidRPr="006E4953">
        <w:rPr>
          <w:rFonts w:ascii="Times New Roman" w:eastAsia="Calibri" w:hAnsi="Times New Roman" w:cs="Times New Roman"/>
          <w:sz w:val="24"/>
          <w:szCs w:val="24"/>
        </w:rPr>
        <w:t xml:space="preserve"> год:</w:t>
      </w:r>
    </w:p>
    <w:p w:rsidR="00DD0E4A" w:rsidRDefault="00DD0E4A" w:rsidP="00100CB1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100CB1" w:rsidRPr="006E4953">
        <w:rPr>
          <w:rFonts w:ascii="Times New Roman" w:eastAsia="Calibri" w:hAnsi="Times New Roman" w:cs="Times New Roman"/>
          <w:sz w:val="24"/>
          <w:szCs w:val="24"/>
        </w:rPr>
        <w:t>прогнозируемый общий объем доходов бюджет</w:t>
      </w:r>
      <w:r w:rsidR="00100CB1">
        <w:rPr>
          <w:rFonts w:ascii="Times New Roman" w:eastAsia="Calibri" w:hAnsi="Times New Roman" w:cs="Times New Roman"/>
          <w:sz w:val="24"/>
          <w:szCs w:val="24"/>
        </w:rPr>
        <w:t xml:space="preserve">а </w:t>
      </w:r>
      <w:proofErr w:type="spellStart"/>
      <w:r w:rsidR="00100CB1">
        <w:rPr>
          <w:rFonts w:ascii="Times New Roman" w:eastAsia="Calibri" w:hAnsi="Times New Roman" w:cs="Times New Roman"/>
          <w:sz w:val="24"/>
          <w:szCs w:val="24"/>
        </w:rPr>
        <w:t>Краснодолинского</w:t>
      </w:r>
      <w:proofErr w:type="spellEnd"/>
      <w:r w:rsidR="00100CB1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r w:rsidR="00100CB1" w:rsidRPr="006E4953">
        <w:rPr>
          <w:rFonts w:ascii="Times New Roman" w:eastAsia="Calibri" w:hAnsi="Times New Roman" w:cs="Times New Roman"/>
          <w:sz w:val="24"/>
          <w:szCs w:val="24"/>
        </w:rPr>
        <w:t xml:space="preserve">в сумме </w:t>
      </w:r>
      <w:r w:rsidR="0058300C" w:rsidRPr="0058300C">
        <w:rPr>
          <w:rFonts w:ascii="Times New Roman" w:eastAsia="Times New Roman" w:hAnsi="Times New Roman" w:cs="Times New Roman"/>
          <w:sz w:val="24"/>
          <w:szCs w:val="24"/>
          <w:lang w:eastAsia="ar-SA"/>
        </w:rPr>
        <w:t>5053303,00</w:t>
      </w:r>
      <w:r w:rsidR="00100CB1" w:rsidRPr="00F36B9A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="00100CB1" w:rsidRPr="00E23D91">
        <w:rPr>
          <w:rFonts w:ascii="Times New Roman" w:eastAsia="Calibri" w:hAnsi="Times New Roman" w:cs="Times New Roman"/>
          <w:sz w:val="24"/>
          <w:szCs w:val="24"/>
        </w:rPr>
        <w:t>рублей;</w:t>
      </w:r>
      <w:r w:rsidR="00100CB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00CB1" w:rsidRPr="00E23D91" w:rsidRDefault="00DD0E4A" w:rsidP="00100CB1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100CB1" w:rsidRPr="00E23D91">
        <w:rPr>
          <w:rFonts w:ascii="Times New Roman" w:eastAsia="Calibri" w:hAnsi="Times New Roman" w:cs="Times New Roman"/>
          <w:sz w:val="24"/>
          <w:szCs w:val="24"/>
        </w:rPr>
        <w:t xml:space="preserve">общий объем расходов бюджета </w:t>
      </w:r>
      <w:proofErr w:type="spellStart"/>
      <w:r w:rsidR="00100CB1" w:rsidRPr="00E23D91">
        <w:rPr>
          <w:rFonts w:ascii="Times New Roman" w:eastAsia="Calibri" w:hAnsi="Times New Roman" w:cs="Times New Roman"/>
          <w:sz w:val="24"/>
          <w:szCs w:val="24"/>
        </w:rPr>
        <w:t>Краснодолинского</w:t>
      </w:r>
      <w:proofErr w:type="spellEnd"/>
      <w:r w:rsidR="00100CB1" w:rsidRPr="00E23D91">
        <w:rPr>
          <w:rFonts w:ascii="Times New Roman" w:eastAsia="Calibri" w:hAnsi="Times New Roman" w:cs="Times New Roman"/>
          <w:sz w:val="24"/>
          <w:szCs w:val="24"/>
        </w:rPr>
        <w:t xml:space="preserve"> сельсовета сумме </w:t>
      </w:r>
      <w:r w:rsidR="005C3910">
        <w:rPr>
          <w:rFonts w:ascii="Times New Roman" w:eastAsia="Calibri" w:hAnsi="Times New Roman" w:cs="Times New Roman"/>
          <w:sz w:val="24"/>
          <w:szCs w:val="24"/>
        </w:rPr>
        <w:t>535087</w:t>
      </w:r>
      <w:r w:rsidR="005C3910" w:rsidRPr="005C3910">
        <w:rPr>
          <w:rFonts w:ascii="Times New Roman" w:eastAsia="Calibri" w:hAnsi="Times New Roman" w:cs="Times New Roman"/>
          <w:sz w:val="24"/>
          <w:szCs w:val="24"/>
        </w:rPr>
        <w:t>8</w:t>
      </w:r>
      <w:r w:rsidR="0058300C" w:rsidRPr="0058300C">
        <w:rPr>
          <w:rFonts w:ascii="Times New Roman" w:eastAsia="Calibri" w:hAnsi="Times New Roman" w:cs="Times New Roman"/>
          <w:sz w:val="24"/>
          <w:szCs w:val="24"/>
        </w:rPr>
        <w:t>,00</w:t>
      </w:r>
      <w:r w:rsidR="00100CB1" w:rsidRPr="005830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00CB1" w:rsidRPr="00E23D91">
        <w:rPr>
          <w:rFonts w:ascii="Times New Roman" w:eastAsia="Calibri" w:hAnsi="Times New Roman" w:cs="Times New Roman"/>
          <w:sz w:val="24"/>
          <w:szCs w:val="24"/>
        </w:rPr>
        <w:t>рублей;</w:t>
      </w:r>
    </w:p>
    <w:p w:rsidR="00100CB1" w:rsidRPr="00E23D91" w:rsidRDefault="00100CB1" w:rsidP="00100CB1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E23D91">
        <w:rPr>
          <w:rFonts w:ascii="Times New Roman" w:eastAsia="Calibri" w:hAnsi="Times New Roman"/>
          <w:sz w:val="24"/>
          <w:szCs w:val="24"/>
        </w:rPr>
        <w:t xml:space="preserve">прогнозируемый дефицит бюджета </w:t>
      </w:r>
      <w:proofErr w:type="spellStart"/>
      <w:r w:rsidRPr="00E23D91">
        <w:rPr>
          <w:rFonts w:ascii="Times New Roman" w:eastAsia="Calibri" w:hAnsi="Times New Roman"/>
          <w:sz w:val="24"/>
          <w:szCs w:val="24"/>
        </w:rPr>
        <w:t>Краснодолинского</w:t>
      </w:r>
      <w:proofErr w:type="spellEnd"/>
      <w:r w:rsidRPr="00E23D91">
        <w:rPr>
          <w:rFonts w:ascii="Times New Roman" w:eastAsia="Calibri" w:hAnsi="Times New Roman"/>
          <w:sz w:val="24"/>
          <w:szCs w:val="24"/>
        </w:rPr>
        <w:t xml:space="preserve"> сельсовета в сумме </w:t>
      </w:r>
      <w:r w:rsidR="0058300C" w:rsidRPr="0058300C">
        <w:rPr>
          <w:rFonts w:ascii="Times New Roman" w:eastAsia="Calibri" w:hAnsi="Times New Roman"/>
          <w:sz w:val="24"/>
          <w:szCs w:val="24"/>
        </w:rPr>
        <w:t>297575</w:t>
      </w:r>
      <w:r w:rsidR="00A90701" w:rsidRPr="0058300C">
        <w:rPr>
          <w:rFonts w:ascii="Times New Roman" w:eastAsia="Calibri" w:hAnsi="Times New Roman"/>
          <w:sz w:val="24"/>
          <w:szCs w:val="24"/>
        </w:rPr>
        <w:t>,00</w:t>
      </w:r>
      <w:r w:rsidRPr="0058300C">
        <w:rPr>
          <w:rFonts w:ascii="Times New Roman" w:eastAsia="Calibri" w:hAnsi="Times New Roman"/>
          <w:sz w:val="24"/>
          <w:szCs w:val="24"/>
        </w:rPr>
        <w:t xml:space="preserve"> </w:t>
      </w:r>
      <w:r w:rsidRPr="00E23D91">
        <w:rPr>
          <w:rFonts w:ascii="Times New Roman" w:eastAsia="Calibri" w:hAnsi="Times New Roman"/>
          <w:sz w:val="24"/>
          <w:szCs w:val="24"/>
        </w:rPr>
        <w:t>рублей.</w:t>
      </w:r>
    </w:p>
    <w:p w:rsidR="00100CB1" w:rsidRPr="00E23D91" w:rsidRDefault="00B8442D" w:rsidP="00100CB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2.</w:t>
      </w:r>
      <w:r w:rsidR="00100CB1" w:rsidRPr="00E23D91">
        <w:rPr>
          <w:rFonts w:ascii="Times New Roman" w:eastAsia="Calibri" w:hAnsi="Times New Roman"/>
          <w:bCs/>
          <w:sz w:val="24"/>
          <w:szCs w:val="24"/>
        </w:rPr>
        <w:t xml:space="preserve">Утвердить </w:t>
      </w:r>
      <w:r w:rsidR="00100CB1">
        <w:rPr>
          <w:rFonts w:ascii="Times New Roman" w:eastAsia="Calibri" w:hAnsi="Times New Roman"/>
          <w:sz w:val="24"/>
          <w:szCs w:val="24"/>
        </w:rPr>
        <w:t xml:space="preserve">основные характеристики </w:t>
      </w:r>
      <w:r w:rsidR="00100CB1" w:rsidRPr="00E23D91">
        <w:rPr>
          <w:rFonts w:ascii="Times New Roman" w:eastAsia="Calibri" w:hAnsi="Times New Roman"/>
          <w:sz w:val="24"/>
          <w:szCs w:val="24"/>
        </w:rPr>
        <w:t xml:space="preserve">бюджета </w:t>
      </w:r>
      <w:proofErr w:type="spellStart"/>
      <w:r w:rsidR="00100CB1" w:rsidRPr="00E23D91">
        <w:rPr>
          <w:rFonts w:ascii="Times New Roman" w:eastAsia="Calibri" w:hAnsi="Times New Roman"/>
          <w:sz w:val="24"/>
          <w:szCs w:val="24"/>
        </w:rPr>
        <w:t>Краснодолинского</w:t>
      </w:r>
      <w:proofErr w:type="spellEnd"/>
      <w:r w:rsidR="00100CB1" w:rsidRPr="00E23D91">
        <w:rPr>
          <w:rFonts w:ascii="Times New Roman" w:eastAsia="Calibri" w:hAnsi="Times New Roman"/>
          <w:sz w:val="24"/>
          <w:szCs w:val="24"/>
        </w:rPr>
        <w:t xml:space="preserve"> сель</w:t>
      </w:r>
      <w:r w:rsidR="00B9762B">
        <w:rPr>
          <w:rFonts w:ascii="Times New Roman" w:eastAsia="Calibri" w:hAnsi="Times New Roman"/>
          <w:sz w:val="24"/>
          <w:szCs w:val="24"/>
        </w:rPr>
        <w:t xml:space="preserve">совета </w:t>
      </w:r>
      <w:r w:rsidR="00F36B9A">
        <w:rPr>
          <w:rFonts w:ascii="Times New Roman" w:eastAsia="Calibri" w:hAnsi="Times New Roman"/>
          <w:sz w:val="24"/>
          <w:szCs w:val="24"/>
        </w:rPr>
        <w:t>на плановый период 2022 и 2023</w:t>
      </w:r>
      <w:r w:rsidR="00100CB1" w:rsidRPr="00E23D91">
        <w:rPr>
          <w:rFonts w:ascii="Times New Roman" w:eastAsia="Calibri" w:hAnsi="Times New Roman"/>
          <w:sz w:val="24"/>
          <w:szCs w:val="24"/>
        </w:rPr>
        <w:t xml:space="preserve"> годы:</w:t>
      </w:r>
    </w:p>
    <w:p w:rsidR="00100CB1" w:rsidRPr="00E23D91" w:rsidRDefault="00100CB1" w:rsidP="00100CB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</w:rPr>
      </w:pPr>
      <w:r w:rsidRPr="00E23D91">
        <w:rPr>
          <w:rFonts w:ascii="Times New Roman" w:eastAsia="Calibri" w:hAnsi="Times New Roman"/>
          <w:sz w:val="24"/>
          <w:szCs w:val="24"/>
        </w:rPr>
        <w:t>прог</w:t>
      </w:r>
      <w:r>
        <w:rPr>
          <w:rFonts w:ascii="Times New Roman" w:eastAsia="Calibri" w:hAnsi="Times New Roman"/>
          <w:sz w:val="24"/>
          <w:szCs w:val="24"/>
        </w:rPr>
        <w:t xml:space="preserve">нозируемый общий объем доходов </w:t>
      </w:r>
      <w:r w:rsidRPr="00E23D91">
        <w:rPr>
          <w:rFonts w:ascii="Times New Roman" w:eastAsia="Calibri" w:hAnsi="Times New Roman"/>
          <w:sz w:val="24"/>
          <w:szCs w:val="24"/>
        </w:rPr>
        <w:t xml:space="preserve">бюджета </w:t>
      </w:r>
      <w:proofErr w:type="spellStart"/>
      <w:r w:rsidRPr="00E23D91">
        <w:rPr>
          <w:rFonts w:ascii="Times New Roman" w:eastAsia="Calibri" w:hAnsi="Times New Roman"/>
          <w:sz w:val="24"/>
          <w:szCs w:val="24"/>
        </w:rPr>
        <w:t>Краснодолинского</w:t>
      </w:r>
      <w:proofErr w:type="spellEnd"/>
      <w:r w:rsidRPr="00E23D91">
        <w:rPr>
          <w:rFonts w:ascii="Times New Roman" w:eastAsia="Calibri" w:hAnsi="Times New Roman"/>
          <w:sz w:val="24"/>
          <w:szCs w:val="24"/>
        </w:rPr>
        <w:t xml:space="preserve"> с</w:t>
      </w:r>
      <w:r w:rsidR="00E5707E">
        <w:rPr>
          <w:rFonts w:ascii="Times New Roman" w:eastAsia="Calibri" w:hAnsi="Times New Roman"/>
          <w:sz w:val="24"/>
          <w:szCs w:val="24"/>
        </w:rPr>
        <w:t xml:space="preserve">ельсовета </w:t>
      </w:r>
      <w:r w:rsidR="00F36B9A">
        <w:rPr>
          <w:rFonts w:ascii="Times New Roman" w:eastAsia="Calibri" w:hAnsi="Times New Roman"/>
          <w:sz w:val="24"/>
          <w:szCs w:val="24"/>
        </w:rPr>
        <w:t>на 2022</w:t>
      </w:r>
      <w:r>
        <w:rPr>
          <w:rFonts w:ascii="Times New Roman" w:eastAsia="Calibri" w:hAnsi="Times New Roman"/>
          <w:sz w:val="24"/>
          <w:szCs w:val="24"/>
        </w:rPr>
        <w:t xml:space="preserve"> год в сумме </w:t>
      </w:r>
      <w:r w:rsidR="00B264F8">
        <w:rPr>
          <w:rFonts w:ascii="Times New Roman" w:eastAsia="Times New Roman" w:hAnsi="Times New Roman" w:cs="Times New Roman"/>
          <w:sz w:val="24"/>
          <w:szCs w:val="24"/>
          <w:lang w:eastAsia="ar-SA"/>
        </w:rPr>
        <w:t>3769279</w:t>
      </w:r>
      <w:r w:rsidR="00DE5B1A" w:rsidRPr="00DE5B1A">
        <w:rPr>
          <w:rFonts w:ascii="Times New Roman" w:eastAsia="Times New Roman" w:hAnsi="Times New Roman" w:cs="Times New Roman"/>
          <w:sz w:val="24"/>
          <w:szCs w:val="24"/>
          <w:lang w:eastAsia="ar-SA"/>
        </w:rPr>
        <w:t>,00</w:t>
      </w:r>
      <w:r w:rsidR="00B264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DD0E4A">
        <w:rPr>
          <w:rFonts w:ascii="Times New Roman" w:eastAsia="Calibri" w:hAnsi="Times New Roman"/>
          <w:sz w:val="24"/>
          <w:szCs w:val="24"/>
        </w:rPr>
        <w:t>рублей,</w:t>
      </w:r>
      <w:r w:rsidR="00F36B9A">
        <w:rPr>
          <w:rFonts w:ascii="Times New Roman" w:eastAsia="Calibri" w:hAnsi="Times New Roman"/>
          <w:sz w:val="24"/>
          <w:szCs w:val="24"/>
        </w:rPr>
        <w:t xml:space="preserve"> на 2023</w:t>
      </w:r>
      <w:r w:rsidRPr="00E23D91">
        <w:rPr>
          <w:rFonts w:ascii="Times New Roman" w:eastAsia="Calibri" w:hAnsi="Times New Roman"/>
          <w:sz w:val="24"/>
          <w:szCs w:val="24"/>
        </w:rPr>
        <w:t xml:space="preserve"> год в сумме </w:t>
      </w:r>
      <w:r w:rsidR="00DE5B1A">
        <w:rPr>
          <w:rFonts w:ascii="Times New Roman" w:eastAsia="Times New Roman" w:hAnsi="Times New Roman" w:cs="Times New Roman"/>
          <w:sz w:val="24"/>
          <w:szCs w:val="24"/>
          <w:lang w:eastAsia="ar-SA"/>
        </w:rPr>
        <w:t>3719291,00</w:t>
      </w:r>
      <w:r w:rsidR="00ED79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23D91">
        <w:rPr>
          <w:rFonts w:ascii="Times New Roman" w:eastAsia="Calibri" w:hAnsi="Times New Roman"/>
          <w:sz w:val="24"/>
          <w:szCs w:val="24"/>
        </w:rPr>
        <w:t>рублей;</w:t>
      </w:r>
    </w:p>
    <w:p w:rsidR="00100CB1" w:rsidRPr="00A90701" w:rsidRDefault="00100CB1" w:rsidP="00100CB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</w:rPr>
      </w:pPr>
      <w:r w:rsidRPr="00E23D91">
        <w:rPr>
          <w:rFonts w:ascii="Times New Roman" w:eastAsia="Calibri" w:hAnsi="Times New Roman"/>
          <w:sz w:val="24"/>
          <w:szCs w:val="24"/>
        </w:rPr>
        <w:t>общий объе</w:t>
      </w:r>
      <w:r w:rsidR="00B264F8">
        <w:rPr>
          <w:rFonts w:ascii="Times New Roman" w:eastAsia="Calibri" w:hAnsi="Times New Roman"/>
          <w:sz w:val="24"/>
          <w:szCs w:val="24"/>
        </w:rPr>
        <w:t xml:space="preserve">м расходов </w:t>
      </w:r>
      <w:r w:rsidRPr="00E23D91">
        <w:rPr>
          <w:rFonts w:ascii="Times New Roman" w:eastAsia="Calibri" w:hAnsi="Times New Roman"/>
          <w:sz w:val="24"/>
          <w:szCs w:val="24"/>
        </w:rPr>
        <w:t xml:space="preserve">бюджета </w:t>
      </w:r>
      <w:proofErr w:type="spellStart"/>
      <w:r w:rsidRPr="00E23D91">
        <w:rPr>
          <w:rFonts w:ascii="Times New Roman" w:eastAsia="Calibri" w:hAnsi="Times New Roman"/>
          <w:sz w:val="24"/>
          <w:szCs w:val="24"/>
        </w:rPr>
        <w:t>Краснодоли</w:t>
      </w:r>
      <w:r>
        <w:rPr>
          <w:rFonts w:ascii="Times New Roman" w:eastAsia="Calibri" w:hAnsi="Times New Roman"/>
          <w:sz w:val="24"/>
          <w:szCs w:val="24"/>
        </w:rPr>
        <w:t>нского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сельсовета на </w:t>
      </w:r>
      <w:r w:rsidR="00F36B9A">
        <w:rPr>
          <w:rFonts w:ascii="Times New Roman" w:eastAsia="Calibri" w:hAnsi="Times New Roman"/>
          <w:sz w:val="24"/>
          <w:szCs w:val="24"/>
        </w:rPr>
        <w:t>2022</w:t>
      </w:r>
      <w:r w:rsidRPr="00E23D91">
        <w:rPr>
          <w:rFonts w:ascii="Times New Roman" w:eastAsia="Calibri" w:hAnsi="Times New Roman"/>
          <w:sz w:val="24"/>
          <w:szCs w:val="24"/>
        </w:rPr>
        <w:t xml:space="preserve"> год в сумме </w:t>
      </w:r>
      <w:r w:rsidR="00DE5B1A" w:rsidRPr="00DE5B1A">
        <w:rPr>
          <w:rFonts w:ascii="Times New Roman" w:eastAsia="Calibri" w:hAnsi="Times New Roman"/>
          <w:sz w:val="24"/>
          <w:szCs w:val="24"/>
        </w:rPr>
        <w:t>3769279</w:t>
      </w:r>
      <w:r w:rsidR="00A90701" w:rsidRPr="00DE5B1A">
        <w:rPr>
          <w:rFonts w:ascii="Times New Roman" w:eastAsia="Calibri" w:hAnsi="Times New Roman"/>
          <w:sz w:val="24"/>
          <w:szCs w:val="24"/>
        </w:rPr>
        <w:t>,00</w:t>
      </w:r>
      <w:r w:rsidR="00CA703D" w:rsidRPr="00DE5B1A">
        <w:rPr>
          <w:rFonts w:ascii="Times New Roman" w:eastAsia="Calibri" w:hAnsi="Times New Roman"/>
          <w:sz w:val="24"/>
          <w:szCs w:val="24"/>
        </w:rPr>
        <w:t xml:space="preserve"> </w:t>
      </w:r>
      <w:r w:rsidR="00CA703D" w:rsidRPr="00A90701">
        <w:rPr>
          <w:rFonts w:ascii="Times New Roman" w:eastAsia="Calibri" w:hAnsi="Times New Roman"/>
          <w:sz w:val="24"/>
          <w:szCs w:val="24"/>
        </w:rPr>
        <w:t xml:space="preserve">рублей, </w:t>
      </w:r>
      <w:r w:rsidR="00224F57">
        <w:rPr>
          <w:rFonts w:ascii="Times New Roman" w:eastAsia="Calibri" w:hAnsi="Times New Roman"/>
          <w:sz w:val="24"/>
          <w:szCs w:val="24"/>
        </w:rPr>
        <w:t>в том числе</w:t>
      </w:r>
      <w:r w:rsidR="00325DCF">
        <w:rPr>
          <w:rFonts w:ascii="Times New Roman" w:eastAsia="Calibri" w:hAnsi="Times New Roman"/>
          <w:sz w:val="24"/>
          <w:szCs w:val="24"/>
        </w:rPr>
        <w:t xml:space="preserve"> условно </w:t>
      </w:r>
      <w:r w:rsidR="000F2F57">
        <w:rPr>
          <w:rFonts w:ascii="Times New Roman" w:eastAsia="Calibri" w:hAnsi="Times New Roman"/>
          <w:sz w:val="24"/>
          <w:szCs w:val="24"/>
        </w:rPr>
        <w:t xml:space="preserve">утвержденные расходы в сумме </w:t>
      </w:r>
      <w:r w:rsidR="00B264F8" w:rsidRPr="00B264F8">
        <w:rPr>
          <w:rFonts w:ascii="Times New Roman" w:eastAsia="Calibri" w:hAnsi="Times New Roman"/>
          <w:sz w:val="24"/>
          <w:szCs w:val="24"/>
        </w:rPr>
        <w:t>91977</w:t>
      </w:r>
      <w:r w:rsidR="000F2F57" w:rsidRPr="00B264F8">
        <w:rPr>
          <w:rFonts w:ascii="Times New Roman" w:eastAsia="Calibri" w:hAnsi="Times New Roman"/>
          <w:sz w:val="24"/>
          <w:szCs w:val="24"/>
        </w:rPr>
        <w:t>,00</w:t>
      </w:r>
      <w:r w:rsidR="00B264F8" w:rsidRPr="00B264F8">
        <w:rPr>
          <w:rFonts w:ascii="Times New Roman" w:eastAsia="Calibri" w:hAnsi="Times New Roman"/>
          <w:sz w:val="24"/>
          <w:szCs w:val="24"/>
        </w:rPr>
        <w:t xml:space="preserve"> </w:t>
      </w:r>
      <w:r w:rsidR="000F2F57" w:rsidRPr="00B264F8">
        <w:rPr>
          <w:rFonts w:ascii="Times New Roman" w:eastAsia="Calibri" w:hAnsi="Times New Roman"/>
          <w:sz w:val="24"/>
          <w:szCs w:val="24"/>
        </w:rPr>
        <w:t>рублей</w:t>
      </w:r>
      <w:proofErr w:type="gramStart"/>
      <w:r w:rsidR="000F2F57" w:rsidRPr="00B264F8">
        <w:rPr>
          <w:rFonts w:ascii="Times New Roman" w:eastAsia="Calibri" w:hAnsi="Times New Roman"/>
          <w:sz w:val="24"/>
          <w:szCs w:val="24"/>
        </w:rPr>
        <w:t xml:space="preserve"> </w:t>
      </w:r>
      <w:r w:rsidR="000F2F57">
        <w:rPr>
          <w:rFonts w:ascii="Times New Roman" w:eastAsia="Calibri" w:hAnsi="Times New Roman"/>
          <w:sz w:val="24"/>
          <w:szCs w:val="24"/>
        </w:rPr>
        <w:t>,</w:t>
      </w:r>
      <w:proofErr w:type="gramEnd"/>
      <w:r w:rsidR="000F2F57">
        <w:rPr>
          <w:rFonts w:ascii="Times New Roman" w:eastAsia="Calibri" w:hAnsi="Times New Roman"/>
          <w:sz w:val="24"/>
          <w:szCs w:val="24"/>
        </w:rPr>
        <w:t xml:space="preserve"> </w:t>
      </w:r>
      <w:r w:rsidR="00F36B9A">
        <w:rPr>
          <w:rFonts w:ascii="Times New Roman" w:eastAsia="Calibri" w:hAnsi="Times New Roman"/>
          <w:sz w:val="24"/>
          <w:szCs w:val="24"/>
        </w:rPr>
        <w:t>на 2023</w:t>
      </w:r>
      <w:r w:rsidRPr="00A90701">
        <w:rPr>
          <w:rFonts w:ascii="Times New Roman" w:eastAsia="Calibri" w:hAnsi="Times New Roman"/>
          <w:sz w:val="24"/>
          <w:szCs w:val="24"/>
        </w:rPr>
        <w:t xml:space="preserve"> год в сумме </w:t>
      </w:r>
      <w:r w:rsidR="00DE5B1A" w:rsidRPr="00DE5B1A">
        <w:rPr>
          <w:rFonts w:ascii="Times New Roman" w:eastAsia="Calibri" w:hAnsi="Times New Roman"/>
          <w:sz w:val="24"/>
          <w:szCs w:val="24"/>
        </w:rPr>
        <w:t>3719291</w:t>
      </w:r>
      <w:r w:rsidR="00A90701" w:rsidRPr="00DE5B1A">
        <w:rPr>
          <w:rFonts w:ascii="Times New Roman" w:eastAsia="Calibri" w:hAnsi="Times New Roman"/>
          <w:sz w:val="24"/>
          <w:szCs w:val="24"/>
        </w:rPr>
        <w:t>,00</w:t>
      </w:r>
      <w:r w:rsidRPr="00DE5B1A">
        <w:rPr>
          <w:rFonts w:ascii="Times New Roman" w:eastAsia="Calibri" w:hAnsi="Times New Roman"/>
          <w:sz w:val="24"/>
          <w:szCs w:val="24"/>
        </w:rPr>
        <w:t xml:space="preserve"> </w:t>
      </w:r>
      <w:r w:rsidRPr="00A90701">
        <w:rPr>
          <w:rFonts w:ascii="Times New Roman" w:eastAsia="Calibri" w:hAnsi="Times New Roman"/>
          <w:sz w:val="24"/>
          <w:szCs w:val="24"/>
        </w:rPr>
        <w:t>рублей</w:t>
      </w:r>
      <w:r w:rsidR="00325DCF" w:rsidRPr="00A90701">
        <w:rPr>
          <w:rFonts w:ascii="Times New Roman" w:eastAsia="Calibri" w:hAnsi="Times New Roman"/>
          <w:sz w:val="24"/>
          <w:szCs w:val="24"/>
        </w:rPr>
        <w:t xml:space="preserve">, </w:t>
      </w:r>
      <w:r w:rsidR="00325DCF">
        <w:rPr>
          <w:rFonts w:ascii="Times New Roman" w:eastAsia="Calibri" w:hAnsi="Times New Roman"/>
          <w:sz w:val="24"/>
          <w:szCs w:val="24"/>
        </w:rPr>
        <w:t xml:space="preserve">в том числе условно </w:t>
      </w:r>
      <w:r w:rsidR="000F2F57">
        <w:rPr>
          <w:rFonts w:ascii="Times New Roman" w:eastAsia="Calibri" w:hAnsi="Times New Roman"/>
          <w:sz w:val="24"/>
          <w:szCs w:val="24"/>
        </w:rPr>
        <w:t xml:space="preserve">утвержденные расходы в сумме </w:t>
      </w:r>
      <w:r w:rsidR="00B264F8" w:rsidRPr="00B264F8">
        <w:rPr>
          <w:rFonts w:ascii="Times New Roman" w:eastAsia="Calibri" w:hAnsi="Times New Roman"/>
          <w:sz w:val="24"/>
          <w:szCs w:val="24"/>
        </w:rPr>
        <w:t>181277</w:t>
      </w:r>
      <w:r w:rsidR="00B264F8">
        <w:rPr>
          <w:rFonts w:ascii="Times New Roman" w:eastAsia="Calibri" w:hAnsi="Times New Roman"/>
          <w:sz w:val="24"/>
          <w:szCs w:val="24"/>
        </w:rPr>
        <w:t>,00руб</w:t>
      </w:r>
      <w:r w:rsidRPr="00A90701">
        <w:rPr>
          <w:rFonts w:ascii="Times New Roman" w:eastAsia="Calibri" w:hAnsi="Times New Roman"/>
          <w:sz w:val="24"/>
          <w:szCs w:val="24"/>
        </w:rPr>
        <w:t>;</w:t>
      </w:r>
    </w:p>
    <w:p w:rsidR="00100CB1" w:rsidRPr="00C121B0" w:rsidRDefault="00100CB1" w:rsidP="00C121B0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</w:rPr>
      </w:pPr>
      <w:r w:rsidRPr="00A90701">
        <w:rPr>
          <w:rFonts w:ascii="Times New Roman" w:eastAsia="Calibri" w:hAnsi="Times New Roman"/>
          <w:sz w:val="24"/>
          <w:szCs w:val="24"/>
        </w:rPr>
        <w:t xml:space="preserve">прогнозируемый дефицит </w:t>
      </w:r>
      <w:r w:rsidRPr="00E23D91">
        <w:rPr>
          <w:rFonts w:ascii="Times New Roman" w:eastAsia="Calibri" w:hAnsi="Times New Roman"/>
          <w:sz w:val="24"/>
          <w:szCs w:val="24"/>
        </w:rPr>
        <w:t xml:space="preserve">бюджета </w:t>
      </w:r>
      <w:proofErr w:type="spellStart"/>
      <w:r w:rsidRPr="00E23D91">
        <w:rPr>
          <w:rFonts w:ascii="Times New Roman" w:eastAsia="Calibri" w:hAnsi="Times New Roman"/>
          <w:sz w:val="24"/>
          <w:szCs w:val="24"/>
        </w:rPr>
        <w:t>Кра</w:t>
      </w:r>
      <w:r w:rsidR="00F36B9A">
        <w:rPr>
          <w:rFonts w:ascii="Times New Roman" w:eastAsia="Calibri" w:hAnsi="Times New Roman"/>
          <w:sz w:val="24"/>
          <w:szCs w:val="24"/>
        </w:rPr>
        <w:t>снодолинского</w:t>
      </w:r>
      <w:proofErr w:type="spellEnd"/>
      <w:r w:rsidR="00F36B9A">
        <w:rPr>
          <w:rFonts w:ascii="Times New Roman" w:eastAsia="Calibri" w:hAnsi="Times New Roman"/>
          <w:sz w:val="24"/>
          <w:szCs w:val="24"/>
        </w:rPr>
        <w:t xml:space="preserve"> сельсовета на 2022</w:t>
      </w:r>
      <w:r w:rsidRPr="00E23D91">
        <w:rPr>
          <w:rFonts w:ascii="Times New Roman" w:eastAsia="Calibri" w:hAnsi="Times New Roman"/>
          <w:sz w:val="24"/>
          <w:szCs w:val="24"/>
        </w:rPr>
        <w:t xml:space="preserve"> год в сумме </w:t>
      </w:r>
      <w:r>
        <w:rPr>
          <w:rFonts w:ascii="Times New Roman" w:eastAsia="Calibri" w:hAnsi="Times New Roman"/>
          <w:sz w:val="24"/>
          <w:szCs w:val="24"/>
        </w:rPr>
        <w:t>0,00</w:t>
      </w:r>
      <w:r w:rsidR="00F36B9A">
        <w:rPr>
          <w:rFonts w:ascii="Times New Roman" w:eastAsia="Calibri" w:hAnsi="Times New Roman"/>
          <w:sz w:val="24"/>
          <w:szCs w:val="24"/>
        </w:rPr>
        <w:t xml:space="preserve"> рублей, на 2023</w:t>
      </w:r>
      <w:r w:rsidR="00C121B0">
        <w:rPr>
          <w:rFonts w:ascii="Times New Roman" w:eastAsia="Calibri" w:hAnsi="Times New Roman"/>
          <w:sz w:val="24"/>
          <w:szCs w:val="24"/>
        </w:rPr>
        <w:t xml:space="preserve"> год в сумме 0,00 рублей.</w:t>
      </w:r>
    </w:p>
    <w:p w:rsidR="00100CB1" w:rsidRPr="00227626" w:rsidRDefault="00100CB1" w:rsidP="00100CB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7626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Статья 2. Ист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очники финансирования дефицита</w:t>
      </w:r>
      <w:r w:rsidRPr="00227626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бюджета </w:t>
      </w:r>
      <w:proofErr w:type="spellStart"/>
      <w:r w:rsidRPr="0022762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Краснодолинского</w:t>
      </w:r>
      <w:proofErr w:type="spellEnd"/>
      <w:r w:rsidRPr="0022762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сельсовета</w:t>
      </w:r>
    </w:p>
    <w:p w:rsidR="00100CB1" w:rsidRPr="00227626" w:rsidRDefault="00100CB1" w:rsidP="00100CB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276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Установить источники финансирования дефицита бюджета </w:t>
      </w:r>
      <w:proofErr w:type="spellStart"/>
      <w:r w:rsidRPr="00227626">
        <w:rPr>
          <w:rFonts w:ascii="Times New Roman" w:eastAsia="Times New Roman" w:hAnsi="Times New Roman" w:cs="Times New Roman"/>
          <w:sz w:val="24"/>
          <w:szCs w:val="24"/>
          <w:lang w:eastAsia="ar-SA"/>
        </w:rPr>
        <w:t>Кра</w:t>
      </w:r>
      <w:r w:rsidR="00F36B9A">
        <w:rPr>
          <w:rFonts w:ascii="Times New Roman" w:eastAsia="Times New Roman" w:hAnsi="Times New Roman" w:cs="Times New Roman"/>
          <w:sz w:val="24"/>
          <w:szCs w:val="24"/>
          <w:lang w:eastAsia="ar-SA"/>
        </w:rPr>
        <w:t>снодолинского</w:t>
      </w:r>
      <w:proofErr w:type="spellEnd"/>
      <w:r w:rsidR="00F36B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 на 2021</w:t>
      </w:r>
      <w:r w:rsidRPr="002276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 согласно при</w:t>
      </w:r>
      <w:r w:rsidR="00DD0E4A">
        <w:rPr>
          <w:rFonts w:ascii="Times New Roman" w:eastAsia="Times New Roman" w:hAnsi="Times New Roman" w:cs="Times New Roman"/>
          <w:sz w:val="24"/>
          <w:szCs w:val="24"/>
          <w:lang w:eastAsia="ar-SA"/>
        </w:rPr>
        <w:t>ложению №1 к настоящему р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ешению;</w:t>
      </w:r>
    </w:p>
    <w:p w:rsidR="00100CB1" w:rsidRDefault="00F36B9A" w:rsidP="00C121B0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ab/>
        <w:t>на 2022 и 2023</w:t>
      </w:r>
      <w:r w:rsidR="00100CB1" w:rsidRPr="00227626">
        <w:rPr>
          <w:rFonts w:ascii="Times New Roman" w:eastAsia="Calibri" w:hAnsi="Times New Roman"/>
          <w:sz w:val="24"/>
          <w:szCs w:val="24"/>
        </w:rPr>
        <w:t xml:space="preserve"> годы соглас</w:t>
      </w:r>
      <w:r w:rsidR="00DD0E4A">
        <w:rPr>
          <w:rFonts w:ascii="Times New Roman" w:eastAsia="Calibri" w:hAnsi="Times New Roman"/>
          <w:sz w:val="24"/>
          <w:szCs w:val="24"/>
        </w:rPr>
        <w:t>но приложению № 2 к настоящему р</w:t>
      </w:r>
      <w:r w:rsidR="00100CB1" w:rsidRPr="00227626">
        <w:rPr>
          <w:rFonts w:ascii="Times New Roman" w:eastAsia="Calibri" w:hAnsi="Times New Roman"/>
          <w:sz w:val="24"/>
          <w:szCs w:val="24"/>
        </w:rPr>
        <w:t>ешению.</w:t>
      </w:r>
    </w:p>
    <w:p w:rsidR="00973BB2" w:rsidRPr="00C121B0" w:rsidRDefault="00973BB2" w:rsidP="00C121B0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00CB1" w:rsidRPr="0040091C" w:rsidRDefault="00100CB1" w:rsidP="00B9762B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40091C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Статья 3. Главные администраторы доходов бюджета </w:t>
      </w:r>
      <w:proofErr w:type="spellStart"/>
      <w:r w:rsidRPr="0040091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Краснодолинского</w:t>
      </w:r>
      <w:proofErr w:type="spellEnd"/>
      <w:r w:rsidRPr="0040091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сельсовета</w:t>
      </w:r>
      <w:r w:rsidRPr="0040091C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, главные администраторы источников финансирования дефицита бюджета </w:t>
      </w:r>
      <w:proofErr w:type="spellStart"/>
      <w:r w:rsidRPr="0040091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Краснодолинского</w:t>
      </w:r>
      <w:proofErr w:type="spellEnd"/>
      <w:r w:rsidRPr="0040091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сельсовета </w:t>
      </w:r>
      <w:r w:rsidRPr="0040091C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и поступления </w:t>
      </w:r>
      <w:r w:rsidRPr="0040091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межбюджетных трансфертов</w:t>
      </w:r>
      <w:r w:rsidRPr="0040091C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в бюджет </w:t>
      </w:r>
      <w:proofErr w:type="spellStart"/>
      <w:r w:rsidRPr="0040091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Краснодолинского</w:t>
      </w:r>
      <w:proofErr w:type="spellEnd"/>
      <w:r w:rsidRPr="0040091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сельсовета</w:t>
      </w:r>
    </w:p>
    <w:p w:rsidR="00100CB1" w:rsidRPr="0040091C" w:rsidRDefault="00100CB1" w:rsidP="00100CB1">
      <w:pPr>
        <w:suppressAutoHyphens/>
        <w:autoSpaceDE w:val="0"/>
        <w:spacing w:after="0" w:line="240" w:lineRule="auto"/>
        <w:ind w:hanging="132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100CB1" w:rsidRPr="0040091C" w:rsidRDefault="00100CB1" w:rsidP="00100CB1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0091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1. Утвердить перечень главных администраторов доходов бюджета </w:t>
      </w:r>
      <w:proofErr w:type="spellStart"/>
      <w:r w:rsidRPr="0040091C">
        <w:rPr>
          <w:rFonts w:ascii="Times New Roman" w:eastAsia="Calibri" w:hAnsi="Times New Roman" w:cs="Times New Roman"/>
          <w:sz w:val="24"/>
          <w:szCs w:val="24"/>
          <w:lang w:eastAsia="ar-SA"/>
        </w:rPr>
        <w:t>Кра</w:t>
      </w:r>
      <w:r w:rsidR="00F36B9A">
        <w:rPr>
          <w:rFonts w:ascii="Times New Roman" w:eastAsia="Calibri" w:hAnsi="Times New Roman" w:cs="Times New Roman"/>
          <w:sz w:val="24"/>
          <w:szCs w:val="24"/>
          <w:lang w:eastAsia="ar-SA"/>
        </w:rPr>
        <w:t>снодолинского</w:t>
      </w:r>
      <w:proofErr w:type="spellEnd"/>
      <w:r w:rsidR="00F36B9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сельсовета на 2021 год и плановый период 2022-2023</w:t>
      </w:r>
      <w:r w:rsidRPr="0040091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годов соглас</w:t>
      </w:r>
      <w:r w:rsidR="00DD0E4A">
        <w:rPr>
          <w:rFonts w:ascii="Times New Roman" w:eastAsia="Calibri" w:hAnsi="Times New Roman" w:cs="Times New Roman"/>
          <w:sz w:val="24"/>
          <w:szCs w:val="24"/>
          <w:lang w:eastAsia="ar-SA"/>
        </w:rPr>
        <w:t>но приложению № 3 к настоящему р</w:t>
      </w:r>
      <w:r w:rsidRPr="0040091C">
        <w:rPr>
          <w:rFonts w:ascii="Times New Roman" w:eastAsia="Calibri" w:hAnsi="Times New Roman" w:cs="Times New Roman"/>
          <w:sz w:val="24"/>
          <w:szCs w:val="24"/>
          <w:lang w:eastAsia="ar-SA"/>
        </w:rPr>
        <w:t>ешению.</w:t>
      </w:r>
    </w:p>
    <w:p w:rsidR="00100CB1" w:rsidRPr="0040091C" w:rsidRDefault="00100CB1" w:rsidP="00100CB1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0091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2. Утвердить перечень главных </w:t>
      </w:r>
      <w:proofErr w:type="gramStart"/>
      <w:r w:rsidRPr="0040091C">
        <w:rPr>
          <w:rFonts w:ascii="Times New Roman" w:eastAsia="Calibri" w:hAnsi="Times New Roman" w:cs="Times New Roman"/>
          <w:sz w:val="24"/>
          <w:szCs w:val="24"/>
          <w:lang w:eastAsia="ar-SA"/>
        </w:rPr>
        <w:t>администраторов источников финансирования дефицита бюджета</w:t>
      </w:r>
      <w:proofErr w:type="gramEnd"/>
      <w:r w:rsidRPr="0040091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40091C">
        <w:rPr>
          <w:rFonts w:ascii="Times New Roman" w:eastAsia="Calibri" w:hAnsi="Times New Roman" w:cs="Times New Roman"/>
          <w:sz w:val="24"/>
          <w:szCs w:val="24"/>
          <w:lang w:eastAsia="ar-SA"/>
        </w:rPr>
        <w:t>Краснодолинского</w:t>
      </w:r>
      <w:proofErr w:type="spellEnd"/>
      <w:r w:rsidR="00F36B9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сельсовета на 2021</w:t>
      </w:r>
      <w:r w:rsidR="00CA703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год и</w:t>
      </w:r>
      <w:r w:rsidR="00F36B9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плановый период 2022-2023</w:t>
      </w:r>
      <w:r w:rsidRPr="0040091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годов согла</w:t>
      </w:r>
      <w:r w:rsidR="00DD0E4A">
        <w:rPr>
          <w:rFonts w:ascii="Times New Roman" w:eastAsia="Calibri" w:hAnsi="Times New Roman" w:cs="Times New Roman"/>
          <w:sz w:val="24"/>
          <w:szCs w:val="24"/>
          <w:lang w:eastAsia="ar-SA"/>
        </w:rPr>
        <w:t>сно приложению №4 к настоящему р</w:t>
      </w:r>
      <w:r w:rsidRPr="0040091C">
        <w:rPr>
          <w:rFonts w:ascii="Times New Roman" w:eastAsia="Calibri" w:hAnsi="Times New Roman" w:cs="Times New Roman"/>
          <w:sz w:val="24"/>
          <w:szCs w:val="24"/>
          <w:lang w:eastAsia="ar-SA"/>
        </w:rPr>
        <w:t>ешению.</w:t>
      </w:r>
    </w:p>
    <w:p w:rsidR="00100CB1" w:rsidRPr="00C121B0" w:rsidRDefault="00100CB1" w:rsidP="00C121B0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0091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3. Утвердить прогнозируемое поступление доходов в бюджет </w:t>
      </w:r>
      <w:proofErr w:type="spellStart"/>
      <w:r w:rsidRPr="0040091C">
        <w:rPr>
          <w:rFonts w:ascii="Times New Roman" w:eastAsia="Calibri" w:hAnsi="Times New Roman" w:cs="Times New Roman"/>
          <w:sz w:val="24"/>
          <w:szCs w:val="24"/>
          <w:lang w:eastAsia="ar-SA"/>
        </w:rPr>
        <w:t>Краснодолинского</w:t>
      </w:r>
      <w:proofErr w:type="spellEnd"/>
      <w:r w:rsidRPr="0040091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сельсовета по кодам</w:t>
      </w:r>
      <w:r w:rsidR="00F36B9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бюджетной классификации на 2021</w:t>
      </w:r>
      <w:r w:rsidRPr="0040091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год, согласно приложению №5 </w:t>
      </w:r>
      <w:r w:rsidR="00F36B9A">
        <w:rPr>
          <w:rFonts w:ascii="Times New Roman" w:eastAsia="Calibri" w:hAnsi="Times New Roman"/>
          <w:sz w:val="24"/>
          <w:szCs w:val="24"/>
        </w:rPr>
        <w:t>и плановый период 2022</w:t>
      </w:r>
      <w:r w:rsidR="00CA703D">
        <w:rPr>
          <w:rFonts w:ascii="Times New Roman" w:eastAsia="Calibri" w:hAnsi="Times New Roman"/>
          <w:sz w:val="24"/>
          <w:szCs w:val="24"/>
        </w:rPr>
        <w:t>-2</w:t>
      </w:r>
      <w:r w:rsidR="00F36B9A">
        <w:rPr>
          <w:rFonts w:ascii="Times New Roman" w:eastAsia="Calibri" w:hAnsi="Times New Roman"/>
          <w:sz w:val="24"/>
          <w:szCs w:val="24"/>
        </w:rPr>
        <w:t>023</w:t>
      </w:r>
      <w:r w:rsidR="00B9762B">
        <w:rPr>
          <w:rFonts w:ascii="Times New Roman" w:eastAsia="Calibri" w:hAnsi="Times New Roman"/>
          <w:sz w:val="24"/>
          <w:szCs w:val="24"/>
        </w:rPr>
        <w:t xml:space="preserve"> годов, согласно приложению </w:t>
      </w:r>
      <w:r w:rsidRPr="0040091C">
        <w:rPr>
          <w:rFonts w:ascii="Times New Roman" w:eastAsia="Calibri" w:hAnsi="Times New Roman"/>
          <w:sz w:val="24"/>
          <w:szCs w:val="24"/>
        </w:rPr>
        <w:t xml:space="preserve">№6 </w:t>
      </w:r>
      <w:r w:rsidR="00DD0E4A">
        <w:rPr>
          <w:rFonts w:ascii="Times New Roman" w:eastAsia="Calibri" w:hAnsi="Times New Roman" w:cs="Times New Roman"/>
          <w:sz w:val="24"/>
          <w:szCs w:val="24"/>
          <w:lang w:eastAsia="ar-SA"/>
        </w:rPr>
        <w:t>к настоящему р</w:t>
      </w:r>
      <w:r w:rsidR="00C121B0">
        <w:rPr>
          <w:rFonts w:ascii="Times New Roman" w:eastAsia="Calibri" w:hAnsi="Times New Roman" w:cs="Times New Roman"/>
          <w:sz w:val="24"/>
          <w:szCs w:val="24"/>
          <w:lang w:eastAsia="ar-SA"/>
        </w:rPr>
        <w:t>ешению.</w:t>
      </w:r>
    </w:p>
    <w:p w:rsidR="00100CB1" w:rsidRPr="0040091C" w:rsidRDefault="00100CB1" w:rsidP="00100CB1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40091C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Статья 4. Особенности администрирования доходов бюджета </w:t>
      </w:r>
      <w:proofErr w:type="spellStart"/>
      <w:r w:rsidRPr="0040091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Краснодолинского</w:t>
      </w:r>
      <w:proofErr w:type="spellEnd"/>
      <w:r w:rsidRPr="0040091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сельсовета </w:t>
      </w:r>
      <w:r w:rsidR="00F36B9A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в 2021</w:t>
      </w:r>
      <w:r w:rsidR="00B9762B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году</w:t>
      </w:r>
      <w:r w:rsidRPr="0040091C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B9762B">
        <w:rPr>
          <w:rFonts w:ascii="Times New Roman" w:eastAsia="Calibri" w:hAnsi="Times New Roman"/>
          <w:b/>
          <w:bCs/>
          <w:sz w:val="24"/>
          <w:szCs w:val="24"/>
        </w:rPr>
        <w:t xml:space="preserve">и </w:t>
      </w:r>
      <w:r w:rsidR="00F36B9A">
        <w:rPr>
          <w:rFonts w:ascii="Times New Roman" w:eastAsia="Calibri" w:hAnsi="Times New Roman"/>
          <w:b/>
          <w:bCs/>
          <w:sz w:val="24"/>
          <w:szCs w:val="24"/>
        </w:rPr>
        <w:t>плановый период 2022 и 2023</w:t>
      </w:r>
      <w:r w:rsidRPr="0040091C">
        <w:rPr>
          <w:rFonts w:ascii="Times New Roman" w:eastAsia="Calibri" w:hAnsi="Times New Roman"/>
          <w:b/>
          <w:bCs/>
          <w:sz w:val="24"/>
          <w:szCs w:val="24"/>
        </w:rPr>
        <w:t xml:space="preserve"> годов</w:t>
      </w:r>
    </w:p>
    <w:p w:rsidR="00100CB1" w:rsidRPr="0040091C" w:rsidRDefault="00100CB1" w:rsidP="00100CB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809B6">
        <w:rPr>
          <w:rFonts w:ascii="Times New Roman" w:eastAsia="Times New Roman" w:hAnsi="Times New Roman" w:cs="Times New Roman"/>
          <w:color w:val="000000"/>
          <w:lang w:eastAsia="ar-SA"/>
        </w:rPr>
        <w:lastRenderedPageBreak/>
        <w:t xml:space="preserve"> </w:t>
      </w:r>
      <w:r w:rsidRPr="0040091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1. Установить, что поступающие казенным учреждениям добровольные взносы и пожертвования (безвозмездные поступления) в полном объеме зачисляются в доход местного бюджета и направляются на финансирование в соответствии с целями их предоставления, за исключением расходов на содержание органов местного самоуправления.</w:t>
      </w:r>
    </w:p>
    <w:p w:rsidR="00100CB1" w:rsidRPr="0040091C" w:rsidRDefault="00100CB1" w:rsidP="00100CB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091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2. Отсрочки и рассрочки по уплате местных налогов, а также пени и штрафов осуществляются при условии срока их действия в пределах финансового года.</w:t>
      </w:r>
    </w:p>
    <w:p w:rsidR="00100CB1" w:rsidRPr="0040091C" w:rsidRDefault="00100CB1" w:rsidP="00100CB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091C">
        <w:rPr>
          <w:rFonts w:ascii="Times New Roman" w:eastAsia="Times New Roman" w:hAnsi="Times New Roman" w:cs="Times New Roman"/>
          <w:sz w:val="24"/>
          <w:szCs w:val="24"/>
          <w:lang w:eastAsia="ar-SA"/>
        </w:rPr>
        <w:t>3.</w:t>
      </w:r>
      <w:r w:rsidR="00B976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Установить, что муниципальными</w:t>
      </w:r>
      <w:r w:rsidRPr="004009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унитарными предприятиями перечисляется в  бюджет </w:t>
      </w:r>
      <w:proofErr w:type="spellStart"/>
      <w:r w:rsidRPr="0040091C">
        <w:rPr>
          <w:rFonts w:ascii="Times New Roman" w:eastAsia="Times New Roman" w:hAnsi="Times New Roman" w:cs="Times New Roman"/>
          <w:sz w:val="24"/>
          <w:szCs w:val="24"/>
          <w:lang w:eastAsia="ar-SA"/>
        </w:rPr>
        <w:t>Краснодолинского</w:t>
      </w:r>
      <w:proofErr w:type="spellEnd"/>
      <w:r w:rsidRPr="004009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  часть прибыли, остающейся после уплаты налогов и иных обязательных платежей в бюджет, в размере 30 процентов</w:t>
      </w:r>
    </w:p>
    <w:p w:rsidR="00100CB1" w:rsidRPr="0040091C" w:rsidRDefault="00100CB1" w:rsidP="00100CB1">
      <w:pPr>
        <w:suppressAutoHyphens/>
        <w:autoSpaceDE w:val="0"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Pr="0040091C">
        <w:rPr>
          <w:rFonts w:ascii="Times New Roman" w:eastAsia="Times New Roman" w:hAnsi="Times New Roman" w:cs="Times New Roman"/>
          <w:sz w:val="24"/>
          <w:szCs w:val="24"/>
          <w:lang w:eastAsia="ar-SA"/>
        </w:rPr>
        <w:t>4. Установить, что средства, поступающие получателям бюджетных сре</w:t>
      </w:r>
      <w:proofErr w:type="gramStart"/>
      <w:r w:rsidRPr="0040091C">
        <w:rPr>
          <w:rFonts w:ascii="Times New Roman" w:eastAsia="Times New Roman" w:hAnsi="Times New Roman" w:cs="Times New Roman"/>
          <w:sz w:val="24"/>
          <w:szCs w:val="24"/>
          <w:lang w:eastAsia="ar-SA"/>
        </w:rPr>
        <w:t>дств в п</w:t>
      </w:r>
      <w:proofErr w:type="gramEnd"/>
      <w:r w:rsidRPr="004009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огашение дебиторской задолженности прошлых лет, в полном объеме зачисляются в доход бюджета </w:t>
      </w:r>
      <w:proofErr w:type="spellStart"/>
      <w:r w:rsidRPr="0040091C">
        <w:rPr>
          <w:rFonts w:ascii="Times New Roman" w:eastAsia="Times New Roman" w:hAnsi="Times New Roman" w:cs="Times New Roman"/>
          <w:sz w:val="24"/>
          <w:szCs w:val="24"/>
          <w:lang w:eastAsia="ar-SA"/>
        </w:rPr>
        <w:t>Краснодолинского</w:t>
      </w:r>
      <w:proofErr w:type="spellEnd"/>
      <w:r w:rsidRPr="004009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сельсовета.</w:t>
      </w:r>
    </w:p>
    <w:p w:rsidR="00100CB1" w:rsidRPr="0040091C" w:rsidRDefault="00100CB1" w:rsidP="00100CB1">
      <w:pPr>
        <w:shd w:val="clear" w:color="auto" w:fill="FFFFFF"/>
        <w:suppressAutoHyphens/>
        <w:autoSpaceDE w:val="0"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0091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5. Установить, что в доходы бюджета </w:t>
      </w:r>
      <w:proofErr w:type="spellStart"/>
      <w:r w:rsidRPr="0040091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Краснодолинского</w:t>
      </w:r>
      <w:proofErr w:type="spellEnd"/>
      <w:r w:rsidRPr="0040091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сельсовета зачисляются межбюджетные тр</w:t>
      </w:r>
      <w:r w:rsidR="00B9762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ансферты из бюджета Советского </w:t>
      </w:r>
      <w:r w:rsidRPr="0040091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муниципального района и из бюджета Курской области, переданные в форме:</w:t>
      </w:r>
    </w:p>
    <w:p w:rsidR="00100CB1" w:rsidRPr="0040091C" w:rsidRDefault="00100CB1" w:rsidP="00100CB1">
      <w:pPr>
        <w:shd w:val="clear" w:color="auto" w:fill="FFFFFF"/>
        <w:suppressAutoHyphens/>
        <w:autoSpaceDE w:val="0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0091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 -дотаций бюджету поселения на выравнивание уровня бюджетной обеспеченности;</w:t>
      </w:r>
    </w:p>
    <w:p w:rsidR="00100CB1" w:rsidRPr="0040091C" w:rsidRDefault="00100CB1" w:rsidP="00100CB1">
      <w:pPr>
        <w:shd w:val="clear" w:color="auto" w:fill="FFFFFF"/>
        <w:tabs>
          <w:tab w:val="left" w:pos="7080"/>
        </w:tabs>
        <w:suppressAutoHyphens/>
        <w:autoSpaceDE w:val="0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0091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 -субсидий местному бюджету;</w:t>
      </w:r>
      <w:r w:rsidRPr="0040091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</w:p>
    <w:p w:rsidR="00100CB1" w:rsidRPr="0040091C" w:rsidRDefault="00100CB1" w:rsidP="00100CB1">
      <w:pPr>
        <w:shd w:val="clear" w:color="auto" w:fill="FFFFFF"/>
        <w:suppressAutoHyphens/>
        <w:autoSpaceDE w:val="0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0091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 -субвенций бюджету поселения в целях финансового обеспечения расходных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обязательств, возникающих при</w:t>
      </w:r>
      <w:r w:rsidRPr="0040091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выполнении государственных полномочий, переданных для осуществления органам местного самоуправления в установленном порядке;</w:t>
      </w:r>
    </w:p>
    <w:p w:rsidR="00100CB1" w:rsidRPr="0040091C" w:rsidRDefault="00100CB1" w:rsidP="00100CB1">
      <w:pPr>
        <w:shd w:val="clear" w:color="auto" w:fill="FFFFFF"/>
        <w:suppressAutoHyphens/>
        <w:autoSpaceDE w:val="0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0091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  -иных межбюджетных трансфертов.</w:t>
      </w:r>
    </w:p>
    <w:p w:rsidR="00C121B0" w:rsidRDefault="00E5707E" w:rsidP="00973B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>
        <w:rPr>
          <w:rFonts w:ascii="Times New Roman" w:hAnsi="Times New Roman" w:cs="Times New Roman"/>
          <w:sz w:val="24"/>
          <w:szCs w:val="24"/>
        </w:rPr>
        <w:t>Установить, что в 2020</w:t>
      </w:r>
      <w:r w:rsidR="00100CB1" w:rsidRPr="00E23D91">
        <w:rPr>
          <w:rFonts w:ascii="Times New Roman" w:hAnsi="Times New Roman" w:cs="Times New Roman"/>
          <w:sz w:val="24"/>
          <w:szCs w:val="24"/>
        </w:rPr>
        <w:t xml:space="preserve"> году невыясненные поступления, зачисленные в сельский совет до 1 января 2016 года и по котор</w:t>
      </w:r>
      <w:r w:rsidR="00F36B9A">
        <w:rPr>
          <w:rFonts w:ascii="Times New Roman" w:hAnsi="Times New Roman" w:cs="Times New Roman"/>
          <w:sz w:val="24"/>
          <w:szCs w:val="24"/>
        </w:rPr>
        <w:t>ым по состоянию на 1 января 2021</w:t>
      </w:r>
      <w:r w:rsidR="00100CB1" w:rsidRPr="00E23D91">
        <w:rPr>
          <w:rFonts w:ascii="Times New Roman" w:hAnsi="Times New Roman" w:cs="Times New Roman"/>
          <w:sz w:val="24"/>
          <w:szCs w:val="24"/>
        </w:rPr>
        <w:t xml:space="preserve"> года не осуществлен возврат, зачет, уточнение, подлежат в соответствии с федеральным законодательством отражению Федеральным казначейством по коду классификации доходов бюджетов, предусмотренному для у</w:t>
      </w:r>
      <w:r w:rsidR="00100CB1">
        <w:rPr>
          <w:rFonts w:ascii="Times New Roman" w:hAnsi="Times New Roman" w:cs="Times New Roman"/>
          <w:sz w:val="24"/>
          <w:szCs w:val="24"/>
        </w:rPr>
        <w:t>чета прочих неналоговых доходов местного</w:t>
      </w:r>
      <w:r w:rsidR="00C121B0">
        <w:rPr>
          <w:rFonts w:ascii="Times New Roman" w:hAnsi="Times New Roman" w:cs="Times New Roman"/>
          <w:sz w:val="24"/>
          <w:szCs w:val="24"/>
        </w:rPr>
        <w:t xml:space="preserve"> бюджета.</w:t>
      </w:r>
      <w:proofErr w:type="gramEnd"/>
    </w:p>
    <w:p w:rsidR="00100CB1" w:rsidRPr="0040091C" w:rsidRDefault="00100CB1" w:rsidP="00973B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3D91">
        <w:rPr>
          <w:rFonts w:ascii="Times New Roman" w:hAnsi="Times New Roman" w:cs="Times New Roman"/>
          <w:sz w:val="24"/>
          <w:szCs w:val="24"/>
        </w:rPr>
        <w:t xml:space="preserve">7. Установить, что указанные в абзаце первом части 6 настоящей статьи прочие неналоговые доходы </w:t>
      </w:r>
      <w:r>
        <w:rPr>
          <w:rFonts w:ascii="Times New Roman" w:hAnsi="Times New Roman" w:cs="Times New Roman"/>
          <w:sz w:val="24"/>
          <w:szCs w:val="24"/>
        </w:rPr>
        <w:t>местного</w:t>
      </w:r>
      <w:r w:rsidRPr="00E23D91">
        <w:rPr>
          <w:rFonts w:ascii="Times New Roman" w:hAnsi="Times New Roman" w:cs="Times New Roman"/>
          <w:sz w:val="24"/>
          <w:szCs w:val="24"/>
        </w:rPr>
        <w:t xml:space="preserve"> бюджета возврату, зачету, уточнению не подлежат.</w:t>
      </w:r>
    </w:p>
    <w:p w:rsidR="00100CB1" w:rsidRPr="0040091C" w:rsidRDefault="00100CB1" w:rsidP="00100CB1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0091C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Статья</w:t>
      </w:r>
      <w:r w:rsidRPr="0040091C"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ar-SA"/>
        </w:rPr>
        <w:t xml:space="preserve"> 5.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Бюджетные ассигнования </w:t>
      </w:r>
      <w:r w:rsidRPr="0040091C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бюджета </w:t>
      </w:r>
      <w:proofErr w:type="spellStart"/>
      <w:r w:rsidRPr="0040091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Краснодолинского</w:t>
      </w:r>
      <w:proofErr w:type="spellEnd"/>
      <w:r w:rsidRPr="0040091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сельсовета </w:t>
      </w:r>
      <w:r w:rsidR="00F36B9A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на 2021</w:t>
      </w:r>
      <w:r w:rsidRPr="0040091C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год </w:t>
      </w:r>
      <w:r>
        <w:rPr>
          <w:rFonts w:ascii="Times New Roman" w:eastAsia="Calibri" w:hAnsi="Times New Roman"/>
          <w:b/>
          <w:bCs/>
          <w:sz w:val="24"/>
          <w:szCs w:val="24"/>
        </w:rPr>
        <w:t xml:space="preserve">и плановый </w:t>
      </w:r>
      <w:r w:rsidR="00F36B9A">
        <w:rPr>
          <w:rFonts w:ascii="Times New Roman" w:eastAsia="Calibri" w:hAnsi="Times New Roman"/>
          <w:b/>
          <w:bCs/>
          <w:sz w:val="24"/>
          <w:szCs w:val="24"/>
        </w:rPr>
        <w:t>период 2022 и 2023</w:t>
      </w:r>
      <w:r w:rsidRPr="0040091C">
        <w:rPr>
          <w:rFonts w:ascii="Times New Roman" w:eastAsia="Calibri" w:hAnsi="Times New Roman"/>
          <w:b/>
          <w:bCs/>
          <w:sz w:val="24"/>
          <w:szCs w:val="24"/>
        </w:rPr>
        <w:t xml:space="preserve"> годов</w:t>
      </w:r>
    </w:p>
    <w:p w:rsidR="00100CB1" w:rsidRPr="0040091C" w:rsidRDefault="00100CB1" w:rsidP="00100CB1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0091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1. Утвердить распределение бюджетных ассигнований по разделам и подразделам, целевым статьям (муниципальным программам и непрограммным направлениям деятельности), группам </w:t>
      </w:r>
      <w:proofErr w:type="gramStart"/>
      <w:r w:rsidRPr="0040091C">
        <w:rPr>
          <w:rFonts w:ascii="Times New Roman" w:eastAsia="Calibri" w:hAnsi="Times New Roman" w:cs="Times New Roman"/>
          <w:sz w:val="24"/>
          <w:szCs w:val="24"/>
          <w:lang w:eastAsia="ar-SA"/>
        </w:rPr>
        <w:t>видов расходов классификации расходов бюджета</w:t>
      </w:r>
      <w:proofErr w:type="gramEnd"/>
      <w:r w:rsidRPr="0040091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40091C">
        <w:rPr>
          <w:rFonts w:ascii="Times New Roman" w:eastAsia="Calibri" w:hAnsi="Times New Roman" w:cs="Times New Roman"/>
          <w:sz w:val="24"/>
          <w:szCs w:val="24"/>
          <w:lang w:eastAsia="ar-SA"/>
        </w:rPr>
        <w:t>Кра</w:t>
      </w:r>
      <w:r w:rsidR="00F36B9A">
        <w:rPr>
          <w:rFonts w:ascii="Times New Roman" w:eastAsia="Calibri" w:hAnsi="Times New Roman" w:cs="Times New Roman"/>
          <w:sz w:val="24"/>
          <w:szCs w:val="24"/>
          <w:lang w:eastAsia="ar-SA"/>
        </w:rPr>
        <w:t>снодолинского</w:t>
      </w:r>
      <w:proofErr w:type="spellEnd"/>
      <w:r w:rsidR="00F36B9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сельсовета на 2021</w:t>
      </w:r>
      <w:r w:rsidRPr="0040091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год соглас</w:t>
      </w:r>
      <w:r w:rsidR="00DD0E4A">
        <w:rPr>
          <w:rFonts w:ascii="Times New Roman" w:eastAsia="Calibri" w:hAnsi="Times New Roman" w:cs="Times New Roman"/>
          <w:sz w:val="24"/>
          <w:szCs w:val="24"/>
          <w:lang w:eastAsia="ar-SA"/>
        </w:rPr>
        <w:t>но приложению № 7 к настоящему р</w:t>
      </w:r>
      <w:r w:rsidRPr="0040091C">
        <w:rPr>
          <w:rFonts w:ascii="Times New Roman" w:eastAsia="Calibri" w:hAnsi="Times New Roman" w:cs="Times New Roman"/>
          <w:sz w:val="24"/>
          <w:szCs w:val="24"/>
          <w:lang w:eastAsia="ar-SA"/>
        </w:rPr>
        <w:t>ешению;</w:t>
      </w:r>
    </w:p>
    <w:p w:rsidR="00100CB1" w:rsidRPr="0040091C" w:rsidRDefault="00F36B9A" w:rsidP="00100CB1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и плановый период 2022-2023</w:t>
      </w:r>
      <w:r w:rsidR="00100CB1" w:rsidRPr="0040091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годов согла</w:t>
      </w:r>
      <w:r w:rsidR="00DD0E4A">
        <w:rPr>
          <w:rFonts w:ascii="Times New Roman" w:eastAsia="Calibri" w:hAnsi="Times New Roman" w:cs="Times New Roman"/>
          <w:sz w:val="24"/>
          <w:szCs w:val="24"/>
          <w:lang w:eastAsia="ar-SA"/>
        </w:rPr>
        <w:t>сно приложению №8 к настоящему р</w:t>
      </w:r>
      <w:r w:rsidR="00100CB1" w:rsidRPr="0040091C">
        <w:rPr>
          <w:rFonts w:ascii="Times New Roman" w:eastAsia="Calibri" w:hAnsi="Times New Roman" w:cs="Times New Roman"/>
          <w:sz w:val="24"/>
          <w:szCs w:val="24"/>
          <w:lang w:eastAsia="ar-SA"/>
        </w:rPr>
        <w:t>ешению.</w:t>
      </w:r>
    </w:p>
    <w:p w:rsidR="00100CB1" w:rsidRPr="0040091C" w:rsidRDefault="00100CB1" w:rsidP="00100CB1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0091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2. Утвердить ведомственную структуру расходов бюджета </w:t>
      </w:r>
      <w:proofErr w:type="spellStart"/>
      <w:r w:rsidRPr="0040091C">
        <w:rPr>
          <w:rFonts w:ascii="Times New Roman" w:eastAsia="Calibri" w:hAnsi="Times New Roman" w:cs="Times New Roman"/>
          <w:sz w:val="24"/>
          <w:szCs w:val="24"/>
          <w:lang w:eastAsia="ar-SA"/>
        </w:rPr>
        <w:t>Красно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долинского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сельсовета </w:t>
      </w:r>
      <w:r w:rsidR="00F36B9A">
        <w:rPr>
          <w:rFonts w:ascii="Times New Roman" w:eastAsia="Calibri" w:hAnsi="Times New Roman" w:cs="Times New Roman"/>
          <w:sz w:val="24"/>
          <w:szCs w:val="24"/>
          <w:lang w:eastAsia="ar-SA"/>
        </w:rPr>
        <w:t>на 2021</w:t>
      </w:r>
      <w:r w:rsidRPr="0040091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год согласно приложению № 9 к настоя</w:t>
      </w:r>
      <w:r w:rsidR="00DD0E4A">
        <w:rPr>
          <w:rFonts w:ascii="Times New Roman" w:eastAsia="Calibri" w:hAnsi="Times New Roman" w:cs="Times New Roman"/>
          <w:sz w:val="24"/>
          <w:szCs w:val="24"/>
          <w:lang w:eastAsia="ar-SA"/>
        </w:rPr>
        <w:t>щему р</w:t>
      </w:r>
      <w:r w:rsidRPr="0040091C">
        <w:rPr>
          <w:rFonts w:ascii="Times New Roman" w:eastAsia="Calibri" w:hAnsi="Times New Roman" w:cs="Times New Roman"/>
          <w:sz w:val="24"/>
          <w:szCs w:val="24"/>
          <w:lang w:eastAsia="ar-SA"/>
        </w:rPr>
        <w:t>ешению;</w:t>
      </w:r>
    </w:p>
    <w:p w:rsidR="00100CB1" w:rsidRPr="0040091C" w:rsidRDefault="00F36B9A" w:rsidP="00100CB1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и плановый период 2022-2023</w:t>
      </w:r>
      <w:r w:rsidR="00100CB1" w:rsidRPr="0040091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годов соглас</w:t>
      </w:r>
      <w:r w:rsidR="00DD0E4A">
        <w:rPr>
          <w:rFonts w:ascii="Times New Roman" w:eastAsia="Calibri" w:hAnsi="Times New Roman" w:cs="Times New Roman"/>
          <w:sz w:val="24"/>
          <w:szCs w:val="24"/>
          <w:lang w:eastAsia="ar-SA"/>
        </w:rPr>
        <w:t>но приложению №10 к настоящему р</w:t>
      </w:r>
      <w:r w:rsidR="00100CB1" w:rsidRPr="0040091C">
        <w:rPr>
          <w:rFonts w:ascii="Times New Roman" w:eastAsia="Calibri" w:hAnsi="Times New Roman" w:cs="Times New Roman"/>
          <w:sz w:val="24"/>
          <w:szCs w:val="24"/>
          <w:lang w:eastAsia="ar-SA"/>
        </w:rPr>
        <w:t>ешению.</w:t>
      </w:r>
    </w:p>
    <w:p w:rsidR="00100CB1" w:rsidRPr="0040091C" w:rsidRDefault="00B8442D" w:rsidP="00100CB1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3.</w:t>
      </w:r>
      <w:r w:rsidR="00100CB1" w:rsidRPr="004009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Утвердить распределение бюджетных ассигнований по целевым статьям (муниципальных программ и непрограммным направлениям деятельности) группам </w:t>
      </w:r>
      <w:r w:rsidR="00100C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(подгруппам) видов расходов на </w:t>
      </w:r>
      <w:r w:rsidR="00F36B9A">
        <w:rPr>
          <w:rFonts w:ascii="Times New Roman" w:eastAsia="Times New Roman" w:hAnsi="Times New Roman" w:cs="Times New Roman"/>
          <w:sz w:val="24"/>
          <w:szCs w:val="24"/>
          <w:lang w:eastAsia="ar-SA"/>
        </w:rPr>
        <w:t>2021</w:t>
      </w:r>
      <w:r w:rsidR="00100CB1" w:rsidRPr="004009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 согласн</w:t>
      </w:r>
      <w:r w:rsidR="00DD0E4A">
        <w:rPr>
          <w:rFonts w:ascii="Times New Roman" w:eastAsia="Times New Roman" w:hAnsi="Times New Roman" w:cs="Times New Roman"/>
          <w:sz w:val="24"/>
          <w:szCs w:val="24"/>
          <w:lang w:eastAsia="ar-SA"/>
        </w:rPr>
        <w:t>о приложению № 11 к настоящему р</w:t>
      </w:r>
      <w:r w:rsidR="00100CB1" w:rsidRPr="0040091C">
        <w:rPr>
          <w:rFonts w:ascii="Times New Roman" w:eastAsia="Times New Roman" w:hAnsi="Times New Roman" w:cs="Times New Roman"/>
          <w:sz w:val="24"/>
          <w:szCs w:val="24"/>
          <w:lang w:eastAsia="ar-SA"/>
        </w:rPr>
        <w:t>ешению;</w:t>
      </w:r>
    </w:p>
    <w:p w:rsidR="00100CB1" w:rsidRDefault="00F36B9A" w:rsidP="00100CB1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и плановый период 2022-2023</w:t>
      </w:r>
      <w:r w:rsidR="00100CB1" w:rsidRPr="0040091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годов соглас</w:t>
      </w:r>
      <w:r w:rsidR="00DD0E4A">
        <w:rPr>
          <w:rFonts w:ascii="Times New Roman" w:eastAsia="Calibri" w:hAnsi="Times New Roman" w:cs="Times New Roman"/>
          <w:sz w:val="24"/>
          <w:szCs w:val="24"/>
          <w:lang w:eastAsia="ar-SA"/>
        </w:rPr>
        <w:t>но приложению №12 к настоящему р</w:t>
      </w:r>
      <w:r w:rsidR="00100CB1" w:rsidRPr="0040091C">
        <w:rPr>
          <w:rFonts w:ascii="Times New Roman" w:eastAsia="Calibri" w:hAnsi="Times New Roman" w:cs="Times New Roman"/>
          <w:sz w:val="24"/>
          <w:szCs w:val="24"/>
          <w:lang w:eastAsia="ar-SA"/>
        </w:rPr>
        <w:t>ешению.</w:t>
      </w:r>
    </w:p>
    <w:p w:rsidR="00F90CA1" w:rsidRPr="0040091C" w:rsidRDefault="00F90CA1" w:rsidP="00100CB1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90CA1">
        <w:rPr>
          <w:rFonts w:ascii="Times New Roman" w:eastAsia="Calibri" w:hAnsi="Times New Roman" w:cs="Times New Roman"/>
          <w:sz w:val="24"/>
          <w:szCs w:val="24"/>
          <w:lang w:eastAsia="ar-SA"/>
        </w:rPr>
        <w:t>4. Утвердить объем резервного фонда Советского района Курской области н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а 2021 год в размере  20</w:t>
      </w:r>
      <w:r w:rsidRPr="00F90CA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000  р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ублей, на 2022 год в размере 20</w:t>
      </w:r>
      <w:r w:rsidRPr="00F90CA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000 р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ублей, на 2023 год в размере 20</w:t>
      </w:r>
      <w:r w:rsidRPr="00F90CA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000 рублей.</w:t>
      </w:r>
    </w:p>
    <w:p w:rsidR="00100CB1" w:rsidRPr="0040091C" w:rsidRDefault="00100CB1" w:rsidP="00100CB1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00CB1" w:rsidRPr="0040091C" w:rsidRDefault="00100CB1" w:rsidP="00100CB1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40091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Ст</w:t>
      </w:r>
      <w:r w:rsidR="00B9762B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атья 6. Особенности исполнения </w:t>
      </w:r>
      <w:r w:rsidRPr="0040091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бюджета </w:t>
      </w:r>
      <w:proofErr w:type="spellStart"/>
      <w:r w:rsidRPr="0040091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Краснодол</w:t>
      </w:r>
      <w:r w:rsidR="002F60AE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инского</w:t>
      </w:r>
      <w:proofErr w:type="spellEnd"/>
      <w:r w:rsidR="002F60AE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сельсовета </w:t>
      </w:r>
      <w:r w:rsidR="00F36B9A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в 2021</w:t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году</w:t>
      </w:r>
    </w:p>
    <w:p w:rsidR="00100CB1" w:rsidRPr="0040091C" w:rsidRDefault="00100CB1" w:rsidP="00100CB1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1. Муниципальные </w:t>
      </w:r>
      <w:r w:rsidRPr="0040091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казенные учреждения могут осуществлять платные услуги и иную приносящую доход деятельность, только если такое право предусмотрено в их учредительных документах. Доходы, полученные от указанной деятельности, поступают в местный бюджет.  </w:t>
      </w:r>
    </w:p>
    <w:p w:rsidR="00100CB1" w:rsidRPr="0040091C" w:rsidRDefault="00100CB1" w:rsidP="00100CB1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40091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Главные распорядители бюджетных средств, в ведении которых находятся муниципальные  казенные учреждения, осуществляющие платные услуги и иную приносящую доход деятельность, распределяют бюджетные ассигнования между указанными учреждениями с </w:t>
      </w:r>
      <w:r w:rsidRPr="0040091C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 xml:space="preserve">учетом объемов доходов от платных услуг и иной приносящей доход деятельности, осуществляемой этими учреждениями, поступивших в бюджет </w:t>
      </w:r>
      <w:proofErr w:type="spellStart"/>
      <w:r w:rsidRPr="0040091C">
        <w:rPr>
          <w:rFonts w:ascii="Times New Roman" w:eastAsia="Calibri" w:hAnsi="Times New Roman" w:cs="Times New Roman"/>
          <w:sz w:val="24"/>
          <w:szCs w:val="24"/>
          <w:lang w:eastAsia="ar-SA"/>
        </w:rPr>
        <w:t>Краснодолинского</w:t>
      </w:r>
      <w:proofErr w:type="spellEnd"/>
      <w:r w:rsidRPr="0040091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сельсовета.                                                                                                          </w:t>
      </w:r>
    </w:p>
    <w:p w:rsidR="00100CB1" w:rsidRPr="0040091C" w:rsidRDefault="00100CB1" w:rsidP="00100CB1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00CB1" w:rsidRPr="0040091C" w:rsidRDefault="00B9762B" w:rsidP="00100CB1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2. Остатки средств</w:t>
      </w:r>
      <w:r w:rsidR="00100CB1" w:rsidRPr="0040091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бюджета </w:t>
      </w:r>
      <w:proofErr w:type="spellStart"/>
      <w:r w:rsidR="00100CB1" w:rsidRPr="0040091C">
        <w:rPr>
          <w:rFonts w:ascii="Times New Roman" w:eastAsia="Calibri" w:hAnsi="Times New Roman" w:cs="Times New Roman"/>
          <w:sz w:val="24"/>
          <w:szCs w:val="24"/>
          <w:lang w:eastAsia="ar-SA"/>
        </w:rPr>
        <w:t>Краснодолинского</w:t>
      </w:r>
      <w:proofErr w:type="spellEnd"/>
      <w:r w:rsidR="00100CB1" w:rsidRPr="0040091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сельсове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та </w:t>
      </w:r>
      <w:r w:rsidR="002C0881">
        <w:rPr>
          <w:rFonts w:ascii="Times New Roman" w:eastAsia="Calibri" w:hAnsi="Times New Roman" w:cs="Times New Roman"/>
          <w:sz w:val="24"/>
          <w:szCs w:val="24"/>
          <w:lang w:eastAsia="ar-SA"/>
        </w:rPr>
        <w:t>по состоянию на 1января 2021</w:t>
      </w:r>
      <w:r w:rsidR="00100CB1" w:rsidRPr="0040091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года на счете местного бюджета, образовавшиеся в связи с неполным использованием доходов муниципальными казенными учреждениями от прочих безвозмездных поступлений, безвозмездных поступлений от Фонда социального</w:t>
      </w:r>
      <w:r w:rsidR="00100CB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100CB1" w:rsidRPr="0040091C">
        <w:rPr>
          <w:rFonts w:ascii="Times New Roman" w:eastAsia="Calibri" w:hAnsi="Times New Roman" w:cs="Times New Roman"/>
          <w:sz w:val="24"/>
          <w:szCs w:val="24"/>
          <w:lang w:eastAsia="ar-SA"/>
        </w:rPr>
        <w:t>страхования Российско</w:t>
      </w:r>
      <w:r w:rsidR="002C0881">
        <w:rPr>
          <w:rFonts w:ascii="Times New Roman" w:eastAsia="Calibri" w:hAnsi="Times New Roman" w:cs="Times New Roman"/>
          <w:sz w:val="24"/>
          <w:szCs w:val="24"/>
          <w:lang w:eastAsia="ar-SA"/>
        </w:rPr>
        <w:t>й Федерации, направляются в 2021</w:t>
      </w:r>
      <w:r w:rsidR="00100CB1" w:rsidRPr="0040091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году </w:t>
      </w:r>
      <w:proofErr w:type="gramStart"/>
      <w:r w:rsidR="00100CB1" w:rsidRPr="0040091C">
        <w:rPr>
          <w:rFonts w:ascii="Times New Roman" w:eastAsia="Calibri" w:hAnsi="Times New Roman" w:cs="Times New Roman"/>
          <w:sz w:val="24"/>
          <w:szCs w:val="24"/>
          <w:lang w:eastAsia="ar-SA"/>
        </w:rPr>
        <w:t>на те</w:t>
      </w:r>
      <w:proofErr w:type="gramEnd"/>
      <w:r w:rsidR="00100CB1" w:rsidRPr="0040091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же цели в качестве дополнительного источника.</w:t>
      </w:r>
    </w:p>
    <w:p w:rsidR="00100CB1" w:rsidRPr="0040091C" w:rsidRDefault="00100CB1" w:rsidP="00100CB1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0091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3. </w:t>
      </w:r>
      <w:proofErr w:type="gramStart"/>
      <w:r w:rsidRPr="0040091C">
        <w:rPr>
          <w:rFonts w:ascii="Times New Roman" w:eastAsia="Calibri" w:hAnsi="Times New Roman" w:cs="Times New Roman"/>
          <w:sz w:val="24"/>
          <w:szCs w:val="24"/>
          <w:lang w:eastAsia="ar-SA"/>
        </w:rPr>
        <w:t>Администра</w:t>
      </w:r>
      <w:r w:rsidR="00B9762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ция </w:t>
      </w:r>
      <w:proofErr w:type="spellStart"/>
      <w:r w:rsidR="00B9762B">
        <w:rPr>
          <w:rFonts w:ascii="Times New Roman" w:eastAsia="Calibri" w:hAnsi="Times New Roman" w:cs="Times New Roman"/>
          <w:sz w:val="24"/>
          <w:szCs w:val="24"/>
          <w:lang w:eastAsia="ar-SA"/>
        </w:rPr>
        <w:t>Краснодолинского</w:t>
      </w:r>
      <w:proofErr w:type="spellEnd"/>
      <w:r w:rsidR="00B9762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сельсовета</w:t>
      </w:r>
      <w:r w:rsidRPr="0040091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вправе принимать решения о поручении уполн</w:t>
      </w:r>
      <w:r w:rsidR="002C0881">
        <w:rPr>
          <w:rFonts w:ascii="Times New Roman" w:eastAsia="Calibri" w:hAnsi="Times New Roman" w:cs="Times New Roman"/>
          <w:sz w:val="24"/>
          <w:szCs w:val="24"/>
          <w:lang w:eastAsia="ar-SA"/>
        </w:rPr>
        <w:t>омоченному органу вносить в 2021</w:t>
      </w:r>
      <w:r w:rsidRPr="0040091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году изменения в показатели сводной бюджетной росписи  бюджета </w:t>
      </w:r>
      <w:proofErr w:type="spellStart"/>
      <w:r w:rsidRPr="0040091C">
        <w:rPr>
          <w:rFonts w:ascii="Times New Roman" w:eastAsia="Calibri" w:hAnsi="Times New Roman" w:cs="Times New Roman"/>
          <w:sz w:val="24"/>
          <w:szCs w:val="24"/>
          <w:lang w:eastAsia="ar-SA"/>
        </w:rPr>
        <w:t>Краснодолинского</w:t>
      </w:r>
      <w:proofErr w:type="spellEnd"/>
      <w:r w:rsidRPr="0040091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сельсовета, связанные с особенностями исполнения бюджета </w:t>
      </w:r>
      <w:proofErr w:type="spellStart"/>
      <w:r w:rsidRPr="0040091C">
        <w:rPr>
          <w:rFonts w:ascii="Times New Roman" w:eastAsia="Calibri" w:hAnsi="Times New Roman" w:cs="Times New Roman"/>
          <w:sz w:val="24"/>
          <w:szCs w:val="24"/>
          <w:lang w:eastAsia="ar-SA"/>
        </w:rPr>
        <w:t>Краснодолинского</w:t>
      </w:r>
      <w:proofErr w:type="spellEnd"/>
      <w:r w:rsidRPr="0040091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сельсовета и (или) распределением, перераспределением бюджетных ассигнований между г</w:t>
      </w:r>
      <w:r w:rsidR="00B9762B">
        <w:rPr>
          <w:rFonts w:ascii="Times New Roman" w:eastAsia="Calibri" w:hAnsi="Times New Roman" w:cs="Times New Roman"/>
          <w:sz w:val="24"/>
          <w:szCs w:val="24"/>
          <w:lang w:eastAsia="ar-SA"/>
        </w:rPr>
        <w:t>лавными распорядителями средств</w:t>
      </w:r>
      <w:r w:rsidRPr="0040091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бюджета </w:t>
      </w:r>
      <w:proofErr w:type="spellStart"/>
      <w:r w:rsidRPr="0040091C">
        <w:rPr>
          <w:rFonts w:ascii="Times New Roman" w:eastAsia="Calibri" w:hAnsi="Times New Roman" w:cs="Times New Roman"/>
          <w:sz w:val="24"/>
          <w:szCs w:val="24"/>
          <w:lang w:eastAsia="ar-SA"/>
        </w:rPr>
        <w:t>Краснодолинского</w:t>
      </w:r>
      <w:proofErr w:type="spellEnd"/>
      <w:r w:rsidRPr="0040091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сельсовета, объемов межбюджетных трансфертов местным бюджетам, с ежемесячным уведомлением Собрания депутатов о внесенных изменениях в случаях:</w:t>
      </w:r>
      <w:proofErr w:type="gramEnd"/>
    </w:p>
    <w:p w:rsidR="00100CB1" w:rsidRPr="0040091C" w:rsidRDefault="00100CB1" w:rsidP="00100CB1">
      <w:pPr>
        <w:pStyle w:val="a5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40091C">
        <w:rPr>
          <w:rFonts w:ascii="Times New Roman" w:hAnsi="Times New Roman"/>
          <w:sz w:val="24"/>
          <w:szCs w:val="24"/>
          <w:lang w:eastAsia="ar-SA"/>
        </w:rPr>
        <w:t>передачи полномочий по финансированию отдельных муниципальных учреждений, мероприятий или расходов;</w:t>
      </w:r>
    </w:p>
    <w:p w:rsidR="00100CB1" w:rsidRPr="0040091C" w:rsidRDefault="00100CB1" w:rsidP="00100CB1">
      <w:pPr>
        <w:pStyle w:val="a5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40091C">
        <w:rPr>
          <w:rFonts w:ascii="Times New Roman" w:hAnsi="Times New Roman"/>
          <w:sz w:val="24"/>
          <w:szCs w:val="24"/>
          <w:lang w:eastAsia="ar-SA"/>
        </w:rPr>
        <w:t>реорганизации, преобразования и изменения типа муниципальных учреждений;</w:t>
      </w:r>
    </w:p>
    <w:p w:rsidR="00100CB1" w:rsidRPr="0040091C" w:rsidRDefault="00100CB1" w:rsidP="00100CB1">
      <w:pPr>
        <w:pStyle w:val="a5"/>
        <w:numPr>
          <w:ilvl w:val="0"/>
          <w:numId w:val="3"/>
        </w:numPr>
        <w:tabs>
          <w:tab w:val="left" w:pos="426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40091C">
        <w:rPr>
          <w:rFonts w:ascii="Times New Roman" w:hAnsi="Times New Roman"/>
          <w:sz w:val="24"/>
          <w:szCs w:val="24"/>
          <w:lang w:eastAsia="ar-SA"/>
        </w:rPr>
        <w:t>сокращения межбюджетных трансфертов из областного бюджета и бюджета муниципального района;</w:t>
      </w:r>
    </w:p>
    <w:p w:rsidR="00100CB1" w:rsidRPr="0040091C" w:rsidRDefault="00100CB1" w:rsidP="00100CB1">
      <w:pPr>
        <w:pStyle w:val="a5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40091C">
        <w:rPr>
          <w:rFonts w:ascii="Times New Roman" w:hAnsi="Times New Roman"/>
          <w:sz w:val="24"/>
          <w:szCs w:val="24"/>
          <w:lang w:eastAsia="ar-SA"/>
        </w:rPr>
        <w:t>распределения средств, предусмотренных в составе утвержденных бюджетных ассигнований по подразделу «Другие общегосударственные вопросы» раздела «Общегосударственные вопросы»;</w:t>
      </w:r>
    </w:p>
    <w:p w:rsidR="00100CB1" w:rsidRPr="0040091C" w:rsidRDefault="00100CB1" w:rsidP="00100CB1">
      <w:pPr>
        <w:pStyle w:val="a5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40091C">
        <w:rPr>
          <w:rFonts w:ascii="Times New Roman" w:hAnsi="Times New Roman"/>
          <w:iCs/>
          <w:sz w:val="24"/>
          <w:szCs w:val="24"/>
          <w:lang w:eastAsia="ar-SA"/>
        </w:rPr>
        <w:t>исполнения судебных актов в объемах, превышающих ассигнования, утвержденные Решением о бюджете на эти цели;</w:t>
      </w:r>
    </w:p>
    <w:p w:rsidR="00100CB1" w:rsidRPr="0040091C" w:rsidRDefault="00100CB1" w:rsidP="00100CB1">
      <w:pPr>
        <w:pStyle w:val="a5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40091C">
        <w:rPr>
          <w:rFonts w:ascii="Times New Roman" w:hAnsi="Times New Roman"/>
          <w:sz w:val="24"/>
          <w:szCs w:val="24"/>
          <w:lang w:eastAsia="ar-SA"/>
        </w:rPr>
        <w:t xml:space="preserve">принятия решений о подготовке и реализации бюджетных инвестиций в объекты капитального строительства муниципальной собственности </w:t>
      </w:r>
      <w:proofErr w:type="spellStart"/>
      <w:r w:rsidRPr="0040091C">
        <w:rPr>
          <w:rFonts w:ascii="Times New Roman" w:hAnsi="Times New Roman"/>
          <w:sz w:val="24"/>
          <w:szCs w:val="24"/>
          <w:lang w:eastAsia="ar-SA"/>
        </w:rPr>
        <w:t>Краснодолинского</w:t>
      </w:r>
      <w:proofErr w:type="spellEnd"/>
      <w:r w:rsidRPr="0040091C">
        <w:rPr>
          <w:rFonts w:ascii="Times New Roman" w:hAnsi="Times New Roman"/>
          <w:sz w:val="24"/>
          <w:szCs w:val="24"/>
          <w:lang w:eastAsia="ar-SA"/>
        </w:rPr>
        <w:t xml:space="preserve"> сельсовета;</w:t>
      </w:r>
    </w:p>
    <w:p w:rsidR="00100CB1" w:rsidRPr="0040091C" w:rsidRDefault="002C0881" w:rsidP="00100CB1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4. Установить, что в 2021</w:t>
      </w:r>
      <w:r w:rsidR="00100CB1" w:rsidRPr="0040091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году уменьшение общего объема бюджетных ассигнований, утвержденных в установленном порядке главному распорядителю средств местного бюджета на уплату налога на имущество организаций и земельного налога, для направления их на иные цели бе</w:t>
      </w:r>
      <w:r w:rsidR="00100CB1">
        <w:rPr>
          <w:rFonts w:ascii="Times New Roman" w:eastAsia="Calibri" w:hAnsi="Times New Roman" w:cs="Times New Roman"/>
          <w:sz w:val="24"/>
          <w:szCs w:val="24"/>
          <w:lang w:eastAsia="ar-SA"/>
        </w:rPr>
        <w:t>з внесения изменений в настоящее</w:t>
      </w:r>
      <w:r w:rsidR="00100CB1" w:rsidRPr="0040091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DD0E4A">
        <w:rPr>
          <w:rFonts w:ascii="Times New Roman" w:eastAsia="Calibri" w:hAnsi="Times New Roman" w:cs="Times New Roman"/>
          <w:sz w:val="24"/>
          <w:szCs w:val="24"/>
          <w:lang w:eastAsia="ar-SA"/>
        </w:rPr>
        <w:t>р</w:t>
      </w:r>
      <w:r w:rsidR="00100CB1">
        <w:rPr>
          <w:rFonts w:ascii="Times New Roman" w:eastAsia="Calibri" w:hAnsi="Times New Roman" w:cs="Times New Roman"/>
          <w:sz w:val="24"/>
          <w:szCs w:val="24"/>
          <w:lang w:eastAsia="ar-SA"/>
        </w:rPr>
        <w:t>ешение</w:t>
      </w:r>
      <w:r w:rsidR="00100CB1" w:rsidRPr="0040091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не допускается.</w:t>
      </w:r>
    </w:p>
    <w:p w:rsidR="00100CB1" w:rsidRPr="0040091C" w:rsidRDefault="00100CB1" w:rsidP="00100CB1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0091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5. Установить, что получатель средств местного бюджета вправе предусматривать авансовые платежи:</w:t>
      </w:r>
    </w:p>
    <w:p w:rsidR="00100CB1" w:rsidRPr="0040091C" w:rsidRDefault="00100CB1" w:rsidP="00100CB1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0091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1) при заключении договоров (государственных контрактов) на поставку товаров (работ, услуг) в размерах:</w:t>
      </w:r>
    </w:p>
    <w:p w:rsidR="00100CB1" w:rsidRPr="0040091C" w:rsidRDefault="00100CB1" w:rsidP="00100CB1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0091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а) 100 процентов суммы договора (контракта) - по договорам (контрактам) об оказании услуг связи, о подписке на печатные издания и об их приобретении, об обучении на курсах повышения квал</w:t>
      </w:r>
      <w:r w:rsidR="00C1134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ификации, о приобретении </w:t>
      </w:r>
      <w:r w:rsidRPr="0040091C">
        <w:rPr>
          <w:rFonts w:ascii="Times New Roman" w:eastAsia="Calibri" w:hAnsi="Times New Roman" w:cs="Times New Roman"/>
          <w:sz w:val="24"/>
          <w:szCs w:val="24"/>
          <w:lang w:eastAsia="ar-SA"/>
        </w:rPr>
        <w:t>железнодорожных билетов, билетов для проезда городс</w:t>
      </w:r>
      <w:r w:rsidR="00B9762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ким и пригородным транспортом, </w:t>
      </w:r>
      <w:r w:rsidRPr="0040091C">
        <w:rPr>
          <w:rFonts w:ascii="Times New Roman" w:eastAsia="Calibri" w:hAnsi="Times New Roman" w:cs="Times New Roman"/>
          <w:sz w:val="24"/>
          <w:szCs w:val="24"/>
          <w:lang w:eastAsia="ar-SA"/>
        </w:rPr>
        <w:t>по договорам обязательного страхования гражданской ответственности владельцев автотранспортных средств;</w:t>
      </w:r>
    </w:p>
    <w:p w:rsidR="00100CB1" w:rsidRPr="0040091C" w:rsidRDefault="00100CB1" w:rsidP="00100CB1">
      <w:pPr>
        <w:suppressAutoHyphens/>
        <w:autoSpaceDE w:val="0"/>
        <w:spacing w:after="1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0091C">
        <w:rPr>
          <w:rFonts w:ascii="Times New Roman" w:eastAsia="Calibri" w:hAnsi="Times New Roman" w:cs="Times New Roman"/>
          <w:sz w:val="24"/>
          <w:szCs w:val="24"/>
          <w:lang w:eastAsia="ar-SA"/>
        </w:rPr>
        <w:t>б) не более 30 процентов суммы договора (контракта) - по иным договорам (контрактам), если иное не предусмотрено законодательством Российской Федерации;</w:t>
      </w:r>
    </w:p>
    <w:p w:rsidR="00100CB1" w:rsidRPr="0040091C" w:rsidRDefault="00100CB1" w:rsidP="00100CB1">
      <w:pPr>
        <w:suppressAutoHyphens/>
        <w:autoSpaceDE w:val="0"/>
        <w:spacing w:after="1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proofErr w:type="gramStart"/>
      <w:r w:rsidRPr="0040091C">
        <w:rPr>
          <w:rFonts w:ascii="Times New Roman" w:eastAsia="Calibri" w:hAnsi="Times New Roman" w:cs="Times New Roman"/>
          <w:sz w:val="24"/>
          <w:szCs w:val="24"/>
          <w:lang w:eastAsia="ar-SA"/>
        </w:rPr>
        <w:t>2) для осуществления расходов, связанных с оплатой организационных взносов за участие в мероприятиях (выставках, конференциях, форумах, семинарах, совещаниях, тренингах, соревнованиях и т.п.), а также расходов, связанных со служебными командировками, - в размере 100 процентов.</w:t>
      </w:r>
      <w:proofErr w:type="gramEnd"/>
    </w:p>
    <w:p w:rsidR="00DD0E4A" w:rsidRPr="00C121B0" w:rsidRDefault="00100CB1" w:rsidP="00100CB1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40091C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Статья 7.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40091C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Особенности использования бюджетных ассигнований на обеспечение деятельности органов власти местного самоуправления </w:t>
      </w:r>
      <w:proofErr w:type="spellStart"/>
      <w:r w:rsidRPr="0040091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Краснодолинского</w:t>
      </w:r>
      <w:proofErr w:type="spellEnd"/>
      <w:r w:rsidRPr="0040091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сельсовета</w:t>
      </w:r>
    </w:p>
    <w:p w:rsidR="00100CB1" w:rsidRPr="008061CF" w:rsidRDefault="00100CB1" w:rsidP="00100CB1">
      <w:pPr>
        <w:pStyle w:val="a5"/>
        <w:numPr>
          <w:ilvl w:val="0"/>
          <w:numId w:val="4"/>
        </w:numPr>
        <w:suppressAutoHyphens/>
        <w:autoSpaceDE w:val="0"/>
        <w:spacing w:after="0" w:line="240" w:lineRule="auto"/>
        <w:ind w:left="0" w:firstLine="390"/>
        <w:jc w:val="both"/>
        <w:rPr>
          <w:rFonts w:ascii="Times New Roman" w:hAnsi="Times New Roman"/>
          <w:sz w:val="24"/>
          <w:szCs w:val="24"/>
          <w:lang w:eastAsia="ar-SA"/>
        </w:rPr>
      </w:pPr>
      <w:r w:rsidRPr="0040091C">
        <w:rPr>
          <w:rFonts w:ascii="Times New Roman" w:hAnsi="Times New Roman"/>
          <w:sz w:val="24"/>
          <w:szCs w:val="24"/>
          <w:lang w:eastAsia="ar-SA"/>
        </w:rPr>
        <w:t xml:space="preserve">Органы местного самоуправления </w:t>
      </w:r>
      <w:proofErr w:type="spellStart"/>
      <w:r w:rsidRPr="0040091C">
        <w:rPr>
          <w:rFonts w:ascii="Times New Roman" w:hAnsi="Times New Roman"/>
          <w:sz w:val="24"/>
          <w:szCs w:val="24"/>
          <w:lang w:eastAsia="ar-SA"/>
        </w:rPr>
        <w:t>Краснодолинского</w:t>
      </w:r>
      <w:proofErr w:type="spellEnd"/>
      <w:r w:rsidRPr="0040091C">
        <w:rPr>
          <w:rFonts w:ascii="Times New Roman" w:hAnsi="Times New Roman"/>
          <w:sz w:val="24"/>
          <w:szCs w:val="24"/>
          <w:lang w:eastAsia="ar-SA"/>
        </w:rPr>
        <w:t xml:space="preserve"> сельсовета не вправе принимать решения</w:t>
      </w:r>
      <w:r w:rsidR="002C0881">
        <w:rPr>
          <w:rFonts w:ascii="Times New Roman" w:hAnsi="Times New Roman"/>
          <w:sz w:val="24"/>
          <w:szCs w:val="24"/>
          <w:lang w:eastAsia="ar-SA"/>
        </w:rPr>
        <w:t>, приводящие к увеличению в 2021</w:t>
      </w:r>
      <w:r w:rsidRPr="0040091C">
        <w:rPr>
          <w:rFonts w:ascii="Times New Roman" w:hAnsi="Times New Roman"/>
          <w:sz w:val="24"/>
          <w:szCs w:val="24"/>
          <w:lang w:eastAsia="ar-SA"/>
        </w:rPr>
        <w:t xml:space="preserve"> году численности муниципальных служащи</w:t>
      </w:r>
      <w:r>
        <w:rPr>
          <w:rFonts w:ascii="Times New Roman" w:hAnsi="Times New Roman"/>
          <w:sz w:val="24"/>
          <w:szCs w:val="24"/>
          <w:lang w:eastAsia="ar-SA"/>
        </w:rPr>
        <w:t xml:space="preserve">х  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Краснодолинского</w:t>
      </w:r>
      <w:proofErr w:type="spellEnd"/>
      <w:r>
        <w:rPr>
          <w:rFonts w:ascii="Times New Roman" w:hAnsi="Times New Roman"/>
          <w:sz w:val="24"/>
          <w:szCs w:val="24"/>
          <w:lang w:eastAsia="ar-SA"/>
        </w:rPr>
        <w:t xml:space="preserve"> сельсовета </w:t>
      </w:r>
      <w:r w:rsidRPr="0040091C">
        <w:rPr>
          <w:rFonts w:ascii="Times New Roman" w:hAnsi="Times New Roman"/>
          <w:sz w:val="24"/>
          <w:szCs w:val="24"/>
          <w:lang w:eastAsia="ar-SA"/>
        </w:rPr>
        <w:t>и работников муниципальных казенных учреждений.</w:t>
      </w:r>
    </w:p>
    <w:p w:rsidR="00A90701" w:rsidRPr="00193280" w:rsidRDefault="002C0881" w:rsidP="00193280">
      <w:pPr>
        <w:pStyle w:val="a5"/>
        <w:numPr>
          <w:ilvl w:val="0"/>
          <w:numId w:val="4"/>
        </w:numPr>
        <w:spacing w:line="240" w:lineRule="auto"/>
        <w:ind w:left="0" w:firstLine="390"/>
        <w:jc w:val="both"/>
        <w:rPr>
          <w:sz w:val="28"/>
          <w:szCs w:val="28"/>
        </w:rPr>
      </w:pPr>
      <w:r>
        <w:rPr>
          <w:rFonts w:ascii="Times New Roman" w:hAnsi="Times New Roman"/>
          <w:bCs/>
          <w:sz w:val="24"/>
          <w:szCs w:val="24"/>
        </w:rPr>
        <w:t>Установить, что с 1 февраля 2021</w:t>
      </w:r>
      <w:r w:rsidR="00100CB1" w:rsidRPr="00A90701">
        <w:rPr>
          <w:rFonts w:ascii="Times New Roman" w:hAnsi="Times New Roman"/>
          <w:bCs/>
          <w:sz w:val="24"/>
          <w:szCs w:val="24"/>
        </w:rPr>
        <w:t xml:space="preserve"> года размер денежного вознаграждения лиц, заме</w:t>
      </w:r>
      <w:r w:rsidR="00B671AE">
        <w:rPr>
          <w:rFonts w:ascii="Times New Roman" w:hAnsi="Times New Roman"/>
          <w:bCs/>
          <w:sz w:val="24"/>
          <w:szCs w:val="24"/>
        </w:rPr>
        <w:t xml:space="preserve">щающих муниципальные должности </w:t>
      </w:r>
      <w:proofErr w:type="spellStart"/>
      <w:r w:rsidR="00100CB1" w:rsidRPr="00A90701">
        <w:rPr>
          <w:rFonts w:ascii="Times New Roman" w:hAnsi="Times New Roman"/>
          <w:bCs/>
          <w:sz w:val="24"/>
          <w:szCs w:val="24"/>
        </w:rPr>
        <w:t>Краснодолинского</w:t>
      </w:r>
      <w:proofErr w:type="spellEnd"/>
      <w:r w:rsidR="00100CB1" w:rsidRPr="00A90701">
        <w:rPr>
          <w:rFonts w:ascii="Times New Roman" w:hAnsi="Times New Roman"/>
          <w:bCs/>
          <w:sz w:val="24"/>
          <w:szCs w:val="24"/>
        </w:rPr>
        <w:t xml:space="preserve"> сельсовета Курской области, </w:t>
      </w:r>
      <w:r w:rsidR="00100CB1" w:rsidRPr="00A90701">
        <w:rPr>
          <w:rFonts w:ascii="Times New Roman" w:hAnsi="Times New Roman"/>
          <w:bCs/>
          <w:sz w:val="24"/>
          <w:szCs w:val="24"/>
        </w:rPr>
        <w:lastRenderedPageBreak/>
        <w:t xml:space="preserve">окладов месячного денежного содержания муниципальных служащих </w:t>
      </w:r>
      <w:proofErr w:type="spellStart"/>
      <w:r w:rsidR="00100CB1" w:rsidRPr="00A90701">
        <w:rPr>
          <w:rFonts w:ascii="Times New Roman" w:hAnsi="Times New Roman"/>
          <w:bCs/>
          <w:sz w:val="24"/>
          <w:szCs w:val="24"/>
        </w:rPr>
        <w:t>Краснодолинского</w:t>
      </w:r>
      <w:proofErr w:type="spellEnd"/>
      <w:r w:rsidR="00100CB1" w:rsidRPr="00A90701">
        <w:rPr>
          <w:rFonts w:ascii="Times New Roman" w:hAnsi="Times New Roman"/>
          <w:bCs/>
          <w:sz w:val="24"/>
          <w:szCs w:val="24"/>
        </w:rPr>
        <w:t xml:space="preserve"> сельсовета Советского района Курской области, а также месячных должностных окладов работников, замещающих должности, не являющиеся должностями муниципальной службы, индексируются </w:t>
      </w:r>
      <w:r w:rsidR="00E4070F" w:rsidRPr="00A90701">
        <w:rPr>
          <w:rFonts w:ascii="Times New Roman" w:hAnsi="Times New Roman"/>
          <w:bCs/>
          <w:sz w:val="24"/>
          <w:szCs w:val="24"/>
        </w:rPr>
        <w:t xml:space="preserve">в </w:t>
      </w:r>
      <w:r>
        <w:rPr>
          <w:rFonts w:ascii="Times New Roman" w:hAnsi="Times New Roman"/>
          <w:bCs/>
          <w:sz w:val="24"/>
          <w:szCs w:val="24"/>
        </w:rPr>
        <w:t>2021 году на 1,037</w:t>
      </w:r>
      <w:r w:rsidR="00DD0E4A">
        <w:rPr>
          <w:rFonts w:ascii="Times New Roman" w:hAnsi="Times New Roman"/>
          <w:bCs/>
          <w:sz w:val="24"/>
          <w:szCs w:val="24"/>
        </w:rPr>
        <w:t>.</w:t>
      </w:r>
    </w:p>
    <w:p w:rsidR="00100CB1" w:rsidRPr="008061CF" w:rsidRDefault="00100CB1" w:rsidP="00B671AE">
      <w:pPr>
        <w:suppressAutoHyphens/>
        <w:autoSpaceDE w:val="0"/>
        <w:spacing w:after="0" w:line="240" w:lineRule="auto"/>
        <w:ind w:right="426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061CF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Статья 8. Осуществление расход</w:t>
      </w:r>
      <w:r w:rsidR="00B671AE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ов, не предусмотренных бюджетом </w:t>
      </w:r>
      <w:proofErr w:type="spellStart"/>
      <w:r w:rsidRPr="008061CF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Краснодолинского</w:t>
      </w:r>
      <w:proofErr w:type="spellEnd"/>
      <w:r w:rsidRPr="008061CF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сельсовета</w:t>
      </w:r>
    </w:p>
    <w:p w:rsidR="00100CB1" w:rsidRPr="008061CF" w:rsidRDefault="00DD0E4A" w:rsidP="00100CB1">
      <w:pPr>
        <w:suppressAutoHyphens/>
        <w:autoSpaceDE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 xml:space="preserve">1.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При принятии р</w:t>
      </w:r>
      <w:r w:rsidR="00100CB1" w:rsidRPr="008061C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ешения либо другого нормативного правового акта </w:t>
      </w:r>
      <w:proofErr w:type="spellStart"/>
      <w:r w:rsidR="00100CB1" w:rsidRPr="008061CF">
        <w:rPr>
          <w:rFonts w:ascii="Times New Roman" w:eastAsia="Calibri" w:hAnsi="Times New Roman" w:cs="Times New Roman"/>
          <w:sz w:val="24"/>
          <w:szCs w:val="24"/>
          <w:lang w:eastAsia="ar-SA"/>
        </w:rPr>
        <w:t>Краснодолинского</w:t>
      </w:r>
      <w:proofErr w:type="spellEnd"/>
      <w:r w:rsidR="00100CB1" w:rsidRPr="008061C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сельсовета, предусматривающего увеличение расходных обязательств по существующим видам расходных обязательств или введение новых видов расходных обязательств, которые до его принятия не исполнялись ни одним публично-правовым образованием, указанный нормативный правовой акт должен содержать нормы, определяющие источники и порядок исполнения новых видов расходных обязательств, в том числе, в случае необходимости, порядок передачи финансовых</w:t>
      </w:r>
      <w:proofErr w:type="gramEnd"/>
      <w:r w:rsidR="00100CB1" w:rsidRPr="008061C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ресурсов на новые виды расходных обязательств в местные бюджеты.</w:t>
      </w:r>
    </w:p>
    <w:p w:rsidR="00100CB1" w:rsidRPr="008061CF" w:rsidRDefault="00100CB1" w:rsidP="00100CB1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061C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2. </w:t>
      </w:r>
      <w:proofErr w:type="gramStart"/>
      <w:r w:rsidRPr="008061C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настоящее решение при наличии соответствующих источников дополнительных поступлений в бюджет и (или) </w:t>
      </w:r>
      <w:r w:rsidR="00AC2F82" w:rsidRPr="008061CF">
        <w:rPr>
          <w:rFonts w:ascii="Times New Roman" w:eastAsia="Calibri" w:hAnsi="Times New Roman" w:cs="Times New Roman"/>
          <w:sz w:val="24"/>
          <w:szCs w:val="24"/>
          <w:lang w:eastAsia="ar-SA"/>
        </w:rPr>
        <w:t>прекращении</w:t>
      </w:r>
      <w:proofErr w:type="gramEnd"/>
      <w:r w:rsidRPr="008061C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бюджетных ассигнований по отдельным статьям расходов бюджета.</w:t>
      </w:r>
    </w:p>
    <w:p w:rsidR="00100CB1" w:rsidRPr="004809B6" w:rsidRDefault="00100CB1" w:rsidP="00100CB1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lang w:eastAsia="ar-SA"/>
        </w:rPr>
      </w:pPr>
    </w:p>
    <w:p w:rsidR="00100CB1" w:rsidRPr="008061CF" w:rsidRDefault="00B671AE" w:rsidP="00100CB1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Статья 9. Муниципальный долг бюджета </w:t>
      </w:r>
      <w:proofErr w:type="spellStart"/>
      <w:r w:rsidR="00C121B0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Краснодолинского</w:t>
      </w:r>
      <w:proofErr w:type="spellEnd"/>
      <w:r w:rsidR="00C121B0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сельсовета </w:t>
      </w:r>
    </w:p>
    <w:p w:rsidR="00100CB1" w:rsidRPr="00B9762B" w:rsidRDefault="00100CB1" w:rsidP="00100CB1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9762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1. Установить предельный объем муниципального долга </w:t>
      </w:r>
      <w:proofErr w:type="spellStart"/>
      <w:r w:rsidRPr="00B9762B">
        <w:rPr>
          <w:rFonts w:ascii="Times New Roman" w:eastAsia="Calibri" w:hAnsi="Times New Roman" w:cs="Times New Roman"/>
          <w:sz w:val="24"/>
          <w:szCs w:val="24"/>
          <w:lang w:eastAsia="ar-SA"/>
        </w:rPr>
        <w:t>Кра</w:t>
      </w:r>
      <w:r w:rsidR="00E5707E" w:rsidRPr="00B9762B">
        <w:rPr>
          <w:rFonts w:ascii="Times New Roman" w:eastAsia="Calibri" w:hAnsi="Times New Roman" w:cs="Times New Roman"/>
          <w:sz w:val="24"/>
          <w:szCs w:val="24"/>
          <w:lang w:eastAsia="ar-SA"/>
        </w:rPr>
        <w:t>снодолинского</w:t>
      </w:r>
      <w:proofErr w:type="spellEnd"/>
      <w:r w:rsidR="00E5707E" w:rsidRPr="00B9762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сельсовета на 2021 год в сумме 1487000 рублей, на 2022</w:t>
      </w:r>
      <w:r w:rsidRPr="00B9762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год в </w:t>
      </w:r>
      <w:r w:rsidR="00E5707E" w:rsidRPr="00B9762B">
        <w:rPr>
          <w:rFonts w:ascii="Times New Roman" w:eastAsia="Calibri" w:hAnsi="Times New Roman" w:cs="Times New Roman"/>
          <w:sz w:val="24"/>
          <w:szCs w:val="24"/>
          <w:lang w:eastAsia="ar-SA"/>
        </w:rPr>
        <w:t>сумме 1492000 рублей, на 2023 год в сумме 1497000</w:t>
      </w:r>
      <w:r w:rsidRPr="00B9762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рублей.</w:t>
      </w:r>
    </w:p>
    <w:p w:rsidR="00100CB1" w:rsidRPr="008061CF" w:rsidRDefault="00100CB1" w:rsidP="00100CB1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</w:pPr>
      <w:r w:rsidRPr="008061C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2. Установить верхний предел муниципального внутреннего долга </w:t>
      </w:r>
      <w:proofErr w:type="spellStart"/>
      <w:r w:rsidRPr="008061CF">
        <w:rPr>
          <w:rFonts w:ascii="Times New Roman" w:eastAsia="Calibri" w:hAnsi="Times New Roman" w:cs="Times New Roman"/>
          <w:sz w:val="24"/>
          <w:szCs w:val="24"/>
          <w:lang w:eastAsia="ar-SA"/>
        </w:rPr>
        <w:t>Краснодолинск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ого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сельсовета </w:t>
      </w:r>
      <w:r w:rsidRPr="008061C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на 1 января </w:t>
      </w:r>
      <w:r w:rsidR="00E5707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>2022</w:t>
      </w:r>
      <w:r w:rsidRPr="008061C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 xml:space="preserve"> года по долговым обязательствам муниципального образования «</w:t>
      </w:r>
      <w:proofErr w:type="spellStart"/>
      <w:r w:rsidRPr="008061C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>Крас</w:t>
      </w:r>
      <w:r w:rsidR="00F60F9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>нодолинский</w:t>
      </w:r>
      <w:proofErr w:type="spellEnd"/>
      <w:r w:rsidR="00F60F9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 xml:space="preserve"> сельсовет» </w:t>
      </w:r>
      <w:r w:rsidR="00F60F92" w:rsidRPr="00F60F9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в сумме </w:t>
      </w:r>
      <w:r w:rsidR="00E5707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>297575</w:t>
      </w:r>
      <w:r w:rsidRPr="008061C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 xml:space="preserve"> тыс. рублей</w:t>
      </w:r>
    </w:p>
    <w:p w:rsidR="00100CB1" w:rsidRPr="008061CF" w:rsidRDefault="00100CB1" w:rsidP="00100CB1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</w:pPr>
      <w:r w:rsidRPr="008061C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 xml:space="preserve">3. Установить верхний предел муниципального внутреннего долга </w:t>
      </w:r>
      <w:proofErr w:type="spellStart"/>
      <w:r w:rsidRPr="008061C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>Краснодолинск</w:t>
      </w:r>
      <w:r w:rsidR="00F60F9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>ого</w:t>
      </w:r>
      <w:proofErr w:type="spellEnd"/>
      <w:r w:rsidR="00F60F9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 xml:space="preserve"> сел</w:t>
      </w:r>
      <w:r w:rsidR="00B9762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 xml:space="preserve">ьсовета </w:t>
      </w:r>
      <w:r w:rsidR="00E5707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>на 1 января 2023</w:t>
      </w:r>
      <w:r w:rsidRPr="008061C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 xml:space="preserve"> года по долговым обязательствам муниципального образования «</w:t>
      </w:r>
      <w:proofErr w:type="spellStart"/>
      <w:r w:rsidRPr="008061C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>Краснодолинский</w:t>
      </w:r>
      <w:proofErr w:type="spellEnd"/>
      <w:r w:rsidRPr="008061C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 xml:space="preserve"> сельсовет» в сумме 0 тыс. рублей</w:t>
      </w:r>
    </w:p>
    <w:p w:rsidR="00100CB1" w:rsidRPr="008061CF" w:rsidRDefault="00100CB1" w:rsidP="00100CB1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061C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>4. Установить верхний предел муниципального внутреннего дол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 xml:space="preserve">га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>Краснодолинского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 xml:space="preserve"> сельсовета </w:t>
      </w:r>
      <w:r w:rsidR="00E5707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>на 1 января 2024</w:t>
      </w:r>
      <w:r w:rsidRPr="008061C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года по долговым обязательствам муниципального образования «</w:t>
      </w:r>
      <w:proofErr w:type="spellStart"/>
      <w:r w:rsidRPr="008061CF">
        <w:rPr>
          <w:rFonts w:ascii="Times New Roman" w:eastAsia="Calibri" w:hAnsi="Times New Roman" w:cs="Times New Roman"/>
          <w:sz w:val="24"/>
          <w:szCs w:val="24"/>
          <w:lang w:eastAsia="ar-SA"/>
        </w:rPr>
        <w:t>Краснодолинский</w:t>
      </w:r>
      <w:proofErr w:type="spellEnd"/>
      <w:r w:rsidRPr="008061C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сельсовет» в сумме 0 тыс. рублей</w:t>
      </w:r>
    </w:p>
    <w:p w:rsidR="00100CB1" w:rsidRPr="008061CF" w:rsidRDefault="00100CB1" w:rsidP="00100CB1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061C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5. Утвердить </w:t>
      </w:r>
      <w:hyperlink r:id="rId6" w:history="1">
        <w:r w:rsidRPr="008061CF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ar-SA"/>
          </w:rPr>
          <w:t>Программу</w:t>
        </w:r>
      </w:hyperlink>
      <w:r w:rsidRPr="008061C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муниципальных внутренних заимствований </w:t>
      </w:r>
      <w:proofErr w:type="spellStart"/>
      <w:r w:rsidRPr="008061CF">
        <w:rPr>
          <w:rFonts w:ascii="Times New Roman" w:eastAsia="Calibri" w:hAnsi="Times New Roman" w:cs="Times New Roman"/>
          <w:sz w:val="24"/>
          <w:szCs w:val="24"/>
          <w:lang w:eastAsia="ar-SA"/>
        </w:rPr>
        <w:t>Крас</w:t>
      </w:r>
      <w:r w:rsidR="00CA703D">
        <w:rPr>
          <w:rFonts w:ascii="Times New Roman" w:eastAsia="Calibri" w:hAnsi="Times New Roman" w:cs="Times New Roman"/>
          <w:sz w:val="24"/>
          <w:szCs w:val="24"/>
          <w:lang w:eastAsia="ar-SA"/>
        </w:rPr>
        <w:t>нодолинск</w:t>
      </w:r>
      <w:r w:rsidR="00E5707E">
        <w:rPr>
          <w:rFonts w:ascii="Times New Roman" w:eastAsia="Calibri" w:hAnsi="Times New Roman" w:cs="Times New Roman"/>
          <w:sz w:val="24"/>
          <w:szCs w:val="24"/>
          <w:lang w:eastAsia="ar-SA"/>
        </w:rPr>
        <w:t>ого</w:t>
      </w:r>
      <w:proofErr w:type="spellEnd"/>
      <w:r w:rsidR="00B9762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сельсовета </w:t>
      </w:r>
      <w:r w:rsidR="00E5707E">
        <w:rPr>
          <w:rFonts w:ascii="Times New Roman" w:eastAsia="Calibri" w:hAnsi="Times New Roman" w:cs="Times New Roman"/>
          <w:sz w:val="24"/>
          <w:szCs w:val="24"/>
          <w:lang w:eastAsia="ar-SA"/>
        </w:rPr>
        <w:t>на 2021</w:t>
      </w:r>
      <w:r w:rsidRPr="008061C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год согласно приложению № 13 к настоящему Решению, </w:t>
      </w:r>
      <w:r w:rsidRPr="008061CF">
        <w:rPr>
          <w:rFonts w:ascii="Times New Roman" w:eastAsia="Calibri" w:hAnsi="Times New Roman"/>
          <w:sz w:val="24"/>
          <w:szCs w:val="24"/>
        </w:rPr>
        <w:t xml:space="preserve">и </w:t>
      </w:r>
      <w:hyperlink r:id="rId7" w:history="1">
        <w:r w:rsidRPr="008061CF">
          <w:rPr>
            <w:rStyle w:val="a8"/>
            <w:rFonts w:ascii="Times New Roman" w:eastAsia="Calibri" w:hAnsi="Times New Roman"/>
            <w:sz w:val="24"/>
            <w:szCs w:val="24"/>
          </w:rPr>
          <w:t>Программу</w:t>
        </w:r>
      </w:hyperlink>
      <w:r w:rsidRPr="008061CF">
        <w:rPr>
          <w:rFonts w:ascii="Times New Roman" w:eastAsia="Calibri" w:hAnsi="Times New Roman"/>
          <w:sz w:val="24"/>
          <w:szCs w:val="24"/>
        </w:rPr>
        <w:t xml:space="preserve"> муниципальных внутренних заимствований </w:t>
      </w:r>
      <w:proofErr w:type="spellStart"/>
      <w:r w:rsidRPr="008061CF">
        <w:rPr>
          <w:rFonts w:ascii="Times New Roman" w:eastAsia="Calibri" w:hAnsi="Times New Roman"/>
          <w:sz w:val="24"/>
          <w:szCs w:val="24"/>
        </w:rPr>
        <w:t>Краснодолинского</w:t>
      </w:r>
      <w:proofErr w:type="spellEnd"/>
      <w:r w:rsidRPr="008061CF">
        <w:rPr>
          <w:rFonts w:ascii="Times New Roman" w:eastAsia="Calibri" w:hAnsi="Times New Roman"/>
          <w:sz w:val="24"/>
          <w:szCs w:val="24"/>
        </w:rPr>
        <w:t xml:space="preserve"> сельсовета Советского</w:t>
      </w:r>
      <w:r>
        <w:rPr>
          <w:rFonts w:ascii="Times New Roman" w:eastAsia="Calibri" w:hAnsi="Times New Roman"/>
          <w:sz w:val="24"/>
          <w:szCs w:val="24"/>
        </w:rPr>
        <w:t xml:space="preserve"> района на </w:t>
      </w:r>
      <w:r w:rsidR="00E5707E">
        <w:rPr>
          <w:rFonts w:ascii="Times New Roman" w:eastAsia="Calibri" w:hAnsi="Times New Roman"/>
          <w:sz w:val="24"/>
          <w:szCs w:val="24"/>
        </w:rPr>
        <w:t>плановый период 2022 и 2023</w:t>
      </w:r>
      <w:r w:rsidRPr="008061CF">
        <w:rPr>
          <w:rFonts w:ascii="Times New Roman" w:eastAsia="Calibri" w:hAnsi="Times New Roman"/>
          <w:sz w:val="24"/>
          <w:szCs w:val="24"/>
        </w:rPr>
        <w:t xml:space="preserve"> годов согласн</w:t>
      </w:r>
      <w:r w:rsidR="00DD0E4A">
        <w:rPr>
          <w:rFonts w:ascii="Times New Roman" w:eastAsia="Calibri" w:hAnsi="Times New Roman"/>
          <w:sz w:val="24"/>
          <w:szCs w:val="24"/>
        </w:rPr>
        <w:t>о приложению № 14 к настоящему р</w:t>
      </w:r>
      <w:r w:rsidRPr="008061CF">
        <w:rPr>
          <w:rFonts w:ascii="Times New Roman" w:eastAsia="Calibri" w:hAnsi="Times New Roman"/>
          <w:sz w:val="24"/>
          <w:szCs w:val="24"/>
        </w:rPr>
        <w:t>ешению.</w:t>
      </w:r>
    </w:p>
    <w:p w:rsidR="00100CB1" w:rsidRPr="008061CF" w:rsidRDefault="00100CB1" w:rsidP="00100CB1">
      <w:pPr>
        <w:tabs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061C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6. Утвердить </w:t>
      </w:r>
      <w:hyperlink r:id="rId8" w:history="1">
        <w:r w:rsidRPr="008061CF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ar-SA"/>
          </w:rPr>
          <w:t>Программу</w:t>
        </w:r>
      </w:hyperlink>
      <w:r w:rsidRPr="008061C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муниципальных гарантий </w:t>
      </w:r>
      <w:proofErr w:type="spellStart"/>
      <w:r w:rsidRPr="008061CF">
        <w:rPr>
          <w:rFonts w:ascii="Times New Roman" w:eastAsia="Calibri" w:hAnsi="Times New Roman" w:cs="Times New Roman"/>
          <w:sz w:val="24"/>
          <w:szCs w:val="24"/>
          <w:lang w:eastAsia="ar-SA"/>
        </w:rPr>
        <w:t>Крас</w:t>
      </w:r>
      <w:r w:rsidR="00CA703D">
        <w:rPr>
          <w:rFonts w:ascii="Times New Roman" w:eastAsia="Calibri" w:hAnsi="Times New Roman" w:cs="Times New Roman"/>
          <w:sz w:val="24"/>
          <w:szCs w:val="24"/>
          <w:lang w:eastAsia="ar-SA"/>
        </w:rPr>
        <w:t>нодолинского</w:t>
      </w:r>
      <w:proofErr w:type="spellEnd"/>
      <w:r w:rsidR="00CA703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сельсовета  </w:t>
      </w:r>
      <w:r w:rsidR="00E5707E">
        <w:rPr>
          <w:rFonts w:ascii="Times New Roman" w:eastAsia="Calibri" w:hAnsi="Times New Roman" w:cs="Times New Roman"/>
          <w:sz w:val="24"/>
          <w:szCs w:val="24"/>
          <w:lang w:eastAsia="ar-SA"/>
        </w:rPr>
        <w:t>на 2021</w:t>
      </w:r>
      <w:r w:rsidRPr="008061C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год согласн</w:t>
      </w:r>
      <w:r w:rsidR="00DD0E4A">
        <w:rPr>
          <w:rFonts w:ascii="Times New Roman" w:eastAsia="Calibri" w:hAnsi="Times New Roman" w:cs="Times New Roman"/>
          <w:sz w:val="24"/>
          <w:szCs w:val="24"/>
          <w:lang w:eastAsia="ar-SA"/>
        </w:rPr>
        <w:t>о приложению № 15 к настоящему р</w:t>
      </w:r>
      <w:r w:rsidRPr="008061C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ешению, </w:t>
      </w:r>
      <w:r w:rsidRPr="008061CF">
        <w:rPr>
          <w:rFonts w:ascii="Times New Roman" w:eastAsia="Calibri" w:hAnsi="Times New Roman"/>
          <w:sz w:val="24"/>
          <w:szCs w:val="24"/>
        </w:rPr>
        <w:t xml:space="preserve">и </w:t>
      </w:r>
      <w:hyperlink r:id="rId9" w:history="1">
        <w:r w:rsidRPr="008061CF">
          <w:rPr>
            <w:rStyle w:val="a8"/>
            <w:rFonts w:ascii="Times New Roman" w:eastAsia="Calibri" w:hAnsi="Times New Roman"/>
            <w:sz w:val="24"/>
            <w:szCs w:val="24"/>
          </w:rPr>
          <w:t>Программу</w:t>
        </w:r>
      </w:hyperlink>
      <w:r w:rsidRPr="008061CF">
        <w:rPr>
          <w:rFonts w:ascii="Times New Roman" w:eastAsia="Calibri" w:hAnsi="Times New Roman"/>
          <w:sz w:val="24"/>
          <w:szCs w:val="24"/>
        </w:rPr>
        <w:t xml:space="preserve"> муниципальных гарантий </w:t>
      </w:r>
      <w:proofErr w:type="spellStart"/>
      <w:r w:rsidRPr="008061CF">
        <w:rPr>
          <w:rFonts w:ascii="Times New Roman" w:eastAsia="Calibri" w:hAnsi="Times New Roman"/>
          <w:sz w:val="24"/>
          <w:szCs w:val="24"/>
        </w:rPr>
        <w:t>Краснодолинского</w:t>
      </w:r>
      <w:proofErr w:type="spellEnd"/>
      <w:r w:rsidRPr="008061CF">
        <w:rPr>
          <w:rFonts w:ascii="Times New Roman" w:eastAsia="Calibri" w:hAnsi="Times New Roman"/>
          <w:sz w:val="24"/>
          <w:szCs w:val="24"/>
        </w:rPr>
        <w:t xml:space="preserve"> сельсовета Советског</w:t>
      </w:r>
      <w:r w:rsidR="00E5707E">
        <w:rPr>
          <w:rFonts w:ascii="Times New Roman" w:eastAsia="Calibri" w:hAnsi="Times New Roman"/>
          <w:sz w:val="24"/>
          <w:szCs w:val="24"/>
        </w:rPr>
        <w:t>о района на плановый период 2022 и 2023</w:t>
      </w:r>
      <w:r w:rsidRPr="008061CF">
        <w:rPr>
          <w:rFonts w:ascii="Times New Roman" w:eastAsia="Calibri" w:hAnsi="Times New Roman"/>
          <w:sz w:val="24"/>
          <w:szCs w:val="24"/>
        </w:rPr>
        <w:t xml:space="preserve"> годов согласн</w:t>
      </w:r>
      <w:r w:rsidR="00DD0E4A">
        <w:rPr>
          <w:rFonts w:ascii="Times New Roman" w:eastAsia="Calibri" w:hAnsi="Times New Roman"/>
          <w:sz w:val="24"/>
          <w:szCs w:val="24"/>
        </w:rPr>
        <w:t>о приложению № 16 к настоящему р</w:t>
      </w:r>
      <w:r w:rsidRPr="008061CF">
        <w:rPr>
          <w:rFonts w:ascii="Times New Roman" w:eastAsia="Calibri" w:hAnsi="Times New Roman"/>
          <w:sz w:val="24"/>
          <w:szCs w:val="24"/>
        </w:rPr>
        <w:t>ешению</w:t>
      </w:r>
      <w:r w:rsidR="00DD0E4A">
        <w:rPr>
          <w:rFonts w:ascii="Times New Roman" w:eastAsia="Calibri" w:hAnsi="Times New Roman"/>
          <w:sz w:val="24"/>
          <w:szCs w:val="24"/>
        </w:rPr>
        <w:t>.</w:t>
      </w:r>
    </w:p>
    <w:p w:rsidR="00100CB1" w:rsidRPr="004809B6" w:rsidRDefault="00100CB1" w:rsidP="00100CB1">
      <w:pPr>
        <w:tabs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lang w:eastAsia="ar-SA"/>
        </w:rPr>
      </w:pPr>
    </w:p>
    <w:p w:rsidR="00100CB1" w:rsidRPr="008061CF" w:rsidRDefault="00100CB1" w:rsidP="00100CB1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8061CF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Статья 10. Привлечение бюджетных кредитов и кредитов коммерческих банков</w:t>
      </w:r>
    </w:p>
    <w:p w:rsidR="00100CB1" w:rsidRPr="008061CF" w:rsidRDefault="00100CB1" w:rsidP="00100CB1">
      <w:pPr>
        <w:suppressAutoHyphens/>
        <w:autoSpaceDE w:val="0"/>
        <w:spacing w:after="0" w:line="240" w:lineRule="auto"/>
        <w:ind w:firstLine="77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061C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Администрация </w:t>
      </w:r>
      <w:proofErr w:type="spellStart"/>
      <w:r w:rsidRPr="008061CF">
        <w:rPr>
          <w:rFonts w:ascii="Times New Roman" w:eastAsia="Calibri" w:hAnsi="Times New Roman" w:cs="Times New Roman"/>
          <w:sz w:val="24"/>
          <w:szCs w:val="24"/>
          <w:lang w:eastAsia="ar-SA"/>
        </w:rPr>
        <w:t>Кра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снодолинского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сельсовета </w:t>
      </w:r>
      <w:r w:rsidR="002C0881">
        <w:rPr>
          <w:rFonts w:ascii="Times New Roman" w:eastAsia="Calibri" w:hAnsi="Times New Roman" w:cs="Times New Roman"/>
          <w:sz w:val="24"/>
          <w:szCs w:val="24"/>
          <w:lang w:eastAsia="ar-SA"/>
        </w:rPr>
        <w:t>в 2021</w:t>
      </w:r>
      <w:r w:rsidRPr="008061C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году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2C0881">
        <w:rPr>
          <w:rFonts w:ascii="Times New Roman" w:eastAsia="Calibri" w:hAnsi="Times New Roman"/>
          <w:sz w:val="24"/>
          <w:szCs w:val="24"/>
        </w:rPr>
        <w:t>и в плановом периоде 2022 и 2023</w:t>
      </w:r>
      <w:r w:rsidRPr="008061CF">
        <w:rPr>
          <w:rFonts w:ascii="Times New Roman" w:eastAsia="Calibri" w:hAnsi="Times New Roman"/>
          <w:sz w:val="24"/>
          <w:szCs w:val="24"/>
        </w:rPr>
        <w:t xml:space="preserve"> годов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:rsidR="00100CB1" w:rsidRPr="008061CF" w:rsidRDefault="00100CB1" w:rsidP="00100CB1">
      <w:pPr>
        <w:suppressAutoHyphens/>
        <w:autoSpaceDE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061C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1) привлекает бюджетные кредиты и кредиты коммерческих банков на финансирование кассовых разрывов, обусловленных сезонным характером затрат либо сезонным характером поступлений доходов, и погашение долговых обязательств </w:t>
      </w:r>
      <w:proofErr w:type="spellStart"/>
      <w:r w:rsidRPr="008061CF">
        <w:rPr>
          <w:rFonts w:ascii="Times New Roman" w:eastAsia="Calibri" w:hAnsi="Times New Roman" w:cs="Times New Roman"/>
          <w:sz w:val="24"/>
          <w:szCs w:val="24"/>
          <w:lang w:eastAsia="ar-SA"/>
        </w:rPr>
        <w:t>Краснодолинского</w:t>
      </w:r>
      <w:proofErr w:type="spellEnd"/>
      <w:r w:rsidRPr="008061C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сельсовета;</w:t>
      </w:r>
    </w:p>
    <w:p w:rsidR="00100CB1" w:rsidRPr="008061CF" w:rsidRDefault="00100CB1" w:rsidP="00E5707E">
      <w:pPr>
        <w:suppressAutoHyphens/>
        <w:autoSpaceDE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061CF">
        <w:rPr>
          <w:rFonts w:ascii="Times New Roman" w:eastAsia="Calibri" w:hAnsi="Times New Roman" w:cs="Times New Roman"/>
          <w:sz w:val="24"/>
          <w:szCs w:val="24"/>
          <w:lang w:eastAsia="ar-SA"/>
        </w:rPr>
        <w:t>2) в рамках установленного размера государственного долга привлекает бюджетные кредиты и кредиты коммерче</w:t>
      </w:r>
      <w:r w:rsidR="00E5707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ских банков сроком до трех лет </w:t>
      </w:r>
      <w:r w:rsidRPr="008061CF">
        <w:rPr>
          <w:rFonts w:ascii="Times New Roman" w:eastAsia="Calibri" w:hAnsi="Times New Roman" w:cs="Times New Roman"/>
          <w:sz w:val="24"/>
          <w:szCs w:val="24"/>
          <w:lang w:eastAsia="ar-SA"/>
        </w:rPr>
        <w:t>для финансирования дефи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цита</w:t>
      </w:r>
      <w:r w:rsidRPr="008061C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бюдже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та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Краснодолинского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сельсовета </w:t>
      </w:r>
      <w:r w:rsidRPr="008061CF">
        <w:rPr>
          <w:rFonts w:ascii="Times New Roman" w:eastAsia="Calibri" w:hAnsi="Times New Roman" w:cs="Times New Roman"/>
          <w:sz w:val="24"/>
          <w:szCs w:val="24"/>
          <w:lang w:eastAsia="ar-SA"/>
        </w:rPr>
        <w:t>и погашения долговых обязательств.</w:t>
      </w:r>
    </w:p>
    <w:p w:rsidR="00100CB1" w:rsidRPr="008061CF" w:rsidRDefault="00100CB1" w:rsidP="00100CB1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:rsidR="00100CB1" w:rsidRDefault="00100CB1" w:rsidP="00100CB1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8061CF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lastRenderedPageBreak/>
        <w:t>Статья 11. Вступление в сил</w:t>
      </w:r>
      <w:r w:rsidR="00DD0E4A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у настоящего р</w:t>
      </w:r>
      <w:r w:rsidRPr="008061CF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ешения</w:t>
      </w:r>
    </w:p>
    <w:p w:rsidR="00100CB1" w:rsidRPr="008061CF" w:rsidRDefault="00100CB1" w:rsidP="00100CB1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100CB1" w:rsidRPr="008061CF" w:rsidRDefault="00100CB1" w:rsidP="00100CB1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061CF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1.Настоящее решение подлежит официальному </w:t>
      </w:r>
      <w:r w:rsidR="00DD0E4A">
        <w:rPr>
          <w:rFonts w:ascii="Times New Roman" w:eastAsia="Calibri" w:hAnsi="Times New Roman" w:cs="Times New Roman"/>
          <w:bCs/>
          <w:sz w:val="24"/>
          <w:szCs w:val="24"/>
        </w:rPr>
        <w:t>опубликова</w:t>
      </w:r>
      <w:r w:rsidRPr="008061CF">
        <w:rPr>
          <w:rFonts w:ascii="Times New Roman" w:eastAsia="Calibri" w:hAnsi="Times New Roman" w:cs="Times New Roman"/>
          <w:bCs/>
          <w:sz w:val="24"/>
          <w:szCs w:val="24"/>
        </w:rPr>
        <w:t xml:space="preserve">нию на сайте </w:t>
      </w:r>
      <w:r w:rsidR="00193280">
        <w:rPr>
          <w:rFonts w:ascii="Times New Roman" w:eastAsia="Calibri" w:hAnsi="Times New Roman" w:cs="Times New Roman"/>
          <w:bCs/>
          <w:sz w:val="24"/>
          <w:szCs w:val="24"/>
        </w:rPr>
        <w:t xml:space="preserve">муниципального образования </w:t>
      </w:r>
      <w:r w:rsidRPr="008061CF">
        <w:rPr>
          <w:rFonts w:ascii="Times New Roman" w:eastAsia="Calibri" w:hAnsi="Times New Roman" w:cs="Times New Roman"/>
          <w:bCs/>
          <w:sz w:val="24"/>
          <w:szCs w:val="24"/>
        </w:rPr>
        <w:t>«</w:t>
      </w:r>
      <w:proofErr w:type="spellStart"/>
      <w:r w:rsidRPr="008061CF">
        <w:rPr>
          <w:rFonts w:ascii="Times New Roman" w:eastAsia="Calibri" w:hAnsi="Times New Roman" w:cs="Times New Roman"/>
          <w:bCs/>
          <w:sz w:val="24"/>
          <w:szCs w:val="24"/>
        </w:rPr>
        <w:t>Краснодолинский</w:t>
      </w:r>
      <w:proofErr w:type="spellEnd"/>
      <w:r w:rsidRPr="008061CF">
        <w:rPr>
          <w:rFonts w:ascii="Times New Roman" w:eastAsia="Calibri" w:hAnsi="Times New Roman" w:cs="Times New Roman"/>
          <w:bCs/>
          <w:sz w:val="24"/>
          <w:szCs w:val="24"/>
        </w:rPr>
        <w:t xml:space="preserve"> сельсовет»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Советского района </w:t>
      </w:r>
      <w:r w:rsidRPr="008061CF">
        <w:rPr>
          <w:rFonts w:ascii="Times New Roman" w:eastAsia="Calibri" w:hAnsi="Times New Roman" w:cs="Times New Roman"/>
          <w:bCs/>
          <w:sz w:val="24"/>
          <w:szCs w:val="24"/>
        </w:rPr>
        <w:t>Курской области.</w:t>
      </w:r>
    </w:p>
    <w:p w:rsidR="00100CB1" w:rsidRPr="008061CF" w:rsidRDefault="00100CB1" w:rsidP="00100CB1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00CB1" w:rsidRPr="008061CF" w:rsidRDefault="00DD0E4A" w:rsidP="00100CB1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2.Настоящее р</w:t>
      </w:r>
      <w:r w:rsidR="00100CB1" w:rsidRPr="008061CF">
        <w:rPr>
          <w:rFonts w:ascii="Times New Roman" w:eastAsia="Calibri" w:hAnsi="Times New Roman" w:cs="Times New Roman"/>
          <w:sz w:val="24"/>
          <w:szCs w:val="24"/>
          <w:lang w:eastAsia="ar-SA"/>
        </w:rPr>
        <w:t>ешение</w:t>
      </w:r>
      <w:r w:rsidR="002C088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вступает в силу с 1 января 2021</w:t>
      </w:r>
      <w:r w:rsidR="00100CB1" w:rsidRPr="008061C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года.</w:t>
      </w:r>
    </w:p>
    <w:p w:rsidR="00100CB1" w:rsidRDefault="00100CB1" w:rsidP="00100CB1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</w:p>
    <w:p w:rsidR="00100CB1" w:rsidRDefault="00100CB1" w:rsidP="00100CB1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</w:p>
    <w:p w:rsidR="00100CB1" w:rsidRPr="004809B6" w:rsidRDefault="00100CB1" w:rsidP="00100CB1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</w:p>
    <w:p w:rsidR="00100CB1" w:rsidRPr="008061CF" w:rsidRDefault="00100CB1" w:rsidP="00100CB1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61C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Председатель Собрания депутатов</w:t>
      </w:r>
    </w:p>
    <w:p w:rsidR="00100CB1" w:rsidRPr="008061CF" w:rsidRDefault="00100CB1" w:rsidP="00100CB1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8061CF">
        <w:rPr>
          <w:rFonts w:ascii="Times New Roman" w:eastAsia="Times New Roman" w:hAnsi="Times New Roman" w:cs="Times New Roman"/>
          <w:sz w:val="24"/>
          <w:szCs w:val="24"/>
          <w:lang w:eastAsia="ar-SA"/>
        </w:rPr>
        <w:t>Краснодолинского</w:t>
      </w:r>
      <w:proofErr w:type="spellEnd"/>
      <w:r w:rsidRPr="008061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</w:t>
      </w:r>
    </w:p>
    <w:p w:rsidR="00100CB1" w:rsidRPr="008061CF" w:rsidRDefault="00100CB1" w:rsidP="00100CB1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61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Советского района Курской области                                                            </w:t>
      </w:r>
      <w:proofErr w:type="spellStart"/>
      <w:r w:rsidR="00E5707E" w:rsidRPr="00E5707E">
        <w:rPr>
          <w:rFonts w:ascii="Times New Roman" w:eastAsia="Times New Roman" w:hAnsi="Times New Roman" w:cs="Times New Roman"/>
          <w:sz w:val="24"/>
          <w:szCs w:val="24"/>
          <w:lang w:eastAsia="ar-SA"/>
        </w:rPr>
        <w:t>В.Я.Балышева</w:t>
      </w:r>
      <w:proofErr w:type="spellEnd"/>
    </w:p>
    <w:p w:rsidR="00100CB1" w:rsidRPr="008061CF" w:rsidRDefault="00100CB1" w:rsidP="00100CB1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00CB1" w:rsidRPr="008061CF" w:rsidRDefault="00100CB1" w:rsidP="00100CB1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061C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Глава </w:t>
      </w:r>
      <w:proofErr w:type="spellStart"/>
      <w:r w:rsidRPr="008061CF">
        <w:rPr>
          <w:rFonts w:ascii="Times New Roman" w:eastAsia="Calibri" w:hAnsi="Times New Roman" w:cs="Times New Roman"/>
          <w:sz w:val="24"/>
          <w:szCs w:val="24"/>
          <w:lang w:eastAsia="ar-SA"/>
        </w:rPr>
        <w:t>Краснодолинского</w:t>
      </w:r>
      <w:proofErr w:type="spellEnd"/>
      <w:r w:rsidRPr="008061C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сельсовета </w:t>
      </w:r>
    </w:p>
    <w:p w:rsidR="00100CB1" w:rsidRDefault="00100CB1" w:rsidP="00100CB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61C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Советского района Курской области                                                            </w:t>
      </w:r>
      <w:proofErr w:type="spellStart"/>
      <w:r w:rsidRPr="008061CF">
        <w:rPr>
          <w:rFonts w:ascii="Times New Roman" w:eastAsia="Calibri" w:hAnsi="Times New Roman" w:cs="Times New Roman"/>
          <w:sz w:val="24"/>
          <w:szCs w:val="24"/>
          <w:lang w:eastAsia="ar-SA"/>
        </w:rPr>
        <w:t>Е.А.Грызлова</w:t>
      </w:r>
      <w:proofErr w:type="spellEnd"/>
    </w:p>
    <w:p w:rsidR="00100CB1" w:rsidRDefault="00100CB1" w:rsidP="00100CB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00CB1" w:rsidRDefault="00100CB1" w:rsidP="00100CB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00CB1" w:rsidRDefault="00100CB1" w:rsidP="00100CB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00CB1" w:rsidRDefault="00100CB1" w:rsidP="00100CB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A1E44" w:rsidRDefault="004A1E44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A1E44" w:rsidRDefault="004A1E44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A1E44" w:rsidRDefault="004A1E44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A1E44" w:rsidRDefault="004A1E44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A1E44" w:rsidRDefault="004A1E44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A1E44" w:rsidRDefault="004A1E44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A1E44" w:rsidRDefault="004A1E44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A1E44" w:rsidRDefault="004A1E44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A1E44" w:rsidRDefault="004A1E44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A1E44" w:rsidRDefault="004A1E44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A1E44" w:rsidRDefault="004A1E44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A1E44" w:rsidRDefault="004A1E44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0CB1" w:rsidRDefault="007E47F7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:rsidR="00100CB1" w:rsidRDefault="00100CB1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0CB1" w:rsidRDefault="00100CB1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0CB1" w:rsidRDefault="00100CB1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0CB1" w:rsidRDefault="00100CB1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0CB1" w:rsidRDefault="00100CB1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0CB1" w:rsidRDefault="00100CB1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0CB1" w:rsidRDefault="00100CB1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0CB1" w:rsidRDefault="00100CB1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0CB1" w:rsidRDefault="00100CB1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0CB1" w:rsidRDefault="00100CB1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0CB1" w:rsidRDefault="00100CB1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0CB1" w:rsidRDefault="00100CB1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0CB1" w:rsidRDefault="00100CB1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0CB1" w:rsidRDefault="00100CB1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0CB1" w:rsidRDefault="00100CB1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0CB1" w:rsidRDefault="00100CB1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0CB1" w:rsidRDefault="00100CB1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0CB1" w:rsidRDefault="00100CB1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0CB1" w:rsidRDefault="00100CB1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0CB1" w:rsidRDefault="00100CB1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0CB1" w:rsidRDefault="00100CB1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0CB1" w:rsidRDefault="00100CB1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707E" w:rsidRDefault="00E5707E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0CB1" w:rsidRDefault="00100CB1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121B0" w:rsidRDefault="00C121B0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121B0" w:rsidRDefault="00C121B0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121B0" w:rsidRDefault="00C121B0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121B0" w:rsidRDefault="00C121B0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121B0" w:rsidRDefault="00C121B0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69AB" w:rsidRPr="0047166A" w:rsidRDefault="003169AB" w:rsidP="003169AB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6A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Приложение № 1</w:t>
      </w:r>
    </w:p>
    <w:p w:rsidR="003169AB" w:rsidRPr="0047166A" w:rsidRDefault="002F60AE" w:rsidP="003169A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решению Собрания </w:t>
      </w:r>
      <w:r w:rsidR="003169AB" w:rsidRPr="004716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депутатов </w:t>
      </w:r>
    </w:p>
    <w:p w:rsidR="003169AB" w:rsidRPr="0047166A" w:rsidRDefault="003169AB" w:rsidP="003169AB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47166A">
        <w:rPr>
          <w:rFonts w:ascii="Times New Roman" w:eastAsia="Times New Roman" w:hAnsi="Times New Roman" w:cs="Times New Roman"/>
          <w:sz w:val="20"/>
          <w:szCs w:val="20"/>
          <w:lang w:eastAsia="ru-RU"/>
        </w:rPr>
        <w:t>Краснодолинского</w:t>
      </w:r>
      <w:proofErr w:type="spellEnd"/>
      <w:r w:rsidRPr="004716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сельсовета</w:t>
      </w:r>
    </w:p>
    <w:p w:rsidR="003169AB" w:rsidRPr="0047166A" w:rsidRDefault="003169AB" w:rsidP="003169AB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Советского района Курской области </w:t>
      </w:r>
    </w:p>
    <w:p w:rsidR="003169AB" w:rsidRPr="0047166A" w:rsidRDefault="003169AB" w:rsidP="003169A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«О бюджете </w:t>
      </w:r>
      <w:proofErr w:type="spellStart"/>
      <w:r w:rsidRPr="0047166A">
        <w:rPr>
          <w:rFonts w:ascii="Times New Roman" w:eastAsia="Times New Roman" w:hAnsi="Times New Roman" w:cs="Times New Roman"/>
          <w:sz w:val="20"/>
          <w:szCs w:val="20"/>
          <w:lang w:eastAsia="ru-RU"/>
        </w:rPr>
        <w:t>Краснодолинского</w:t>
      </w:r>
      <w:proofErr w:type="spellEnd"/>
      <w:r w:rsidRPr="004716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сельсовета Советского района </w:t>
      </w:r>
    </w:p>
    <w:p w:rsidR="003169AB" w:rsidRPr="0047166A" w:rsidRDefault="002C0881" w:rsidP="003169A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Курской области на 2021</w:t>
      </w:r>
      <w:r w:rsidR="003169AB" w:rsidRPr="004716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год </w:t>
      </w:r>
    </w:p>
    <w:p w:rsidR="003169AB" w:rsidRDefault="003169AB" w:rsidP="003169A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</w:t>
      </w:r>
      <w:r w:rsidR="002C0881">
        <w:rPr>
          <w:rFonts w:ascii="Times New Roman" w:eastAsia="Times New Roman" w:hAnsi="Times New Roman" w:cs="Times New Roman"/>
          <w:sz w:val="20"/>
          <w:szCs w:val="20"/>
          <w:lang w:eastAsia="ru-RU"/>
        </w:rPr>
        <w:t>плановый период 2022-2023</w:t>
      </w:r>
      <w:r w:rsidRPr="004716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годов</w:t>
      </w:r>
    </w:p>
    <w:p w:rsidR="00B264F8" w:rsidRPr="0047166A" w:rsidRDefault="00F90CA1" w:rsidP="003169A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от 10.12</w:t>
      </w:r>
      <w:r w:rsidR="00B264F8">
        <w:rPr>
          <w:rFonts w:ascii="Times New Roman" w:eastAsia="Times New Roman" w:hAnsi="Times New Roman" w:cs="Times New Roman"/>
          <w:sz w:val="20"/>
          <w:szCs w:val="20"/>
          <w:lang w:eastAsia="ru-RU"/>
        </w:rPr>
        <w:t>.2020</w:t>
      </w:r>
      <w:r w:rsidR="00B264F8" w:rsidRPr="004716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№8</w:t>
      </w:r>
    </w:p>
    <w:p w:rsidR="002C0881" w:rsidRDefault="002C0881" w:rsidP="003169AB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3169AB" w:rsidRPr="0047166A" w:rsidRDefault="003169AB" w:rsidP="003169AB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47166A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Источники внутреннего финансирования дефицита бюджета</w:t>
      </w:r>
    </w:p>
    <w:p w:rsidR="003169AB" w:rsidRPr="0047166A" w:rsidRDefault="003169AB" w:rsidP="003169AB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proofErr w:type="spellStart"/>
      <w:r w:rsidRPr="0047166A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Краснодолинского</w:t>
      </w:r>
      <w:proofErr w:type="spellEnd"/>
      <w:r w:rsidRPr="0047166A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сельсовета Советского</w:t>
      </w:r>
      <w:r w:rsidR="0019328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района </w:t>
      </w:r>
      <w:r w:rsidR="002C0881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Курской области на 2021</w:t>
      </w:r>
      <w:r w:rsidRPr="0047166A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год</w:t>
      </w:r>
    </w:p>
    <w:p w:rsidR="003169AB" w:rsidRPr="0047166A" w:rsidRDefault="003169AB" w:rsidP="003169AB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tbl>
      <w:tblPr>
        <w:tblW w:w="1047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35"/>
        <w:gridCol w:w="6096"/>
        <w:gridCol w:w="1546"/>
      </w:tblGrid>
      <w:tr w:rsidR="003169AB" w:rsidRPr="0047166A" w:rsidTr="00A85D7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69AB" w:rsidRPr="0047166A" w:rsidRDefault="003169AB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6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Коды бюджетной классификации Российской Федерации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69AB" w:rsidRPr="0047166A" w:rsidRDefault="003169AB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6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 источников финансирования дефицита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9AB" w:rsidRPr="0047166A" w:rsidRDefault="003169AB" w:rsidP="00A85D76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Сумма на </w:t>
            </w:r>
            <w:r w:rsidR="002C088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2021</w:t>
            </w:r>
            <w:r w:rsidRPr="0047166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год</w:t>
            </w:r>
          </w:p>
        </w:tc>
      </w:tr>
      <w:tr w:rsidR="003169AB" w:rsidRPr="0047166A" w:rsidTr="00A85D7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69AB" w:rsidRPr="0047166A" w:rsidRDefault="003169AB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01 03 00 00 00 0000 000</w:t>
            </w:r>
          </w:p>
          <w:p w:rsidR="003169AB" w:rsidRPr="0047166A" w:rsidRDefault="003169AB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69AB" w:rsidRPr="0047166A" w:rsidRDefault="003169AB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9AB" w:rsidRPr="004B5646" w:rsidRDefault="00D13C7B" w:rsidP="00A85D76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297575,00</w:t>
            </w:r>
          </w:p>
        </w:tc>
      </w:tr>
      <w:tr w:rsidR="00D13C7B" w:rsidRPr="0047166A" w:rsidTr="00A85D7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3C7B" w:rsidRPr="0047166A" w:rsidRDefault="00D13C7B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01 03 01 00 00 0000 000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3C7B" w:rsidRPr="0047166A" w:rsidRDefault="00D13C7B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C7B" w:rsidRDefault="00D13C7B" w:rsidP="00D13C7B">
            <w:pPr>
              <w:jc w:val="right"/>
            </w:pPr>
            <w:r w:rsidRPr="0080232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297575,00</w:t>
            </w:r>
          </w:p>
        </w:tc>
      </w:tr>
      <w:tr w:rsidR="00D13C7B" w:rsidRPr="0047166A" w:rsidTr="00A85D7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3C7B" w:rsidRPr="0047166A" w:rsidRDefault="00D13C7B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01 03 01 00 00 0000 700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3C7B" w:rsidRPr="0047166A" w:rsidRDefault="00D13C7B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C7B" w:rsidRDefault="00D13C7B" w:rsidP="00D13C7B">
            <w:pPr>
              <w:jc w:val="right"/>
            </w:pPr>
            <w:r w:rsidRPr="0080232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297575,00</w:t>
            </w:r>
          </w:p>
        </w:tc>
      </w:tr>
      <w:tr w:rsidR="00D13C7B" w:rsidRPr="0047166A" w:rsidTr="00A85D76">
        <w:trPr>
          <w:trHeight w:val="68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13C7B" w:rsidRPr="0047166A" w:rsidRDefault="00D13C7B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01 03 01 00 10  0000 710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13C7B" w:rsidRPr="0047166A" w:rsidRDefault="00D13C7B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Получение бюджетных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3C7B" w:rsidRDefault="00D13C7B" w:rsidP="00D13C7B">
            <w:pPr>
              <w:jc w:val="right"/>
            </w:pPr>
            <w:r w:rsidRPr="0080232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297575,00</w:t>
            </w:r>
          </w:p>
        </w:tc>
      </w:tr>
      <w:tr w:rsidR="003169AB" w:rsidRPr="0047166A" w:rsidTr="00A85D7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69AB" w:rsidRPr="0047166A" w:rsidRDefault="003169AB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01 05 00 00 00 0000 000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69AB" w:rsidRPr="0047166A" w:rsidRDefault="00B671AE" w:rsidP="00A85D7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Изменение</w:t>
            </w:r>
            <w:r w:rsidR="003169AB" w:rsidRPr="004716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остатков средств на счетах по учету </w:t>
            </w:r>
          </w:p>
          <w:p w:rsidR="003169AB" w:rsidRPr="0047166A" w:rsidRDefault="003169AB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средств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9AB" w:rsidRPr="004B5646" w:rsidRDefault="008E5187" w:rsidP="0064696F">
            <w:pPr>
              <w:spacing w:after="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564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169AB" w:rsidRPr="0047166A" w:rsidTr="00A85D7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169AB" w:rsidRPr="0047166A" w:rsidRDefault="003169AB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01 05 00 00 00 0000 500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169AB" w:rsidRPr="0047166A" w:rsidRDefault="003169AB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Увеличение остатков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169AB" w:rsidRPr="004B5646" w:rsidRDefault="003169AB" w:rsidP="004B5646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B56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  <w:r w:rsidR="004B5646" w:rsidRPr="004B56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5053303</w:t>
            </w:r>
            <w:r w:rsidR="00940D54" w:rsidRPr="004B56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4B5646" w:rsidRPr="0047166A" w:rsidTr="00A85D76">
        <w:trPr>
          <w:trHeight w:val="2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B5646" w:rsidRPr="0047166A" w:rsidRDefault="004B5646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01 05 02 00 00 0000 500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B5646" w:rsidRPr="0047166A" w:rsidRDefault="004B5646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Увеличение прочих остатков средств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B5646" w:rsidRPr="004B5646" w:rsidRDefault="004B5646" w:rsidP="004B5646">
            <w:pPr>
              <w:jc w:val="right"/>
            </w:pPr>
            <w:r w:rsidRPr="004B56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-5053303,00</w:t>
            </w:r>
          </w:p>
        </w:tc>
      </w:tr>
      <w:tr w:rsidR="004B5646" w:rsidRPr="0047166A" w:rsidTr="00A85D76">
        <w:trPr>
          <w:trHeight w:val="27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B5646" w:rsidRPr="0047166A" w:rsidRDefault="004B5646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01 05 02 01 00 0000 510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B5646" w:rsidRPr="0047166A" w:rsidRDefault="004B5646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Увеличение  прочих остатков денежных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B5646" w:rsidRPr="004B5646" w:rsidRDefault="004B5646" w:rsidP="004B5646">
            <w:pPr>
              <w:jc w:val="right"/>
            </w:pPr>
            <w:r w:rsidRPr="004B56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-5053303,00</w:t>
            </w:r>
          </w:p>
        </w:tc>
      </w:tr>
      <w:tr w:rsidR="004B5646" w:rsidRPr="0047166A" w:rsidTr="00A85D7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B5646" w:rsidRPr="0047166A" w:rsidRDefault="004B5646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01 05 02 01 10 0000 510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B5646" w:rsidRPr="0047166A" w:rsidRDefault="004B5646" w:rsidP="00A85D7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Увеличение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прочих </w:t>
            </w:r>
            <w:r w:rsidRPr="0047166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остатков денежных средств </w:t>
            </w:r>
          </w:p>
          <w:p w:rsidR="004B5646" w:rsidRPr="0047166A" w:rsidRDefault="004B5646" w:rsidP="0049106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</w:t>
            </w:r>
            <w:r w:rsidRPr="0047166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юджетов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сельских поселений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B5646" w:rsidRPr="004B5646" w:rsidRDefault="004B5646" w:rsidP="004B5646">
            <w:pPr>
              <w:jc w:val="right"/>
            </w:pPr>
            <w:r w:rsidRPr="004B56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-5053303,00</w:t>
            </w:r>
          </w:p>
        </w:tc>
      </w:tr>
      <w:tr w:rsidR="003169AB" w:rsidRPr="0047166A" w:rsidTr="00B264F8">
        <w:trPr>
          <w:trHeight w:val="28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69AB" w:rsidRPr="0047166A" w:rsidRDefault="003169AB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01 05 00 00 00 0000 600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69AB" w:rsidRPr="0047166A" w:rsidRDefault="003169AB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Уменьшение  остатков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9AB" w:rsidRPr="004B5646" w:rsidRDefault="00B264F8" w:rsidP="00A85D76">
            <w:pPr>
              <w:suppressAutoHyphens/>
              <w:autoSpaceDE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5350878</w:t>
            </w:r>
            <w:r w:rsidR="00D13C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  <w:p w:rsidR="003169AB" w:rsidRPr="004B5646" w:rsidRDefault="003169AB" w:rsidP="00A85D76">
            <w:pPr>
              <w:suppressAutoHyphens/>
              <w:autoSpaceDE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13C7B" w:rsidRPr="0047166A" w:rsidTr="00A85D7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3C7B" w:rsidRPr="0047166A" w:rsidRDefault="00D13C7B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01 05 02 00 00 0000 600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3C7B" w:rsidRPr="0047166A" w:rsidRDefault="00D13C7B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Уменьшение  прочих остатков средств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C7B" w:rsidRDefault="00B264F8" w:rsidP="00D13C7B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5350878</w:t>
            </w:r>
            <w:r w:rsidR="00D13C7B" w:rsidRPr="006949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D13C7B" w:rsidRPr="0047166A" w:rsidTr="00A85D7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3C7B" w:rsidRPr="0047166A" w:rsidRDefault="00D13C7B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01 05 02 01 00 0000 610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3C7B" w:rsidRPr="0047166A" w:rsidRDefault="00D13C7B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Уменьшение  прочих остатков денежных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C7B" w:rsidRDefault="00B264F8" w:rsidP="00D13C7B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5350878</w:t>
            </w:r>
            <w:r w:rsidR="00D13C7B" w:rsidRPr="006949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D13C7B" w:rsidRPr="0047166A" w:rsidTr="00A85D7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C7B" w:rsidRPr="0047166A" w:rsidRDefault="00D13C7B" w:rsidP="00A85D7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D13C7B" w:rsidRPr="0047166A" w:rsidRDefault="00D13C7B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01 05 02 01 10 0000 610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3C7B" w:rsidRPr="0047166A" w:rsidRDefault="00D13C7B" w:rsidP="00A85D7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Уменьшение прочих остатков денежных средств</w:t>
            </w:r>
          </w:p>
          <w:p w:rsidR="00D13C7B" w:rsidRPr="0047166A" w:rsidRDefault="00D13C7B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бюджетов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сельских </w:t>
            </w:r>
            <w:r w:rsidRPr="0047166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поселений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C7B" w:rsidRDefault="00B264F8" w:rsidP="00D13C7B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5350878</w:t>
            </w:r>
            <w:r w:rsidR="00D13C7B" w:rsidRPr="006949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3169AB" w:rsidRPr="0047166A" w:rsidTr="00A85D7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69AB" w:rsidRPr="0047166A" w:rsidRDefault="003169AB" w:rsidP="00A85D7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169AB" w:rsidRPr="0047166A" w:rsidRDefault="003169AB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01 00 00 00 00 0000 000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69AB" w:rsidRPr="0047166A" w:rsidRDefault="003169AB" w:rsidP="00A85D7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ИСТОЧНИКИ </w:t>
            </w:r>
            <w:proofErr w:type="gramStart"/>
            <w:r w:rsidRPr="004716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ВНУТРЕННЕГО</w:t>
            </w:r>
            <w:proofErr w:type="gramEnd"/>
            <w:r w:rsidRPr="004716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ФИНАНСИРО-</w:t>
            </w:r>
          </w:p>
          <w:p w:rsidR="003169AB" w:rsidRPr="0047166A" w:rsidRDefault="003169AB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ВАНИЯ ДЕФИЦИТА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9AB" w:rsidRPr="0047166A" w:rsidRDefault="00D13C7B" w:rsidP="007E3228">
            <w:pPr>
              <w:spacing w:after="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297575,00</w:t>
            </w:r>
          </w:p>
        </w:tc>
      </w:tr>
    </w:tbl>
    <w:p w:rsidR="003169AB" w:rsidRPr="0047166A" w:rsidRDefault="003169AB" w:rsidP="003169AB">
      <w:pPr>
        <w:tabs>
          <w:tab w:val="left" w:pos="5535"/>
        </w:tabs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169AB" w:rsidRPr="004B7BBC" w:rsidRDefault="003169AB" w:rsidP="003169AB"/>
    <w:p w:rsidR="007E47F7" w:rsidRPr="004B7BBC" w:rsidRDefault="007E47F7"/>
    <w:p w:rsidR="0047166A" w:rsidRDefault="0047166A" w:rsidP="001663FC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47166A" w:rsidRDefault="0047166A" w:rsidP="001663FC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47166A" w:rsidRDefault="0047166A" w:rsidP="001663FC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47166A" w:rsidRDefault="0047166A" w:rsidP="001663FC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47166A" w:rsidRDefault="0047166A" w:rsidP="001663FC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5F76E3" w:rsidRDefault="005F76E3" w:rsidP="0084600C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2BCC" w:rsidRDefault="00942BCC" w:rsidP="0084600C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2BCC" w:rsidRDefault="00942BCC" w:rsidP="0084600C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2BCC" w:rsidRDefault="00942BCC" w:rsidP="0084600C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600C" w:rsidRPr="0047166A" w:rsidRDefault="00A27045" w:rsidP="0084600C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Приложение № 2</w:t>
      </w:r>
    </w:p>
    <w:p w:rsidR="0084600C" w:rsidRPr="0047166A" w:rsidRDefault="002F60AE" w:rsidP="0084600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решению Собрания </w:t>
      </w:r>
      <w:r w:rsidR="0084600C" w:rsidRPr="004716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депутатов </w:t>
      </w:r>
    </w:p>
    <w:p w:rsidR="0084600C" w:rsidRPr="0047166A" w:rsidRDefault="0084600C" w:rsidP="0084600C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47166A">
        <w:rPr>
          <w:rFonts w:ascii="Times New Roman" w:eastAsia="Times New Roman" w:hAnsi="Times New Roman" w:cs="Times New Roman"/>
          <w:sz w:val="20"/>
          <w:szCs w:val="20"/>
          <w:lang w:eastAsia="ru-RU"/>
        </w:rPr>
        <w:t>Краснодолинского</w:t>
      </w:r>
      <w:proofErr w:type="spellEnd"/>
      <w:r w:rsidRPr="004716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сельсовета</w:t>
      </w:r>
    </w:p>
    <w:p w:rsidR="0084600C" w:rsidRPr="0047166A" w:rsidRDefault="0084600C" w:rsidP="0084600C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Советского района Курской области </w:t>
      </w:r>
    </w:p>
    <w:p w:rsidR="0084600C" w:rsidRPr="0047166A" w:rsidRDefault="0084600C" w:rsidP="0084600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«О бюджете </w:t>
      </w:r>
      <w:proofErr w:type="spellStart"/>
      <w:r w:rsidRPr="0047166A">
        <w:rPr>
          <w:rFonts w:ascii="Times New Roman" w:eastAsia="Times New Roman" w:hAnsi="Times New Roman" w:cs="Times New Roman"/>
          <w:sz w:val="20"/>
          <w:szCs w:val="20"/>
          <w:lang w:eastAsia="ru-RU"/>
        </w:rPr>
        <w:t>Краснодолинского</w:t>
      </w:r>
      <w:proofErr w:type="spellEnd"/>
      <w:r w:rsidRPr="004716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сельсовета Советского района </w:t>
      </w:r>
    </w:p>
    <w:p w:rsidR="0084600C" w:rsidRPr="0047166A" w:rsidRDefault="002C0881" w:rsidP="0084600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Курской области на 2021</w:t>
      </w:r>
      <w:r w:rsidR="0084600C" w:rsidRPr="004716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год </w:t>
      </w:r>
    </w:p>
    <w:p w:rsidR="0084600C" w:rsidRDefault="002C0881" w:rsidP="0084600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 плановый период 2022-2023</w:t>
      </w:r>
      <w:r w:rsidR="0084600C" w:rsidRPr="004716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годов</w:t>
      </w:r>
    </w:p>
    <w:p w:rsidR="00942BCC" w:rsidRPr="0047166A" w:rsidRDefault="00942BCC" w:rsidP="00942BC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от 10.12.2020</w:t>
      </w:r>
      <w:r w:rsidRPr="004716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№8</w:t>
      </w:r>
    </w:p>
    <w:p w:rsidR="0084600C" w:rsidRPr="0047166A" w:rsidRDefault="00BB7A70" w:rsidP="002C0881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:rsidR="0084600C" w:rsidRPr="0047166A" w:rsidRDefault="0084600C" w:rsidP="0084600C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</w:p>
    <w:p w:rsidR="0084600C" w:rsidRPr="0047166A" w:rsidRDefault="0084600C" w:rsidP="0084600C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47166A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Источники внутреннего финансирования дефицита бюджета</w:t>
      </w:r>
    </w:p>
    <w:p w:rsidR="0084600C" w:rsidRPr="0047166A" w:rsidRDefault="0084600C" w:rsidP="0084600C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proofErr w:type="spellStart"/>
      <w:r w:rsidRPr="0047166A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Краснодолинског</w:t>
      </w:r>
      <w:r w:rsidR="00193280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о</w:t>
      </w:r>
      <w:proofErr w:type="spellEnd"/>
      <w:r w:rsidR="00193280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сельсовета Советского района </w:t>
      </w:r>
      <w:r w:rsidRPr="0047166A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Курской области</w:t>
      </w:r>
    </w:p>
    <w:p w:rsidR="0084600C" w:rsidRPr="0047166A" w:rsidRDefault="0034112B" w:rsidP="0084600C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на плановый период 2022 и 2023</w:t>
      </w:r>
      <w:r w:rsidR="0084600C" w:rsidRPr="0047166A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годов</w:t>
      </w:r>
    </w:p>
    <w:p w:rsidR="0084600C" w:rsidRPr="0047166A" w:rsidRDefault="0084600C" w:rsidP="0084600C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</w:p>
    <w:tbl>
      <w:tblPr>
        <w:tblW w:w="10028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2386"/>
        <w:gridCol w:w="5103"/>
        <w:gridCol w:w="1276"/>
        <w:gridCol w:w="1263"/>
      </w:tblGrid>
      <w:tr w:rsidR="0084600C" w:rsidRPr="0047166A" w:rsidTr="00A85D76">
        <w:trPr>
          <w:trHeight w:val="226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4600C" w:rsidRPr="0047166A" w:rsidRDefault="0084600C" w:rsidP="00A85D76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</w:rPr>
              <w:t>Коды бюджетной классификации Российской Федерации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4600C" w:rsidRPr="0047166A" w:rsidRDefault="0084600C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</w:rPr>
              <w:t>Наименование источников финансирования дефицита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4600C" w:rsidRPr="0047166A" w:rsidRDefault="0034112B" w:rsidP="00A85D76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2022</w:t>
            </w:r>
            <w:r w:rsidR="0084600C"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год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4600C" w:rsidRPr="0047166A" w:rsidRDefault="0034112B" w:rsidP="00A85D76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2023</w:t>
            </w:r>
            <w:r w:rsidR="0084600C"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год</w:t>
            </w:r>
          </w:p>
        </w:tc>
      </w:tr>
      <w:tr w:rsidR="008E5187" w:rsidRPr="0047166A" w:rsidTr="00A85D76">
        <w:trPr>
          <w:trHeight w:val="488"/>
        </w:trPr>
        <w:tc>
          <w:tcPr>
            <w:tcW w:w="2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5187" w:rsidRPr="0047166A" w:rsidRDefault="008E5187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01 03 00 00 00 0000 000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5187" w:rsidRPr="0047166A" w:rsidRDefault="008E5187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E5187" w:rsidRDefault="004B5646" w:rsidP="008E5187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297575,00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187" w:rsidRPr="008E5187" w:rsidRDefault="008E5187" w:rsidP="00A85D76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E518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</w:tr>
      <w:tr w:rsidR="004B5646" w:rsidRPr="0047166A" w:rsidTr="00A85D76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646" w:rsidRPr="0047166A" w:rsidRDefault="004B5646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01 03 01 00 00 0000 000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646" w:rsidRPr="0047166A" w:rsidRDefault="004B5646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5646" w:rsidRDefault="004B5646" w:rsidP="004B5646">
            <w:pPr>
              <w:jc w:val="right"/>
            </w:pPr>
            <w:r w:rsidRPr="00C173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297575,00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646" w:rsidRPr="008E5187" w:rsidRDefault="004B5646" w:rsidP="00A85D76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E518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</w:tr>
      <w:tr w:rsidR="004B5646" w:rsidRPr="0047166A" w:rsidTr="00A85D76">
        <w:trPr>
          <w:trHeight w:val="1068"/>
        </w:trPr>
        <w:tc>
          <w:tcPr>
            <w:tcW w:w="2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646" w:rsidRPr="0047166A" w:rsidRDefault="004B5646" w:rsidP="00A85D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166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01 03 01 00 10 0000 800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646" w:rsidRPr="0047166A" w:rsidRDefault="004B5646" w:rsidP="00A85D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166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Погашение бюджетных  кредитов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5646" w:rsidRDefault="004B5646" w:rsidP="004B5646">
            <w:pPr>
              <w:jc w:val="right"/>
            </w:pPr>
            <w:r w:rsidRPr="00C173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297575,00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646" w:rsidRPr="008E5187" w:rsidRDefault="004B5646" w:rsidP="00A85D76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E518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</w:tr>
      <w:tr w:rsidR="004B5646" w:rsidRPr="0047166A" w:rsidTr="00A85D76">
        <w:trPr>
          <w:trHeight w:val="213"/>
        </w:trPr>
        <w:tc>
          <w:tcPr>
            <w:tcW w:w="2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646" w:rsidRPr="0047166A" w:rsidRDefault="004B5646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01 03 01 00 10 0000 810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646" w:rsidRPr="0047166A" w:rsidRDefault="004B5646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Погашение бюджетами сельских поселений кредитов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5646" w:rsidRDefault="004B5646" w:rsidP="004B5646">
            <w:pPr>
              <w:jc w:val="right"/>
            </w:pPr>
            <w:r w:rsidRPr="00C173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297575,00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646" w:rsidRPr="008E5187" w:rsidRDefault="004B5646" w:rsidP="00A85D76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E518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</w:tr>
      <w:tr w:rsidR="0084600C" w:rsidRPr="0047166A" w:rsidTr="00A85D76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600C" w:rsidRPr="0047166A" w:rsidRDefault="0084600C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01 05 00 00 00 0000 000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600C" w:rsidRPr="0047166A" w:rsidRDefault="005922DB" w:rsidP="00A85D7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Изменение </w:t>
            </w:r>
            <w:r w:rsidR="0084600C" w:rsidRPr="004716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остатков средств на счетах по учету </w:t>
            </w:r>
          </w:p>
          <w:p w:rsidR="0084600C" w:rsidRPr="0047166A" w:rsidRDefault="0084600C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средств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4600C" w:rsidRPr="0047166A" w:rsidRDefault="0084600C" w:rsidP="00A85D76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600C" w:rsidRPr="0047166A" w:rsidRDefault="0084600C" w:rsidP="00A85D76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84600C" w:rsidRPr="0047166A" w:rsidTr="00A85D76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4600C" w:rsidRPr="0047166A" w:rsidRDefault="0084600C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01 05 00 00 00 0000 500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4600C" w:rsidRPr="0047166A" w:rsidRDefault="0084600C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84600C" w:rsidRDefault="004B5646" w:rsidP="00A85D76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-3769279,00</w:t>
            </w:r>
          </w:p>
          <w:p w:rsidR="008E5187" w:rsidRPr="0047166A" w:rsidRDefault="008E5187" w:rsidP="00A85D76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600C" w:rsidRPr="0047166A" w:rsidRDefault="00940D54" w:rsidP="004B5646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</w:t>
            </w:r>
            <w:r w:rsidR="004B564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3719291,00</w:t>
            </w:r>
          </w:p>
        </w:tc>
      </w:tr>
      <w:tr w:rsidR="004B5646" w:rsidRPr="0047166A" w:rsidTr="00A85D76">
        <w:trPr>
          <w:trHeight w:val="220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B5646" w:rsidRPr="0047166A" w:rsidRDefault="004B5646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01 05 02 00 00 0000 500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B5646" w:rsidRPr="0047166A" w:rsidRDefault="004B5646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Увеличение прочих остатков средств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4B5646" w:rsidRDefault="004B5646" w:rsidP="004B5646">
            <w:pPr>
              <w:jc w:val="right"/>
            </w:pPr>
            <w:r w:rsidRPr="00265C2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-3769279,00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5646" w:rsidRDefault="004B5646" w:rsidP="004B5646">
            <w:pPr>
              <w:jc w:val="right"/>
            </w:pPr>
            <w:r w:rsidRPr="00420FC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-3719291,00</w:t>
            </w:r>
          </w:p>
        </w:tc>
      </w:tr>
      <w:tr w:rsidR="004B5646" w:rsidRPr="0047166A" w:rsidTr="00A85D76">
        <w:trPr>
          <w:trHeight w:val="270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B5646" w:rsidRPr="0047166A" w:rsidRDefault="004B5646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01 05 02 01 00 0000 510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B5646" w:rsidRPr="0047166A" w:rsidRDefault="004B5646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Увеличение  прочих остатков денежных средств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4B5646" w:rsidRDefault="004B5646" w:rsidP="004B5646">
            <w:pPr>
              <w:jc w:val="right"/>
            </w:pPr>
            <w:r w:rsidRPr="00265C2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-3769279,00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5646" w:rsidRDefault="004B5646" w:rsidP="004B5646">
            <w:pPr>
              <w:jc w:val="right"/>
            </w:pPr>
            <w:r w:rsidRPr="00420FC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-3719291,00</w:t>
            </w:r>
          </w:p>
        </w:tc>
      </w:tr>
      <w:tr w:rsidR="004B5646" w:rsidRPr="0047166A" w:rsidTr="00A85D76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B5646" w:rsidRPr="0047166A" w:rsidRDefault="004B5646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01 05 02 01 10 0000 510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B5646" w:rsidRPr="0047166A" w:rsidRDefault="004B5646" w:rsidP="0049106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Увеличение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прочих </w:t>
            </w:r>
            <w:r w:rsidRPr="0047166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остатков денежных средств </w:t>
            </w:r>
          </w:p>
          <w:p w:rsidR="004B5646" w:rsidRPr="0047166A" w:rsidRDefault="004B5646" w:rsidP="0049106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</w:t>
            </w:r>
            <w:r w:rsidRPr="0047166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юджетов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сельских 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4B5646" w:rsidRDefault="004B5646" w:rsidP="004B5646">
            <w:pPr>
              <w:jc w:val="right"/>
            </w:pPr>
            <w:r w:rsidRPr="00265C2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-3769279,00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5646" w:rsidRDefault="004B5646" w:rsidP="004B5646">
            <w:pPr>
              <w:jc w:val="right"/>
            </w:pPr>
            <w:r w:rsidRPr="00420FC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-3719291,00</w:t>
            </w:r>
          </w:p>
        </w:tc>
      </w:tr>
      <w:tr w:rsidR="008E5187" w:rsidRPr="0047166A" w:rsidTr="00A85D76">
        <w:trPr>
          <w:trHeight w:val="301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5187" w:rsidRPr="0047166A" w:rsidRDefault="008E5187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01 05 00 00 00 0000 600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5187" w:rsidRPr="0047166A" w:rsidRDefault="008E5187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Уменьшение  остатков средств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E5187" w:rsidRDefault="004B5646" w:rsidP="008E5187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3769279,00</w:t>
            </w:r>
          </w:p>
          <w:p w:rsidR="008E5187" w:rsidRPr="00940D54" w:rsidRDefault="008E5187" w:rsidP="008E5187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187" w:rsidRPr="00940D54" w:rsidRDefault="004B5646" w:rsidP="008E5187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3719291,00</w:t>
            </w:r>
          </w:p>
        </w:tc>
      </w:tr>
      <w:tr w:rsidR="004B5646" w:rsidRPr="0047166A" w:rsidTr="00A85D76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646" w:rsidRPr="0047166A" w:rsidRDefault="004B5646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01 05 02 00 00 0000 600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646" w:rsidRPr="0047166A" w:rsidRDefault="004B5646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Уменьшение  прочих остатков средств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5646" w:rsidRDefault="004B5646" w:rsidP="004B5646">
            <w:pPr>
              <w:jc w:val="right"/>
            </w:pPr>
            <w:r w:rsidRPr="00776FF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3769279,00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646" w:rsidRDefault="004B5646" w:rsidP="004B5646">
            <w:pPr>
              <w:jc w:val="right"/>
            </w:pPr>
            <w:r w:rsidRPr="00AC407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3719291,00</w:t>
            </w:r>
          </w:p>
        </w:tc>
      </w:tr>
      <w:tr w:rsidR="004B5646" w:rsidRPr="0047166A" w:rsidTr="00A85D76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646" w:rsidRPr="0047166A" w:rsidRDefault="004B5646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01 05 02 01 00 0000 610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646" w:rsidRPr="0047166A" w:rsidRDefault="004B5646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Уменьшение  прочих остатков денежных средств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5646" w:rsidRDefault="004B5646" w:rsidP="004B5646">
            <w:pPr>
              <w:jc w:val="right"/>
            </w:pPr>
            <w:r w:rsidRPr="00776FF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3769279,00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646" w:rsidRDefault="004B5646" w:rsidP="004B5646">
            <w:pPr>
              <w:jc w:val="right"/>
            </w:pPr>
            <w:r w:rsidRPr="00AC407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3719291,00</w:t>
            </w:r>
          </w:p>
        </w:tc>
      </w:tr>
      <w:tr w:rsidR="004B5646" w:rsidRPr="0047166A" w:rsidTr="00A85D76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646" w:rsidRPr="0047166A" w:rsidRDefault="004B5646" w:rsidP="00A85D7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4B5646" w:rsidRPr="0047166A" w:rsidRDefault="004B5646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01 05 02 01 10 0000 610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646" w:rsidRPr="0047166A" w:rsidRDefault="004B5646" w:rsidP="0049106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Уменьшение прочих остатков денежных средств</w:t>
            </w:r>
          </w:p>
          <w:p w:rsidR="004B5646" w:rsidRPr="0047166A" w:rsidRDefault="004B5646" w:rsidP="0049106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бюджетов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сельских </w:t>
            </w:r>
            <w:r w:rsidRPr="0047166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5646" w:rsidRDefault="004B5646" w:rsidP="004B5646">
            <w:pPr>
              <w:jc w:val="right"/>
            </w:pPr>
            <w:r w:rsidRPr="00776FF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3769279,00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646" w:rsidRDefault="004B5646" w:rsidP="004B5646">
            <w:pPr>
              <w:jc w:val="right"/>
            </w:pPr>
            <w:r w:rsidRPr="00AC407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3719291,00</w:t>
            </w:r>
          </w:p>
        </w:tc>
      </w:tr>
      <w:tr w:rsidR="0084600C" w:rsidRPr="0047166A" w:rsidTr="00A85D76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600C" w:rsidRPr="0047166A" w:rsidRDefault="0084600C" w:rsidP="00A85D7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84600C" w:rsidRPr="0047166A" w:rsidRDefault="0084600C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01 00 00 00 00 0000 000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600C" w:rsidRPr="0047166A" w:rsidRDefault="0084600C" w:rsidP="00A85D7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ИСТОЧНИКИ </w:t>
            </w:r>
            <w:proofErr w:type="gramStart"/>
            <w:r w:rsidRPr="004716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ВНУТРЕННЕГО</w:t>
            </w:r>
            <w:proofErr w:type="gramEnd"/>
            <w:r w:rsidRPr="004716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ФИНАНСИРО-</w:t>
            </w:r>
          </w:p>
          <w:p w:rsidR="0084600C" w:rsidRPr="0047166A" w:rsidRDefault="0084600C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ВАНИЯ ДЕФИЦИТА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4600C" w:rsidRPr="0047166A" w:rsidRDefault="0084600C" w:rsidP="00A85D76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600C" w:rsidRPr="0047166A" w:rsidRDefault="0084600C" w:rsidP="00A85D76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</w:tbl>
    <w:p w:rsidR="0084600C" w:rsidRPr="0047166A" w:rsidRDefault="0084600C" w:rsidP="0084600C">
      <w:pPr>
        <w:rPr>
          <w:sz w:val="18"/>
          <w:szCs w:val="18"/>
        </w:rPr>
      </w:pPr>
    </w:p>
    <w:p w:rsidR="00100CB1" w:rsidRDefault="00100CB1" w:rsidP="005E4AF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100CB1" w:rsidRDefault="00100CB1" w:rsidP="005E4AF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100CB1" w:rsidRDefault="00100CB1" w:rsidP="005E4AF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100CB1" w:rsidRDefault="00100CB1" w:rsidP="005E4AF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100CB1" w:rsidRDefault="00100CB1" w:rsidP="005E4AF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100CB1" w:rsidRDefault="00100CB1" w:rsidP="005E4AF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100CB1" w:rsidRDefault="00100CB1" w:rsidP="005E4AF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84600C" w:rsidRDefault="0084600C" w:rsidP="00100CB1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4600C" w:rsidRDefault="0084600C" w:rsidP="00100CB1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64696F" w:rsidRDefault="0064696F" w:rsidP="00100CB1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B264F8" w:rsidRDefault="00B264F8" w:rsidP="00100CB1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00CB1" w:rsidRPr="008D7AD7" w:rsidRDefault="00100CB1" w:rsidP="00100CB1">
      <w:pPr>
        <w:widowControl w:val="0"/>
        <w:snapToGrid w:val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Приложение № 3</w:t>
      </w:r>
    </w:p>
    <w:p w:rsidR="00100CB1" w:rsidRPr="008D7AD7" w:rsidRDefault="002F60AE" w:rsidP="00100CB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 решению Собрания </w:t>
      </w:r>
      <w:r w:rsidR="00100CB1" w:rsidRPr="008D7AD7">
        <w:rPr>
          <w:rFonts w:ascii="Times New Roman" w:eastAsia="Times New Roman" w:hAnsi="Times New Roman" w:cs="Times New Roman"/>
          <w:sz w:val="20"/>
          <w:szCs w:val="20"/>
        </w:rPr>
        <w:t xml:space="preserve">депутатов </w:t>
      </w:r>
    </w:p>
    <w:p w:rsidR="00100CB1" w:rsidRPr="008D7AD7" w:rsidRDefault="00100CB1" w:rsidP="00100CB1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Краснодолинского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сельсовета</w:t>
      </w:r>
    </w:p>
    <w:p w:rsidR="00100CB1" w:rsidRPr="008D7AD7" w:rsidRDefault="00100CB1" w:rsidP="00100CB1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Советского</w:t>
      </w:r>
      <w:r w:rsidRPr="008D7AD7">
        <w:rPr>
          <w:rFonts w:ascii="Times New Roman" w:eastAsia="Times New Roman" w:hAnsi="Times New Roman" w:cs="Times New Roman"/>
          <w:sz w:val="20"/>
          <w:szCs w:val="20"/>
        </w:rPr>
        <w:t xml:space="preserve"> района Курской области </w:t>
      </w:r>
    </w:p>
    <w:p w:rsidR="00100CB1" w:rsidRPr="008D7AD7" w:rsidRDefault="00100CB1" w:rsidP="00100CB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D7AD7">
        <w:rPr>
          <w:rFonts w:ascii="Times New Roman" w:eastAsia="Times New Roman" w:hAnsi="Times New Roman" w:cs="Times New Roman"/>
          <w:sz w:val="20"/>
          <w:szCs w:val="20"/>
        </w:rPr>
        <w:t>«О бю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джете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Краснодолинского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сельсовета Советского</w:t>
      </w:r>
      <w:r w:rsidRPr="008D7AD7">
        <w:rPr>
          <w:rFonts w:ascii="Times New Roman" w:eastAsia="Times New Roman" w:hAnsi="Times New Roman" w:cs="Times New Roman"/>
          <w:sz w:val="20"/>
          <w:szCs w:val="20"/>
        </w:rPr>
        <w:t xml:space="preserve"> района </w:t>
      </w:r>
    </w:p>
    <w:p w:rsidR="0034112B" w:rsidRPr="0047166A" w:rsidRDefault="0034112B" w:rsidP="0034112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Курской области на 2021</w:t>
      </w:r>
      <w:r w:rsidRPr="004716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год </w:t>
      </w:r>
    </w:p>
    <w:p w:rsidR="0034112B" w:rsidRDefault="0034112B" w:rsidP="0034112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 плановый период 2022-2023</w:t>
      </w:r>
      <w:r w:rsidRPr="004716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годов</w:t>
      </w:r>
    </w:p>
    <w:p w:rsidR="00942BCC" w:rsidRPr="0047166A" w:rsidRDefault="00942BCC" w:rsidP="00942BC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от 10.12.2020</w:t>
      </w:r>
      <w:r w:rsidRPr="004716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№8</w:t>
      </w:r>
    </w:p>
    <w:p w:rsidR="002B40FF" w:rsidRPr="0047166A" w:rsidRDefault="00193280" w:rsidP="002B40FF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:rsidR="00100CB1" w:rsidRPr="00AF4E29" w:rsidRDefault="00100CB1" w:rsidP="00100CB1">
      <w:pPr>
        <w:suppressAutoHyphens/>
        <w:autoSpaceDE w:val="0"/>
        <w:spacing w:after="0" w:line="240" w:lineRule="auto"/>
        <w:jc w:val="right"/>
        <w:rPr>
          <w:rFonts w:ascii="Courier New" w:eastAsia="Times New Roman" w:hAnsi="Courier New" w:cs="Courier New"/>
          <w:b/>
          <w:bCs/>
          <w:sz w:val="24"/>
          <w:szCs w:val="24"/>
          <w:lang w:eastAsia="ar-SA"/>
        </w:rPr>
      </w:pPr>
      <w:r w:rsidRPr="00AF4E29">
        <w:rPr>
          <w:rFonts w:ascii="Courier New" w:eastAsia="Times New Roman" w:hAnsi="Courier New" w:cs="Courier New"/>
          <w:sz w:val="24"/>
          <w:szCs w:val="24"/>
          <w:lang w:eastAsia="ar-SA"/>
        </w:rPr>
        <w:tab/>
      </w:r>
      <w:r w:rsidRPr="00AF4E29">
        <w:rPr>
          <w:rFonts w:ascii="Courier New" w:eastAsia="Times New Roman" w:hAnsi="Courier New" w:cs="Courier New"/>
          <w:bCs/>
          <w:sz w:val="24"/>
          <w:szCs w:val="24"/>
          <w:lang w:eastAsia="ar-SA"/>
        </w:rPr>
        <w:tab/>
      </w:r>
    </w:p>
    <w:p w:rsidR="00100CB1" w:rsidRPr="00AF4E29" w:rsidRDefault="00100CB1" w:rsidP="00100CB1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F4E2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Перечень главных администраторов доходов </w:t>
      </w:r>
    </w:p>
    <w:p w:rsidR="00100CB1" w:rsidRPr="00AF4E29" w:rsidRDefault="002F60AE" w:rsidP="00100CB1">
      <w:pPr>
        <w:tabs>
          <w:tab w:val="left" w:pos="99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бюджета </w:t>
      </w:r>
      <w:proofErr w:type="spellStart"/>
      <w:r w:rsidR="00100CB1" w:rsidRPr="00AF4E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Краснодолинского</w:t>
      </w:r>
      <w:proofErr w:type="spellEnd"/>
      <w:r w:rsidR="00100CB1" w:rsidRPr="00AF4E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сельсовета </w:t>
      </w:r>
      <w:r w:rsidR="00100CB1" w:rsidRPr="00AF4E2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Советского района</w:t>
      </w:r>
    </w:p>
    <w:p w:rsidR="00100CB1" w:rsidRPr="00AF4E29" w:rsidRDefault="0034112B" w:rsidP="00100CB1">
      <w:pPr>
        <w:tabs>
          <w:tab w:val="left" w:pos="99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Курской области на 2021</w:t>
      </w:r>
      <w:r w:rsidR="002F60A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год </w:t>
      </w:r>
    </w:p>
    <w:p w:rsidR="00100CB1" w:rsidRPr="00636EF9" w:rsidRDefault="00100CB1" w:rsidP="00100CB1">
      <w:pPr>
        <w:tabs>
          <w:tab w:val="left" w:pos="231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tbl>
      <w:tblPr>
        <w:tblW w:w="10652" w:type="dxa"/>
        <w:tblInd w:w="-611" w:type="dxa"/>
        <w:tblLayout w:type="fixed"/>
        <w:tblLook w:val="0000" w:firstRow="0" w:lastRow="0" w:firstColumn="0" w:lastColumn="0" w:noHBand="0" w:noVBand="0"/>
      </w:tblPr>
      <w:tblGrid>
        <w:gridCol w:w="1843"/>
        <w:gridCol w:w="2696"/>
        <w:gridCol w:w="6113"/>
      </w:tblGrid>
      <w:tr w:rsidR="00B46D0E" w:rsidRPr="00636EF9" w:rsidTr="00D13C7B">
        <w:trPr>
          <w:trHeight w:val="171"/>
        </w:trPr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D0E" w:rsidRPr="00636EF9" w:rsidRDefault="00B46D0E" w:rsidP="00D13C7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61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D0E" w:rsidRPr="00636EF9" w:rsidRDefault="00B46D0E" w:rsidP="00D13C7B">
            <w:pPr>
              <w:suppressAutoHyphens/>
              <w:autoSpaceDE w:val="0"/>
              <w:snapToGrid w:val="0"/>
              <w:spacing w:after="0" w:line="240" w:lineRule="auto"/>
              <w:ind w:right="-39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 </w:t>
            </w:r>
            <w:r w:rsidRPr="00636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главного администратора доходов</w:t>
            </w:r>
          </w:p>
          <w:p w:rsidR="00B46D0E" w:rsidRPr="00636EF9" w:rsidRDefault="00B46D0E" w:rsidP="00D13C7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бюджета </w:t>
            </w:r>
            <w:r w:rsidRPr="00636E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поселения</w:t>
            </w:r>
          </w:p>
        </w:tc>
      </w:tr>
      <w:tr w:rsidR="00B46D0E" w:rsidRPr="00636EF9" w:rsidTr="00D13C7B">
        <w:trPr>
          <w:trHeight w:val="87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D0E" w:rsidRPr="00636EF9" w:rsidRDefault="00B46D0E" w:rsidP="00D13C7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Главного администратора доходов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D0E" w:rsidRPr="00636EF9" w:rsidRDefault="00B46D0E" w:rsidP="00D13C7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Доходов местного бюджета</w:t>
            </w:r>
          </w:p>
        </w:tc>
        <w:tc>
          <w:tcPr>
            <w:tcW w:w="6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D0E" w:rsidRPr="00636EF9" w:rsidRDefault="00B46D0E" w:rsidP="00D13C7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B46D0E" w:rsidRPr="00636EF9" w:rsidTr="00D13C7B">
        <w:trPr>
          <w:trHeight w:val="18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D0E" w:rsidRPr="00636EF9" w:rsidRDefault="00B46D0E" w:rsidP="00D13C7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D0E" w:rsidRPr="00636EF9" w:rsidRDefault="00B46D0E" w:rsidP="00D13C7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D0E" w:rsidRPr="00636EF9" w:rsidRDefault="00B46D0E" w:rsidP="00D13C7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</w:t>
            </w:r>
          </w:p>
        </w:tc>
      </w:tr>
      <w:tr w:rsidR="00B46D0E" w:rsidRPr="00636EF9" w:rsidTr="00D13C7B">
        <w:trPr>
          <w:trHeight w:val="27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D0E" w:rsidRPr="00636EF9" w:rsidRDefault="00B46D0E" w:rsidP="00D13C7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B46D0E" w:rsidRPr="00636EF9" w:rsidRDefault="00B46D0E" w:rsidP="00D13C7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D0E" w:rsidRPr="00636EF9" w:rsidRDefault="00B46D0E" w:rsidP="00D13C7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D0E" w:rsidRPr="00636EF9" w:rsidRDefault="00B46D0E" w:rsidP="00D13C7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  <w:t xml:space="preserve">Администрация </w:t>
            </w:r>
            <w:proofErr w:type="spellStart"/>
            <w:r w:rsidRPr="00636E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Краснодолинского</w:t>
            </w:r>
            <w:proofErr w:type="spellEnd"/>
            <w:r w:rsidRPr="00636E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сельсовета Советского района</w:t>
            </w:r>
          </w:p>
        </w:tc>
      </w:tr>
      <w:tr w:rsidR="00B46D0E" w:rsidRPr="00FB1D96" w:rsidTr="00D13C7B">
        <w:trPr>
          <w:trHeight w:val="134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D0E" w:rsidRPr="00FB1D96" w:rsidRDefault="00B46D0E" w:rsidP="00D13C7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D0E" w:rsidRPr="00FB1D96" w:rsidRDefault="00B46D0E" w:rsidP="00D13C7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FB1D9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1 08 07175 01 0000 110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D0E" w:rsidRPr="00FB1D96" w:rsidRDefault="00B46D0E" w:rsidP="00D13C7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  <w:lang w:eastAsia="ar-SA"/>
              </w:rPr>
            </w:pPr>
            <w:r w:rsidRPr="00FB1D9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B46D0E" w:rsidRPr="00FB1D96" w:rsidTr="00D13C7B">
        <w:trPr>
          <w:trHeight w:val="134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D0E" w:rsidRPr="00FB1D96" w:rsidRDefault="00B46D0E" w:rsidP="00D13C7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D0E" w:rsidRPr="00FB1D96" w:rsidRDefault="00B46D0E" w:rsidP="00D13C7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1 08 04020 01 0000 110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D0E" w:rsidRPr="00FB1D96" w:rsidRDefault="00B46D0E" w:rsidP="00D13C7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  <w:lang w:eastAsia="ar-SA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B46D0E" w:rsidRPr="00FB1D96" w:rsidTr="00D13C7B">
        <w:trPr>
          <w:trHeight w:val="4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D0E" w:rsidRPr="00FB1D96" w:rsidRDefault="00B46D0E" w:rsidP="00D13C7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D0E" w:rsidRPr="00FB1D96" w:rsidRDefault="00B46D0E" w:rsidP="00D13C7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1 11 01050 10 0000 120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D0E" w:rsidRPr="00FB1D96" w:rsidRDefault="00B46D0E" w:rsidP="00D13C7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B46D0E" w:rsidRPr="00FB1D96" w:rsidTr="00D13C7B">
        <w:trPr>
          <w:trHeight w:val="4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6D0E" w:rsidRPr="00FB1D96" w:rsidRDefault="00B46D0E" w:rsidP="00D13C7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6D0E" w:rsidRPr="00FB1D96" w:rsidRDefault="00B46D0E" w:rsidP="00D13C7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1 11 02085 10 0000 120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D0E" w:rsidRPr="00FB1D96" w:rsidRDefault="00B46D0E" w:rsidP="00D13C7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B46D0E" w:rsidRPr="00FB1D96" w:rsidTr="00D13C7B">
        <w:trPr>
          <w:trHeight w:val="47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6D0E" w:rsidRPr="00FB1D96" w:rsidRDefault="00B46D0E" w:rsidP="00D13C7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D0E" w:rsidRPr="00FB1D96" w:rsidRDefault="00B46D0E" w:rsidP="00D13C7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1 11 03050 10 0000 120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D0E" w:rsidRPr="00FB1D96" w:rsidRDefault="00B46D0E" w:rsidP="00D13C7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B46D0E" w:rsidRPr="00FB1D96" w:rsidTr="00D13C7B">
        <w:trPr>
          <w:trHeight w:val="84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D0E" w:rsidRPr="00FB1D96" w:rsidRDefault="00B46D0E" w:rsidP="00D13C7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D0E" w:rsidRPr="00FB1D96" w:rsidRDefault="00B46D0E" w:rsidP="00D13C7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1 11 05025 10 0000 120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D0E" w:rsidRPr="00FB1D96" w:rsidRDefault="00B46D0E" w:rsidP="00D13C7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proofErr w:type="gramStart"/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B46D0E" w:rsidRPr="00FB1D96" w:rsidTr="00D13C7B">
        <w:trPr>
          <w:trHeight w:val="28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D0E" w:rsidRPr="00FB1D96" w:rsidRDefault="00B46D0E" w:rsidP="00D13C7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D0E" w:rsidRPr="00FB1D96" w:rsidRDefault="00B46D0E" w:rsidP="00D13C7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1 11 05027 10 0000 120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D0E" w:rsidRPr="00FB1D96" w:rsidRDefault="00B46D0E" w:rsidP="00D13C7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сельских поселений</w:t>
            </w:r>
          </w:p>
        </w:tc>
      </w:tr>
      <w:tr w:rsidR="00B46D0E" w:rsidRPr="00FB1D96" w:rsidTr="00D13C7B">
        <w:trPr>
          <w:trHeight w:val="55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6D0E" w:rsidRPr="00FB1D96" w:rsidRDefault="00B46D0E" w:rsidP="00D13C7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6D0E" w:rsidRPr="00FB1D96" w:rsidRDefault="00B46D0E" w:rsidP="00D13C7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1 11 05035 10 0000 120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D0E" w:rsidRPr="00FB1D96" w:rsidRDefault="00B46D0E" w:rsidP="00D13C7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B46D0E" w:rsidRPr="00FB1D96" w:rsidTr="00D13C7B">
        <w:trPr>
          <w:trHeight w:val="57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6D0E" w:rsidRPr="00FB1D96" w:rsidRDefault="00B46D0E" w:rsidP="00D13C7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6D0E" w:rsidRPr="00FB1D96" w:rsidRDefault="00B46D0E" w:rsidP="00D13C7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1 11 05075 10 0000 120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D0E" w:rsidRPr="00FB1D96" w:rsidRDefault="00B46D0E" w:rsidP="00D13C7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B46D0E" w:rsidRPr="00FB1D96" w:rsidTr="00D13C7B">
        <w:trPr>
          <w:trHeight w:val="2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6D0E" w:rsidRPr="00FB1D96" w:rsidRDefault="00B46D0E" w:rsidP="00D13C7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6D0E" w:rsidRPr="00FB1D96" w:rsidRDefault="00B46D0E" w:rsidP="00D13C7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1 11 05093 10 0000 120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D0E" w:rsidRPr="00FB1D96" w:rsidRDefault="00B46D0E" w:rsidP="00D13C7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сельских поселений</w:t>
            </w:r>
          </w:p>
        </w:tc>
      </w:tr>
      <w:tr w:rsidR="00B46D0E" w:rsidRPr="00FB1D96" w:rsidTr="00D13C7B">
        <w:trPr>
          <w:trHeight w:val="79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6D0E" w:rsidRPr="00FB1D96" w:rsidRDefault="00B46D0E" w:rsidP="00D13C7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6D0E" w:rsidRPr="00FB1D96" w:rsidRDefault="00B46D0E" w:rsidP="00D13C7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1 11 05325 10 0000 120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D0E" w:rsidRPr="00FB1D96" w:rsidRDefault="00B46D0E" w:rsidP="00B9762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B46D0E" w:rsidRPr="00FB1D96" w:rsidTr="00D13C7B">
        <w:trPr>
          <w:trHeight w:val="79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6D0E" w:rsidRPr="00FB1D96" w:rsidRDefault="00B46D0E" w:rsidP="00D13C7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lastRenderedPageBreak/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6D0E" w:rsidRPr="00FB1D96" w:rsidRDefault="00B46D0E" w:rsidP="00D13C7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1 11 07015 10 0000 120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D0E" w:rsidRPr="00942BCC" w:rsidRDefault="00B46D0E" w:rsidP="00D13C7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942B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B46D0E" w:rsidRPr="00FB1D96" w:rsidTr="00D13C7B">
        <w:trPr>
          <w:trHeight w:val="87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6D0E" w:rsidRPr="00FB1D96" w:rsidRDefault="00B46D0E" w:rsidP="00D13C7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D0E" w:rsidRPr="00FB1D96" w:rsidRDefault="00B46D0E" w:rsidP="00D13C7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1 11 08050 10 0000 120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D0E" w:rsidRPr="00FB1D96" w:rsidRDefault="00B46D0E" w:rsidP="00D13C7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B46D0E" w:rsidRPr="00FB1D96" w:rsidTr="00D13C7B">
        <w:trPr>
          <w:trHeight w:val="73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6D0E" w:rsidRPr="00FB1D96" w:rsidRDefault="00B46D0E" w:rsidP="00D13C7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6D0E" w:rsidRPr="00FB1D96" w:rsidRDefault="00B46D0E" w:rsidP="00D13C7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1 11 09015 10 0000 120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D0E" w:rsidRPr="00FB1D96" w:rsidRDefault="00B46D0E" w:rsidP="00D13C7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B46D0E" w:rsidRPr="00FB1D96" w:rsidTr="00D13C7B">
        <w:trPr>
          <w:trHeight w:val="52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6D0E" w:rsidRPr="00FB1D96" w:rsidRDefault="00B46D0E" w:rsidP="00D13C7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6D0E" w:rsidRPr="00FB1D96" w:rsidRDefault="00B46D0E" w:rsidP="00D13C7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1 11 09025 10 0000 120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D0E" w:rsidRPr="00FB1D96" w:rsidRDefault="00B46D0E" w:rsidP="00D13C7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Доходы от распоряжения правами на результаты научно-технической деятельности, находящимися в собственности сельских поселений</w:t>
            </w:r>
          </w:p>
        </w:tc>
      </w:tr>
      <w:tr w:rsidR="00B46D0E" w:rsidRPr="00FB1D96" w:rsidTr="00D13C7B">
        <w:trPr>
          <w:trHeight w:val="4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6D0E" w:rsidRPr="00FB1D96" w:rsidRDefault="00B46D0E" w:rsidP="00D13C7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6D0E" w:rsidRPr="00FB1D96" w:rsidRDefault="00B46D0E" w:rsidP="00D13C7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1 11 09035 10 0000 120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D0E" w:rsidRPr="00FB1D96" w:rsidRDefault="00B46D0E" w:rsidP="00D13C7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 xml:space="preserve">Доходы от эксплуатации и использования </w:t>
            </w:r>
            <w:proofErr w:type="gramStart"/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имущества</w:t>
            </w:r>
            <w:proofErr w:type="gramEnd"/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 xml:space="preserve"> автомобильных дорог, находящихся в собственности сельских поселений</w:t>
            </w:r>
          </w:p>
        </w:tc>
      </w:tr>
      <w:tr w:rsidR="00B46D0E" w:rsidRPr="00FB1D96" w:rsidTr="00D13C7B">
        <w:trPr>
          <w:trHeight w:val="82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6D0E" w:rsidRPr="00FB1D96" w:rsidRDefault="00B46D0E" w:rsidP="00D13C7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D0E" w:rsidRPr="00FB1D96" w:rsidRDefault="00B46D0E" w:rsidP="00D13C7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1 11 09045 10 0000 120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D0E" w:rsidRPr="00FB1D96" w:rsidRDefault="00B46D0E" w:rsidP="00D13C7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B46D0E" w:rsidRPr="00FB1D96" w:rsidTr="00D13C7B">
        <w:trPr>
          <w:trHeight w:val="70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6D0E" w:rsidRPr="00FB1D96" w:rsidRDefault="00B46D0E" w:rsidP="00D13C7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D0E" w:rsidRPr="00FB1D96" w:rsidRDefault="00B46D0E" w:rsidP="00D13C7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1 12 04051 10 0000 120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D0E" w:rsidRPr="00FB1D96" w:rsidRDefault="00B46D0E" w:rsidP="00D13C7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  <w:lang w:eastAsia="ar-SA"/>
              </w:rPr>
              <w:t>Плата за использование лесов, расположенных на землях иных категорий, находящихся в собственности</w:t>
            </w: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 xml:space="preserve"> сельских</w:t>
            </w: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  <w:lang w:eastAsia="ar-SA"/>
              </w:rPr>
              <w:t xml:space="preserve"> поселений, в части платы по договору купли-продажи лесных насаждений</w:t>
            </w:r>
          </w:p>
        </w:tc>
      </w:tr>
      <w:tr w:rsidR="00B46D0E" w:rsidRPr="00FB1D96" w:rsidTr="00D13C7B">
        <w:trPr>
          <w:trHeight w:val="23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6D0E" w:rsidRPr="00FB1D96" w:rsidRDefault="00B46D0E" w:rsidP="00D13C7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D0E" w:rsidRPr="00FB1D96" w:rsidRDefault="00B46D0E" w:rsidP="00D13C7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1 12 04052 10 0000 120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D0E" w:rsidRPr="00FB1D96" w:rsidRDefault="00B46D0E" w:rsidP="00D13C7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  <w:lang w:eastAsia="ar-SA"/>
              </w:rPr>
              <w:t>Плата за использование лесов, расположенных на землях иных категорий, находящихся в собственности</w:t>
            </w: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 xml:space="preserve"> сельских</w:t>
            </w: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  <w:lang w:eastAsia="ar-SA"/>
              </w:rPr>
              <w:t xml:space="preserve"> поселений, в части арендной платы</w:t>
            </w:r>
          </w:p>
        </w:tc>
      </w:tr>
      <w:tr w:rsidR="00B46D0E" w:rsidRPr="00FB1D96" w:rsidTr="00D13C7B">
        <w:trPr>
          <w:trHeight w:val="58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6D0E" w:rsidRPr="00FB1D96" w:rsidRDefault="00B46D0E" w:rsidP="00D13C7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D0E" w:rsidRPr="00FB1D96" w:rsidRDefault="00B46D0E" w:rsidP="00D13C7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1 12 05050 10 0000 120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D0E" w:rsidRPr="00FB1D96" w:rsidRDefault="00B46D0E" w:rsidP="00D13C7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Плата за пользование водными объектами, находящимися в собственности сельских поселений</w:t>
            </w:r>
          </w:p>
        </w:tc>
      </w:tr>
      <w:tr w:rsidR="00B46D0E" w:rsidRPr="00FB1D96" w:rsidTr="00D13C7B">
        <w:trPr>
          <w:trHeight w:val="15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6D0E" w:rsidRPr="00FB1D96" w:rsidRDefault="00B46D0E" w:rsidP="00D13C7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D0E" w:rsidRPr="00FB1D96" w:rsidRDefault="00B46D0E" w:rsidP="00D13C7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1 13 01076 10 0000 130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D0E" w:rsidRPr="00FB1D96" w:rsidRDefault="00B46D0E" w:rsidP="00D13C7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</w:tr>
      <w:tr w:rsidR="00B46D0E" w:rsidRPr="00FB1D96" w:rsidTr="00D13C7B">
        <w:trPr>
          <w:trHeight w:val="21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6D0E" w:rsidRPr="00FB1D96" w:rsidRDefault="00B46D0E" w:rsidP="00D13C7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D0E" w:rsidRPr="00FB1D96" w:rsidRDefault="00B46D0E" w:rsidP="00D13C7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1 13 01540 10 0000 130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D0E" w:rsidRPr="00FB1D96" w:rsidRDefault="00B46D0E" w:rsidP="00D13C7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</w:tr>
      <w:tr w:rsidR="00B46D0E" w:rsidRPr="00FB1D96" w:rsidTr="00D13C7B">
        <w:trPr>
          <w:trHeight w:val="4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D0E" w:rsidRPr="00FB1D96" w:rsidRDefault="00B46D0E" w:rsidP="00D13C7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D0E" w:rsidRPr="00FB1D96" w:rsidRDefault="00B46D0E" w:rsidP="00D13C7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1 13 01995 10 0000 130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D0E" w:rsidRPr="00FB1D96" w:rsidRDefault="00B46D0E" w:rsidP="00D13C7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B46D0E" w:rsidRPr="00FB1D96" w:rsidTr="00D13C7B">
        <w:trPr>
          <w:trHeight w:val="26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D0E" w:rsidRPr="00FB1D96" w:rsidRDefault="00B46D0E" w:rsidP="00D13C7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D0E" w:rsidRPr="00FB1D96" w:rsidRDefault="00B46D0E" w:rsidP="00D13C7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1 13 02065 10 0000 130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D0E" w:rsidRPr="00FB1D96" w:rsidRDefault="00B46D0E" w:rsidP="00D13C7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 xml:space="preserve"> 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B46D0E" w:rsidRPr="00FB1D96" w:rsidTr="00D13C7B">
        <w:trPr>
          <w:trHeight w:val="26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D0E" w:rsidRPr="00FB1D96" w:rsidRDefault="00B46D0E" w:rsidP="00D13C7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D0E" w:rsidRPr="00FB1D96" w:rsidRDefault="00B46D0E" w:rsidP="00D13C7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1 13 02995 10 0000 130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D0E" w:rsidRPr="00FB1D96" w:rsidRDefault="00B46D0E" w:rsidP="00D13C7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Прочие доходы от компенсации затрат бюджетов сельских поселений</w:t>
            </w:r>
          </w:p>
        </w:tc>
      </w:tr>
      <w:tr w:rsidR="00B46D0E" w:rsidRPr="00FB1D96" w:rsidTr="00D13C7B">
        <w:trPr>
          <w:trHeight w:val="4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6D0E" w:rsidRPr="00FB1D96" w:rsidRDefault="00B46D0E" w:rsidP="00D13C7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6D0E" w:rsidRPr="00FB1D96" w:rsidRDefault="00B46D0E" w:rsidP="00D13C7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1 14 01050 10 0000 410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D0E" w:rsidRPr="00FB1D96" w:rsidRDefault="00B46D0E" w:rsidP="00D13C7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Доходы от продажи квартир, находящихся в собственности сельских поселений</w:t>
            </w:r>
          </w:p>
        </w:tc>
      </w:tr>
      <w:tr w:rsidR="00B46D0E" w:rsidRPr="00FB1D96" w:rsidTr="00D13C7B">
        <w:trPr>
          <w:trHeight w:val="4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D0E" w:rsidRPr="00FB1D96" w:rsidRDefault="00B46D0E" w:rsidP="00D13C7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D0E" w:rsidRPr="00FB1D96" w:rsidRDefault="00B46D0E" w:rsidP="00D13C7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1 14 02052 10 0000 410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D0E" w:rsidRPr="00FB1D96" w:rsidRDefault="00B46D0E" w:rsidP="00D13C7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Доходы от реализации имущества, находящегося в оперативном управлении учреждений, находящихся в веден</w:t>
            </w:r>
            <w:r w:rsidR="00B976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 xml:space="preserve">ии органов управления сельских </w:t>
            </w: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B46D0E" w:rsidRPr="00FB1D96" w:rsidTr="00D13C7B">
        <w:trPr>
          <w:trHeight w:val="4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D0E" w:rsidRPr="00FB1D96" w:rsidRDefault="00B46D0E" w:rsidP="00D13C7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D0E" w:rsidRPr="00FB1D96" w:rsidRDefault="00B46D0E" w:rsidP="00D13C7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1 14 02052 10 0000 440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D0E" w:rsidRPr="00FB1D96" w:rsidRDefault="00B46D0E" w:rsidP="00D13C7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B46D0E" w:rsidRPr="00FB1D96" w:rsidTr="00D13C7B">
        <w:trPr>
          <w:trHeight w:val="55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D0E" w:rsidRPr="00FB1D96" w:rsidRDefault="00B46D0E" w:rsidP="00D13C7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D0E" w:rsidRPr="00FB1D96" w:rsidRDefault="00B46D0E" w:rsidP="00D13C7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1 14 02053 10 0000 410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D0E" w:rsidRPr="00FB1D96" w:rsidRDefault="00B46D0E" w:rsidP="00D13C7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B46D0E" w:rsidRPr="00FB1D96" w:rsidTr="00D13C7B">
        <w:trPr>
          <w:trHeight w:val="107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D0E" w:rsidRPr="00FB1D96" w:rsidRDefault="00B46D0E" w:rsidP="00D13C7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D0E" w:rsidRPr="00FB1D96" w:rsidRDefault="00B46D0E" w:rsidP="00D13C7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1 14 02053 10 0000 440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D0E" w:rsidRPr="00FB1D96" w:rsidRDefault="00B46D0E" w:rsidP="00D13C7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B46D0E" w:rsidRPr="00FB1D96" w:rsidTr="00D13C7B">
        <w:trPr>
          <w:trHeight w:val="19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D0E" w:rsidRPr="00FB1D96" w:rsidRDefault="00B46D0E" w:rsidP="00D13C7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D0E" w:rsidRPr="00FB1D96" w:rsidRDefault="00B46D0E" w:rsidP="00D13C7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1 14 02058 10 0000 410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D0E" w:rsidRPr="00FB1D96" w:rsidRDefault="00B46D0E" w:rsidP="00D13C7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  <w:lang w:eastAsia="ar-SA"/>
              </w:rPr>
              <w:t xml:space="preserve">Доходы от реализации недвижимого имущества бюджетных, автономных учреждений, находящегося в собственности </w:t>
            </w: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сельских</w:t>
            </w: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  <w:lang w:eastAsia="ar-SA"/>
              </w:rPr>
              <w:t xml:space="preserve"> поселений, в части реализации основных средств</w:t>
            </w:r>
          </w:p>
        </w:tc>
      </w:tr>
      <w:tr w:rsidR="00B46D0E" w:rsidRPr="00FB1D96" w:rsidTr="00D13C7B">
        <w:trPr>
          <w:trHeight w:val="4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6D0E" w:rsidRPr="00FB1D96" w:rsidRDefault="00B46D0E" w:rsidP="00D13C7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6D0E" w:rsidRPr="00FB1D96" w:rsidRDefault="00B46D0E" w:rsidP="00D13C7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1 14 03050 10 0000 410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D0E" w:rsidRPr="00FB1D96" w:rsidRDefault="00B46D0E" w:rsidP="00D13C7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FB1D96">
              <w:rPr>
                <w:rStyle w:val="blk"/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Средства от распоряжения и реализации выморочного имущества, обращенного в собственность сельских поселений (в части реализации основных средств по указанному имуществу)</w:t>
            </w:r>
          </w:p>
        </w:tc>
      </w:tr>
      <w:tr w:rsidR="00B46D0E" w:rsidRPr="00FB1D96" w:rsidTr="00D13C7B">
        <w:trPr>
          <w:trHeight w:val="4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6D0E" w:rsidRPr="00FB1D96" w:rsidRDefault="00B46D0E" w:rsidP="00D13C7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6D0E" w:rsidRPr="00FB1D96" w:rsidRDefault="00B46D0E" w:rsidP="00D13C7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1 14 03050 10 0000 440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D0E" w:rsidRPr="00FB1D96" w:rsidRDefault="00B46D0E" w:rsidP="00D13C7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Средства от распоряжения и реализации выморочного </w:t>
            </w: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lastRenderedPageBreak/>
              <w:t>имущества, обращенного в собственность сельских поселений (в части реализации материальных запасов по указанному имуществу)</w:t>
            </w:r>
          </w:p>
        </w:tc>
      </w:tr>
      <w:tr w:rsidR="00B46D0E" w:rsidRPr="00FB1D96" w:rsidTr="00D13C7B">
        <w:trPr>
          <w:trHeight w:val="51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6D0E" w:rsidRPr="00FB1D96" w:rsidRDefault="00B46D0E" w:rsidP="00D13C7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lastRenderedPageBreak/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6D0E" w:rsidRPr="00FB1D96" w:rsidRDefault="00B46D0E" w:rsidP="00D13C7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1 14 04050 10 0000 420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D0E" w:rsidRPr="00FB1D96" w:rsidRDefault="00B46D0E" w:rsidP="00D13C7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 xml:space="preserve">Доходы от продажи нематериальных активов, находящихся в собственности сельских поселений </w:t>
            </w:r>
          </w:p>
        </w:tc>
      </w:tr>
      <w:tr w:rsidR="00B46D0E" w:rsidRPr="00FB1D96" w:rsidTr="00D13C7B">
        <w:trPr>
          <w:trHeight w:val="67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6D0E" w:rsidRPr="00FB1D96" w:rsidRDefault="00B46D0E" w:rsidP="00D13C7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6D0E" w:rsidRPr="00FB1D96" w:rsidRDefault="00B46D0E" w:rsidP="00D13C7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1 14 06025 10 0000 4</w:t>
            </w: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ar-SA"/>
              </w:rPr>
              <w:t>3</w:t>
            </w: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D0E" w:rsidRPr="00FB1D96" w:rsidRDefault="00B46D0E" w:rsidP="00D13C7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B46D0E" w:rsidRPr="00FB1D96" w:rsidTr="00D13C7B">
        <w:trPr>
          <w:trHeight w:val="29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6D0E" w:rsidRPr="00FB1D96" w:rsidRDefault="00B46D0E" w:rsidP="00D13C7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6D0E" w:rsidRPr="00FB1D96" w:rsidRDefault="00B46D0E" w:rsidP="00D13C7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1 14 06045 10 0000 430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D0E" w:rsidRPr="00FB1D96" w:rsidRDefault="00B46D0E" w:rsidP="00D13C7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  <w:lang w:eastAsia="ar-SA"/>
              </w:rPr>
              <w:t>Доходы от продажи земельных участков, находящихся в собственности</w:t>
            </w: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 xml:space="preserve"> сельских</w:t>
            </w: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  <w:lang w:eastAsia="ar-SA"/>
              </w:rPr>
              <w:t xml:space="preserve"> поселений, находящихся в пользовании бюджетных и автономных учреждений</w:t>
            </w:r>
          </w:p>
        </w:tc>
      </w:tr>
      <w:tr w:rsidR="00B46D0E" w:rsidRPr="00FB1D96" w:rsidTr="00D13C7B">
        <w:trPr>
          <w:trHeight w:val="14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6D0E" w:rsidRPr="00FB1D96" w:rsidRDefault="00B46D0E" w:rsidP="00D13C7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6D0E" w:rsidRPr="00FB1D96" w:rsidRDefault="00B46D0E" w:rsidP="00D13C7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  <w:t>1 14 06325 10 0000 430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D0E" w:rsidRPr="00FB1D96" w:rsidRDefault="00B46D0E" w:rsidP="00D13C7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сельских поселений</w:t>
            </w:r>
          </w:p>
        </w:tc>
      </w:tr>
      <w:tr w:rsidR="00B46D0E" w:rsidRPr="00FB1D96" w:rsidTr="00D13C7B">
        <w:trPr>
          <w:trHeight w:val="14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6D0E" w:rsidRPr="00FB1D96" w:rsidRDefault="00B46D0E" w:rsidP="00D13C7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6D0E" w:rsidRPr="00FB1D96" w:rsidRDefault="00B46D0E" w:rsidP="00D13C7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1 15 02050 10 0000 140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D0E" w:rsidRPr="00FB1D96" w:rsidRDefault="00B46D0E" w:rsidP="00D13C7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B46D0E" w:rsidRPr="00FB1D96" w:rsidTr="00D13C7B">
        <w:trPr>
          <w:trHeight w:val="14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6D0E" w:rsidRPr="00FB1D96" w:rsidRDefault="00B46D0E" w:rsidP="00D13C7B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</w:pPr>
            <w:r w:rsidRPr="00FB1D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6D0E" w:rsidRPr="00FB1D96" w:rsidRDefault="00B46D0E" w:rsidP="00D13C7B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</w:pPr>
            <w:r w:rsidRPr="00FB1D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1 16 01074 01 0000 140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D0E" w:rsidRPr="00FB1D96" w:rsidRDefault="00B46D0E" w:rsidP="00B9762B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B46D0E" w:rsidRPr="00FB1D96" w:rsidTr="00D13C7B">
        <w:trPr>
          <w:trHeight w:val="14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D0E" w:rsidRPr="00FB1D96" w:rsidRDefault="00B46D0E" w:rsidP="00D13C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B1D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D0E" w:rsidRPr="00FB1D96" w:rsidRDefault="00B46D0E" w:rsidP="00D13C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B1D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1 16 07010 10 0000 140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D0E" w:rsidRPr="00FB1D96" w:rsidRDefault="00B46D0E" w:rsidP="00B9762B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B46D0E" w:rsidRPr="00FB1D96" w:rsidTr="00D13C7B">
        <w:trPr>
          <w:trHeight w:val="14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D0E" w:rsidRPr="00FB1D96" w:rsidRDefault="00B46D0E" w:rsidP="00D13C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B1D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D0E" w:rsidRPr="00FB1D96" w:rsidRDefault="00B46D0E" w:rsidP="00D13C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B1D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1 16 07090 10 0000 140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D0E" w:rsidRPr="00FB1D96" w:rsidRDefault="00B46D0E" w:rsidP="00D13C7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B46D0E" w:rsidRPr="00FB1D96" w:rsidTr="00B9762B">
        <w:trPr>
          <w:trHeight w:val="72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D0E" w:rsidRPr="00FB1D96" w:rsidRDefault="00B46D0E" w:rsidP="00D13C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B1D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D0E" w:rsidRPr="00FB1D96" w:rsidRDefault="00B46D0E" w:rsidP="00D13C7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B1D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1 16 10031 10 0000 140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D0E" w:rsidRPr="00FB1D96" w:rsidRDefault="00B46D0E" w:rsidP="00D13C7B">
            <w:pPr>
              <w:widowControl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B46D0E" w:rsidRPr="00FB1D96" w:rsidTr="00D13C7B">
        <w:trPr>
          <w:trHeight w:val="14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6D0E" w:rsidRPr="00FB1D96" w:rsidRDefault="00B46D0E" w:rsidP="00D13C7B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</w:pPr>
            <w:r w:rsidRPr="00FB1D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6D0E" w:rsidRPr="00FB1D96" w:rsidRDefault="00B46D0E" w:rsidP="00D13C7B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</w:pPr>
            <w:r w:rsidRPr="00FB1D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1 16 10032 10 0000 140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D0E" w:rsidRPr="00FB1D96" w:rsidRDefault="00B46D0E" w:rsidP="00B9762B">
            <w:pPr>
              <w:tabs>
                <w:tab w:val="left" w:pos="4680"/>
              </w:tabs>
              <w:snapToGrid w:val="0"/>
              <w:ind w:left="-20" w:firstLine="2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B46D0E" w:rsidRPr="00FB1D96" w:rsidTr="00D13C7B">
        <w:trPr>
          <w:trHeight w:val="14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6D0E" w:rsidRPr="00FB1D96" w:rsidRDefault="00B46D0E" w:rsidP="00D13C7B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B1D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6D0E" w:rsidRPr="00FB1D96" w:rsidRDefault="00B46D0E" w:rsidP="00D13C7B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B1D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1 16 10061 10 0000 140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D0E" w:rsidRPr="00FB1D96" w:rsidRDefault="00B46D0E" w:rsidP="00B9762B">
            <w:pPr>
              <w:tabs>
                <w:tab w:val="left" w:pos="4680"/>
              </w:tabs>
              <w:snapToGrid w:val="0"/>
              <w:ind w:left="-20" w:firstLine="2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B46D0E" w:rsidRPr="00FB1D96" w:rsidTr="00D13C7B">
        <w:trPr>
          <w:trHeight w:val="14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6D0E" w:rsidRPr="00FB1D96" w:rsidRDefault="00B46D0E" w:rsidP="00D13C7B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B1D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6D0E" w:rsidRPr="00FB1D96" w:rsidRDefault="00B46D0E" w:rsidP="00D13C7B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B1D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1 16 10062 10 0000 140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D0E" w:rsidRPr="00FB1D96" w:rsidRDefault="00B46D0E" w:rsidP="00B9762B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FB1D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</w:tr>
      <w:tr w:rsidR="00B46D0E" w:rsidRPr="00FB1D96" w:rsidTr="00D13C7B">
        <w:trPr>
          <w:trHeight w:val="14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6D0E" w:rsidRPr="00FB1D96" w:rsidRDefault="00B46D0E" w:rsidP="00D13C7B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B1D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6D0E" w:rsidRPr="00FB1D96" w:rsidRDefault="00B46D0E" w:rsidP="00D13C7B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B1D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1 16 10081 10 0000 140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D0E" w:rsidRPr="00FB1D96" w:rsidRDefault="00B46D0E" w:rsidP="00B9762B">
            <w:pPr>
              <w:tabs>
                <w:tab w:val="left" w:pos="4680"/>
              </w:tabs>
              <w:snapToGrid w:val="0"/>
              <w:ind w:left="-20" w:firstLine="2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B46D0E" w:rsidRPr="00FB1D96" w:rsidTr="00D13C7B">
        <w:trPr>
          <w:trHeight w:val="14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6D0E" w:rsidRPr="00FB1D96" w:rsidRDefault="00B46D0E" w:rsidP="00D13C7B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B1D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6D0E" w:rsidRPr="00FB1D96" w:rsidRDefault="00B46D0E" w:rsidP="00D13C7B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B1D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1 16 10082 10 0000 140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D0E" w:rsidRPr="00FB1D96" w:rsidRDefault="00B46D0E" w:rsidP="00B9762B">
            <w:pPr>
              <w:tabs>
                <w:tab w:val="left" w:pos="4680"/>
              </w:tabs>
              <w:snapToGrid w:val="0"/>
              <w:ind w:left="-20" w:firstLine="2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B46D0E" w:rsidRPr="00FB1D96" w:rsidTr="00D13C7B">
        <w:trPr>
          <w:trHeight w:val="14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6D0E" w:rsidRPr="00FB1D96" w:rsidRDefault="00B46D0E" w:rsidP="00D13C7B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</w:pPr>
            <w:r w:rsidRPr="00FB1D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6D0E" w:rsidRPr="00FB1D96" w:rsidRDefault="00B46D0E" w:rsidP="00D13C7B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</w:pPr>
            <w:r w:rsidRPr="00FB1D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1 16 10123 01 0000 140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D0E" w:rsidRPr="00FB1D96" w:rsidRDefault="00B46D0E" w:rsidP="00B9762B">
            <w:pPr>
              <w:spacing w:before="100"/>
              <w:ind w:left="60" w:right="6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</w:pPr>
            <w:r w:rsidRPr="00FB1D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B46D0E" w:rsidRPr="00FB1D96" w:rsidTr="00D13C7B">
        <w:trPr>
          <w:trHeight w:val="14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6D0E" w:rsidRPr="00FB1D96" w:rsidRDefault="00B46D0E" w:rsidP="00D13C7B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B1D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6D0E" w:rsidRPr="00FB1D96" w:rsidRDefault="00B46D0E" w:rsidP="00D13C7B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B1D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1 16 10129 01 0000 140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D0E" w:rsidRPr="00FB1D96" w:rsidRDefault="00B46D0E" w:rsidP="00B9762B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B1D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</w:tr>
      <w:tr w:rsidR="00B46D0E" w:rsidRPr="00FB1D96" w:rsidTr="00D13C7B">
        <w:trPr>
          <w:trHeight w:val="14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D0E" w:rsidRPr="00FB1D96" w:rsidRDefault="00B46D0E" w:rsidP="00D13C7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D0E" w:rsidRPr="00FB1D96" w:rsidRDefault="00B46D0E" w:rsidP="00D13C7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1 16 23052 10 0000 140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D0E" w:rsidRPr="00FB1D96" w:rsidRDefault="00B46D0E" w:rsidP="00D13C7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сельских поселений</w:t>
            </w:r>
          </w:p>
        </w:tc>
      </w:tr>
      <w:tr w:rsidR="00B46D0E" w:rsidRPr="00FB1D96" w:rsidTr="00D13C7B">
        <w:trPr>
          <w:trHeight w:val="14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D0E" w:rsidRPr="00FB1D96" w:rsidRDefault="00B46D0E" w:rsidP="00D13C7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D0E" w:rsidRPr="00FB1D96" w:rsidRDefault="00B46D0E" w:rsidP="00D13C7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1 16 32000 10 0000 140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D0E" w:rsidRPr="00FB1D96" w:rsidRDefault="00B46D0E" w:rsidP="00D13C7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B46D0E" w:rsidRPr="00FB1D96" w:rsidTr="00D13C7B">
        <w:trPr>
          <w:trHeight w:val="93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6D0E" w:rsidRPr="00FB1D96" w:rsidRDefault="00B46D0E" w:rsidP="00D13C7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6D0E" w:rsidRPr="00FB1D96" w:rsidRDefault="00B46D0E" w:rsidP="00D13C7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1 16 33050 10 0000 140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D0E" w:rsidRPr="00FB1D96" w:rsidRDefault="00B46D0E" w:rsidP="00D13C7B">
            <w:pPr>
              <w:tabs>
                <w:tab w:val="left" w:pos="4680"/>
              </w:tabs>
              <w:suppressAutoHyphens/>
              <w:autoSpaceDE w:val="0"/>
              <w:snapToGrid w:val="0"/>
              <w:spacing w:after="0" w:line="240" w:lineRule="auto"/>
              <w:ind w:left="-20" w:firstLine="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  <w:tr w:rsidR="00B46D0E" w:rsidRPr="00FB1D96" w:rsidTr="00D13C7B">
        <w:trPr>
          <w:trHeight w:val="89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6D0E" w:rsidRPr="00FB1D96" w:rsidRDefault="00B46D0E" w:rsidP="00D13C7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6D0E" w:rsidRPr="00FB1D96" w:rsidRDefault="00B46D0E" w:rsidP="00D13C7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1 16 37040 10 0000 140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D0E" w:rsidRPr="00FB1D96" w:rsidRDefault="00B46D0E" w:rsidP="00D13C7B">
            <w:pPr>
              <w:tabs>
                <w:tab w:val="left" w:pos="4680"/>
              </w:tabs>
              <w:suppressAutoHyphens/>
              <w:autoSpaceDE w:val="0"/>
              <w:snapToGrid w:val="0"/>
              <w:spacing w:after="0" w:line="240" w:lineRule="auto"/>
              <w:ind w:left="-20" w:firstLine="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  <w:lang w:eastAsia="ar-SA"/>
              </w:rPr>
              <w:t xml:space="preserve"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</w:t>
            </w: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сельских</w:t>
            </w: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  <w:lang w:eastAsia="ar-SA"/>
              </w:rPr>
              <w:t xml:space="preserve"> поселений</w:t>
            </w:r>
          </w:p>
        </w:tc>
      </w:tr>
      <w:tr w:rsidR="00B46D0E" w:rsidRPr="00FB1D96" w:rsidTr="00D13C7B">
        <w:trPr>
          <w:trHeight w:val="72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6D0E" w:rsidRPr="00FB1D96" w:rsidRDefault="00B46D0E" w:rsidP="00D13C7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6D0E" w:rsidRPr="00FB1D96" w:rsidRDefault="00B46D0E" w:rsidP="00D13C7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1 16 42050 10 0000 140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D0E" w:rsidRPr="00FB1D96" w:rsidRDefault="00B46D0E" w:rsidP="00D13C7B">
            <w:pPr>
              <w:tabs>
                <w:tab w:val="left" w:pos="4680"/>
              </w:tabs>
              <w:suppressAutoHyphens/>
              <w:autoSpaceDE w:val="0"/>
              <w:snapToGrid w:val="0"/>
              <w:spacing w:after="0" w:line="240" w:lineRule="auto"/>
              <w:ind w:left="-20" w:firstLine="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  <w:lang w:eastAsia="ar-SA"/>
              </w:rPr>
              <w:t>Денежные взыскания (штрафы) за нарушение условий договоров (соглашений) о предоставлении бюджетных кредитов за счет средств бюджетов</w:t>
            </w: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 xml:space="preserve"> сельских</w:t>
            </w: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  <w:lang w:eastAsia="ar-SA"/>
              </w:rPr>
              <w:t xml:space="preserve"> поселений</w:t>
            </w:r>
          </w:p>
        </w:tc>
      </w:tr>
      <w:tr w:rsidR="00B46D0E" w:rsidRPr="00FB1D96" w:rsidTr="00D13C7B">
        <w:trPr>
          <w:trHeight w:val="27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6D0E" w:rsidRPr="00FB1D96" w:rsidRDefault="00B46D0E" w:rsidP="00D13C7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6D0E" w:rsidRPr="00FB1D96" w:rsidRDefault="00B46D0E" w:rsidP="00D13C7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1 16 46000 10 0000 140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D0E" w:rsidRPr="00FB1D96" w:rsidRDefault="00B46D0E" w:rsidP="00D13C7B">
            <w:pPr>
              <w:tabs>
                <w:tab w:val="left" w:pos="4680"/>
              </w:tabs>
              <w:suppressAutoHyphens/>
              <w:autoSpaceDE w:val="0"/>
              <w:snapToGrid w:val="0"/>
              <w:spacing w:after="0" w:line="240" w:lineRule="auto"/>
              <w:ind w:left="-20" w:firstLine="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  <w:lang w:eastAsia="ar-SA"/>
              </w:rPr>
              <w:t>Поступление сумм в возмещение ущерба в связи с нарушением исполнителе</w:t>
            </w:r>
            <w:proofErr w:type="gramStart"/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  <w:lang w:eastAsia="ar-SA"/>
              </w:rPr>
              <w:t>м(</w:t>
            </w:r>
            <w:proofErr w:type="gramEnd"/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  <w:lang w:eastAsia="ar-SA"/>
              </w:rPr>
              <w:t>подрядчиком) условий государственных контрактов или иных договоров, финансируемых за счет средств муниципальных дорожных фондов</w:t>
            </w: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 xml:space="preserve"> сельских</w:t>
            </w: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  <w:lang w:eastAsia="ar-SA"/>
              </w:rPr>
              <w:t xml:space="preserve"> поселений , либо в связи с уклонением от заключения таких контрактов или иных договоров</w:t>
            </w:r>
          </w:p>
        </w:tc>
      </w:tr>
      <w:tr w:rsidR="00B46D0E" w:rsidRPr="00FB1D96" w:rsidTr="00D13C7B">
        <w:trPr>
          <w:trHeight w:val="49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6D0E" w:rsidRPr="00FB1D96" w:rsidRDefault="00B46D0E" w:rsidP="00D13C7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6D0E" w:rsidRPr="00FB1D96" w:rsidRDefault="00B46D0E" w:rsidP="00D13C7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1 16 90050 10 0000 140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D0E" w:rsidRPr="00FB1D96" w:rsidRDefault="00B46D0E" w:rsidP="00D13C7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8"/>
                <w:szCs w:val="18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B46D0E" w:rsidRPr="00FB1D96" w:rsidTr="00D13C7B">
        <w:trPr>
          <w:trHeight w:val="43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6D0E" w:rsidRPr="00FB1D96" w:rsidRDefault="00B46D0E" w:rsidP="00D13C7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6D0E" w:rsidRPr="00FB1D96" w:rsidRDefault="00B46D0E" w:rsidP="00D13C7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1 16 51040 02 0000 140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D0E" w:rsidRPr="00FB1D96" w:rsidRDefault="00B46D0E" w:rsidP="00D13C7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B46D0E" w:rsidRPr="00FB1D96" w:rsidTr="00D13C7B">
        <w:trPr>
          <w:trHeight w:val="43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6D0E" w:rsidRPr="00FB1D96" w:rsidRDefault="00B46D0E" w:rsidP="00D13C7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6D0E" w:rsidRPr="00FB1D96" w:rsidRDefault="00B46D0E" w:rsidP="00D13C7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1 17 01050 10 0000 180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D0E" w:rsidRPr="00FB1D96" w:rsidRDefault="00B46D0E" w:rsidP="00D13C7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Невыясненные поступления, зачисляемые в бюджеты сельских поселений</w:t>
            </w:r>
          </w:p>
        </w:tc>
      </w:tr>
      <w:tr w:rsidR="00B46D0E" w:rsidRPr="00FB1D96" w:rsidTr="00D13C7B">
        <w:trPr>
          <w:trHeight w:val="30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6D0E" w:rsidRPr="00FB1D96" w:rsidRDefault="00B46D0E" w:rsidP="00D13C7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6D0E" w:rsidRPr="00FB1D96" w:rsidRDefault="00B46D0E" w:rsidP="00D13C7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1 17 02020 10 0000 180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D0E" w:rsidRPr="00FB1D96" w:rsidRDefault="00B46D0E" w:rsidP="00B9762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B46D0E" w:rsidRPr="00FB1D96" w:rsidTr="00D13C7B">
        <w:trPr>
          <w:trHeight w:val="3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6D0E" w:rsidRPr="00FB1D96" w:rsidRDefault="00B46D0E" w:rsidP="00D13C7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6D0E" w:rsidRPr="00FB1D96" w:rsidRDefault="00B46D0E" w:rsidP="00D13C7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1 17 05050 10 0000 180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D0E" w:rsidRPr="00FB1D96" w:rsidRDefault="00B46D0E" w:rsidP="00D13C7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Прочие неналоговые доходы бюджетов сельских поселений</w:t>
            </w:r>
          </w:p>
        </w:tc>
      </w:tr>
      <w:tr w:rsidR="00B46D0E" w:rsidRPr="00FB1D96" w:rsidTr="00D13C7B">
        <w:trPr>
          <w:trHeight w:val="55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6D0E" w:rsidRPr="00FB1D96" w:rsidRDefault="00B46D0E" w:rsidP="00D13C7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6D0E" w:rsidRPr="00FB1D96" w:rsidRDefault="00B46D0E" w:rsidP="00D13C7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1 17 14030 10 0000 150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D0E" w:rsidRPr="00FB1D96" w:rsidRDefault="00B46D0E" w:rsidP="00D13C7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Средства самообложения граждан, зачисляемые в бюджеты сельских поселений</w:t>
            </w:r>
          </w:p>
        </w:tc>
      </w:tr>
      <w:tr w:rsidR="00B46D0E" w:rsidRPr="00FB1D96" w:rsidTr="00D13C7B">
        <w:trPr>
          <w:trHeight w:val="69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6D0E" w:rsidRPr="00FB1D96" w:rsidRDefault="00B46D0E" w:rsidP="00D13C7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6D0E" w:rsidRPr="00FB1D96" w:rsidRDefault="00B46D0E" w:rsidP="00D13C7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1 18 02500 10 0000 180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D0E" w:rsidRPr="00FB1D96" w:rsidRDefault="00B46D0E" w:rsidP="00D13C7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  <w:lang w:eastAsia="ar-SA"/>
              </w:rPr>
              <w:t xml:space="preserve">Поступления в бюджеты сельских поселений (перечисления из бюджетов </w:t>
            </w: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сельских</w:t>
            </w: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  <w:lang w:eastAsia="ar-SA"/>
              </w:rPr>
              <w:t xml:space="preserve">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B46D0E" w:rsidRPr="00FB1D96" w:rsidTr="00D13C7B">
        <w:trPr>
          <w:trHeight w:val="24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6D0E" w:rsidRPr="00FB1D96" w:rsidRDefault="00B46D0E" w:rsidP="00D13C7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6D0E" w:rsidRPr="00FB1D96" w:rsidRDefault="00B46D0E" w:rsidP="00D13C7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1 18  01520 10 0000 150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D0E" w:rsidRPr="00FB1D96" w:rsidRDefault="00B46D0E" w:rsidP="00D13C7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  <w:lang w:eastAsia="ar-SA"/>
              </w:rPr>
              <w:t>Перечисления из бюджетов</w:t>
            </w: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 xml:space="preserve"> сельских</w:t>
            </w: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  <w:lang w:eastAsia="ar-SA"/>
              </w:rPr>
              <w:t xml:space="preserve"> поселений по решениям о взыскании средств, предоставленных из иных бюджетов бюджетной системы Российской Федерации</w:t>
            </w:r>
          </w:p>
        </w:tc>
      </w:tr>
      <w:tr w:rsidR="00B46D0E" w:rsidRPr="00FB1D96" w:rsidTr="00D13C7B">
        <w:trPr>
          <w:trHeight w:val="4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D0E" w:rsidRPr="00FB1D96" w:rsidRDefault="00B46D0E" w:rsidP="00D13C7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6D0E" w:rsidRPr="00FB1D96" w:rsidRDefault="00B46D0E" w:rsidP="00D13C7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FB1D9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2 02 15002 10 0000 150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D0E" w:rsidRPr="00FB1D96" w:rsidRDefault="00B46D0E" w:rsidP="00D13C7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B46D0E" w:rsidRPr="00FB1D96" w:rsidTr="00D13C7B">
        <w:trPr>
          <w:trHeight w:val="4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D0E" w:rsidRPr="00FB1D96" w:rsidRDefault="00B46D0E" w:rsidP="00D13C7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6D0E" w:rsidRPr="00FB1D96" w:rsidRDefault="00B46D0E" w:rsidP="00D13C7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2 02 15002 10 0000 150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D0E" w:rsidRPr="00FB1D96" w:rsidRDefault="00B46D0E" w:rsidP="00D13C7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B46D0E" w:rsidRPr="00FB1D96" w:rsidTr="00D13C7B">
        <w:trPr>
          <w:trHeight w:val="4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D0E" w:rsidRPr="00FB1D96" w:rsidRDefault="00B46D0E" w:rsidP="00D13C7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6D0E" w:rsidRPr="00FB1D96" w:rsidRDefault="00B46D0E" w:rsidP="00D13C7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FB1D9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2 02 20051 10 0000 150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D0E" w:rsidRPr="00FB1D96" w:rsidRDefault="00B46D0E" w:rsidP="00D13C7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Субсидии бюджетам сельских поселений на реализацию федеральных целевых программ</w:t>
            </w:r>
          </w:p>
        </w:tc>
      </w:tr>
      <w:tr w:rsidR="00B46D0E" w:rsidRPr="00FB1D96" w:rsidTr="00D13C7B">
        <w:trPr>
          <w:trHeight w:val="4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D0E" w:rsidRPr="00FB1D96" w:rsidRDefault="00B46D0E" w:rsidP="00D13C7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6D0E" w:rsidRPr="00FB1D96" w:rsidRDefault="00B46D0E" w:rsidP="00D13C7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2 02 20077 10 0000 150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D0E" w:rsidRPr="00FB1D96" w:rsidRDefault="00B46D0E" w:rsidP="00D13C7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 xml:space="preserve">Субсидии бюджетам сельских поселений на </w:t>
            </w:r>
            <w:proofErr w:type="spellStart"/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софинансирование</w:t>
            </w:r>
            <w:proofErr w:type="spellEnd"/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 xml:space="preserve"> капитальных вложений в объекты муниципальной собственности</w:t>
            </w:r>
          </w:p>
        </w:tc>
      </w:tr>
      <w:tr w:rsidR="00B46D0E" w:rsidRPr="00FB1D96" w:rsidTr="00D13C7B">
        <w:trPr>
          <w:trHeight w:val="28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D0E" w:rsidRPr="00FB1D96" w:rsidRDefault="00B46D0E" w:rsidP="00D13C7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6D0E" w:rsidRPr="00FB1D96" w:rsidRDefault="00B46D0E" w:rsidP="00D13C7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2 02 29999 10 0000 150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D0E" w:rsidRPr="00FB1D96" w:rsidRDefault="00B46D0E" w:rsidP="00D13C7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Прочие субсидии бюджетам сельских поселений</w:t>
            </w:r>
          </w:p>
        </w:tc>
      </w:tr>
      <w:tr w:rsidR="00B46D0E" w:rsidRPr="00FB1D96" w:rsidTr="00D13C7B">
        <w:trPr>
          <w:trHeight w:val="4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D0E" w:rsidRPr="00FB1D96" w:rsidRDefault="00B46D0E" w:rsidP="00D13C7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6D0E" w:rsidRPr="00FB1D96" w:rsidRDefault="00B46D0E" w:rsidP="00D13C7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2 02 35118 10 0000 150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D0E" w:rsidRPr="00FB1D96" w:rsidRDefault="00B46D0E" w:rsidP="00D13C7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B46D0E" w:rsidRPr="00FB1D96" w:rsidTr="00D13C7B">
        <w:trPr>
          <w:trHeight w:val="30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D0E" w:rsidRPr="00FB1D96" w:rsidRDefault="00B46D0E" w:rsidP="00D13C7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6D0E" w:rsidRPr="00FB1D96" w:rsidRDefault="00B46D0E" w:rsidP="00D13C7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2 02 39999 10 0000 150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D0E" w:rsidRPr="00FB1D96" w:rsidRDefault="00B46D0E" w:rsidP="00D13C7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Прочие субвенции бюджетам сельских поселений</w:t>
            </w:r>
          </w:p>
        </w:tc>
      </w:tr>
      <w:tr w:rsidR="00B46D0E" w:rsidRPr="00FB1D96" w:rsidTr="00D13C7B">
        <w:trPr>
          <w:trHeight w:val="19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D0E" w:rsidRPr="00FB1D96" w:rsidRDefault="00B46D0E" w:rsidP="00D13C7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6D0E" w:rsidRPr="00FB1D96" w:rsidRDefault="00B46D0E" w:rsidP="00D13C7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2 02 40014 10 0000 150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D0E" w:rsidRPr="00FB1D96" w:rsidRDefault="00B46D0E" w:rsidP="00D13C7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 xml:space="preserve">Межбюджетные трансферты, передаваемые бюджетам сельских поселений </w:t>
            </w: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lastRenderedPageBreak/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B46D0E" w:rsidRPr="00FB1D96" w:rsidTr="00D13C7B">
        <w:trPr>
          <w:trHeight w:val="40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D0E" w:rsidRPr="00FB1D96" w:rsidRDefault="00B46D0E" w:rsidP="00D13C7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lastRenderedPageBreak/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6D0E" w:rsidRPr="00FB1D96" w:rsidRDefault="00B46D0E" w:rsidP="00D13C7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2 02 49999 10 0000 150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D0E" w:rsidRPr="00FB1D96" w:rsidRDefault="00B46D0E" w:rsidP="00D13C7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Прочие межбюджетные трансферты, передаваемые бюджетам сельских поселений</w:t>
            </w:r>
          </w:p>
        </w:tc>
      </w:tr>
      <w:tr w:rsidR="00B46D0E" w:rsidRPr="00FB1D96" w:rsidTr="00D13C7B">
        <w:trPr>
          <w:trHeight w:val="16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D0E" w:rsidRPr="00FB1D96" w:rsidRDefault="00B46D0E" w:rsidP="00D13C7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6D0E" w:rsidRPr="00FB1D96" w:rsidRDefault="00B46D0E" w:rsidP="00D13C7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2 07 05010 10 0000 150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D0E" w:rsidRPr="00FB1D96" w:rsidRDefault="00B46D0E" w:rsidP="00D13C7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B46D0E" w:rsidRPr="00FB1D96" w:rsidTr="00D13C7B">
        <w:trPr>
          <w:trHeight w:val="4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6D0E" w:rsidRPr="00FB1D96" w:rsidRDefault="00B46D0E" w:rsidP="00D13C7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6D0E" w:rsidRPr="00FB1D96" w:rsidRDefault="00B46D0E" w:rsidP="00D13C7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2 07 05020 10 0000 180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D0E" w:rsidRPr="00FB1D96" w:rsidRDefault="00B46D0E" w:rsidP="00D13C7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B46D0E" w:rsidRPr="00FB1D96" w:rsidTr="00D13C7B">
        <w:trPr>
          <w:trHeight w:val="34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6D0E" w:rsidRPr="00FB1D96" w:rsidRDefault="00B46D0E" w:rsidP="00D13C7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6D0E" w:rsidRPr="00FB1D96" w:rsidRDefault="00B46D0E" w:rsidP="00D13C7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2 07 05030 10 0000 180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D0E" w:rsidRPr="00FB1D96" w:rsidRDefault="00B46D0E" w:rsidP="00D13C7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Прочие безвозмездные поступления в бюджеты сельских поселений</w:t>
            </w:r>
          </w:p>
        </w:tc>
      </w:tr>
      <w:tr w:rsidR="00B46D0E" w:rsidRPr="00FB1D96" w:rsidTr="00D13C7B">
        <w:trPr>
          <w:trHeight w:val="4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D0E" w:rsidRPr="00FB1D96" w:rsidRDefault="00B46D0E" w:rsidP="00D13C7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6D0E" w:rsidRPr="00FB1D96" w:rsidRDefault="00B46D0E" w:rsidP="00D13C7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2 08 05000 10 0000 180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D0E" w:rsidRPr="00FB1D96" w:rsidRDefault="00B46D0E" w:rsidP="00D13C7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B46D0E" w:rsidRPr="00FB1D96" w:rsidTr="00D13C7B">
        <w:trPr>
          <w:trHeight w:val="4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D0E" w:rsidRPr="00FB1D96" w:rsidRDefault="00B46D0E" w:rsidP="00D13C7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D0E" w:rsidRPr="00FB1D96" w:rsidRDefault="00B46D0E" w:rsidP="00D13C7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2 18 05030 10 0000 150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D0E" w:rsidRPr="00FB1D96" w:rsidRDefault="00B46D0E" w:rsidP="00D13C7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B46D0E" w:rsidRPr="00FB1D96" w:rsidTr="00D13C7B">
        <w:trPr>
          <w:trHeight w:val="4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D0E" w:rsidRPr="00FB1D96" w:rsidRDefault="00B46D0E" w:rsidP="00D13C7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D0E" w:rsidRPr="00FB1D96" w:rsidRDefault="00B46D0E" w:rsidP="00D13C7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2 19 60010 10 0000 150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D0E" w:rsidRPr="00FB1D96" w:rsidRDefault="00B46D0E" w:rsidP="00D13C7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FB1D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</w:t>
            </w: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сельских поселений</w:t>
            </w:r>
          </w:p>
        </w:tc>
      </w:tr>
    </w:tbl>
    <w:p w:rsidR="00100CB1" w:rsidRDefault="00100CB1" w:rsidP="00100CB1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00CB1" w:rsidRDefault="00100CB1" w:rsidP="00100CB1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00CB1" w:rsidRDefault="00100CB1" w:rsidP="00100CB1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00CB1" w:rsidRDefault="00100CB1" w:rsidP="00100CB1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00CB1" w:rsidRDefault="00100CB1" w:rsidP="00100CB1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00CB1" w:rsidRDefault="00100CB1" w:rsidP="00100CB1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00CB1" w:rsidRDefault="00100CB1" w:rsidP="00100CB1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00CB1" w:rsidRDefault="00100CB1" w:rsidP="00100CB1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00CB1" w:rsidRDefault="00100CB1" w:rsidP="00100CB1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00CB1" w:rsidRDefault="00100CB1" w:rsidP="00100CB1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00CB1" w:rsidRDefault="00100CB1" w:rsidP="00100CB1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00CB1" w:rsidRDefault="00100CB1" w:rsidP="00100CB1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00CB1" w:rsidRDefault="00100CB1" w:rsidP="00100CB1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00CB1" w:rsidRDefault="00100CB1" w:rsidP="00100CB1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00CB1" w:rsidRDefault="00100CB1" w:rsidP="00100CB1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00CB1" w:rsidRDefault="00100CB1" w:rsidP="00100CB1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B46D0E" w:rsidRDefault="00B46D0E" w:rsidP="00100CB1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B46D0E" w:rsidRDefault="00B46D0E" w:rsidP="00100CB1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B46D0E" w:rsidRDefault="00B46D0E" w:rsidP="00100CB1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B46D0E" w:rsidRDefault="00B46D0E" w:rsidP="00100CB1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B46D0E" w:rsidRDefault="00B46D0E" w:rsidP="00100CB1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B9762B" w:rsidRDefault="00B9762B" w:rsidP="00100CB1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00CB1" w:rsidRDefault="00100CB1" w:rsidP="00100CB1">
      <w:pPr>
        <w:widowControl w:val="0"/>
        <w:snapToGrid w:val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Приложение № 4</w:t>
      </w:r>
    </w:p>
    <w:p w:rsidR="00100CB1" w:rsidRDefault="002F60AE" w:rsidP="00100CB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 решению Собрания </w:t>
      </w:r>
      <w:r w:rsidR="00100CB1">
        <w:rPr>
          <w:rFonts w:ascii="Times New Roman" w:eastAsia="Times New Roman" w:hAnsi="Times New Roman" w:cs="Times New Roman"/>
          <w:sz w:val="20"/>
          <w:szCs w:val="20"/>
        </w:rPr>
        <w:t xml:space="preserve">депутатов </w:t>
      </w:r>
    </w:p>
    <w:p w:rsidR="00100CB1" w:rsidRDefault="00100CB1" w:rsidP="00100CB1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Краснодолинского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сельсовета</w:t>
      </w:r>
    </w:p>
    <w:p w:rsidR="00100CB1" w:rsidRDefault="00100CB1" w:rsidP="00100CB1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Советского района Курской области </w:t>
      </w:r>
    </w:p>
    <w:p w:rsidR="00100CB1" w:rsidRDefault="00100CB1" w:rsidP="00100CB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«О бюджете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Краснодолинского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сельсовета Советского района </w:t>
      </w:r>
    </w:p>
    <w:p w:rsidR="0034112B" w:rsidRPr="0047166A" w:rsidRDefault="0034112B" w:rsidP="0034112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Курской области на 2021</w:t>
      </w:r>
      <w:r w:rsidRPr="004716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год </w:t>
      </w:r>
    </w:p>
    <w:p w:rsidR="0034112B" w:rsidRDefault="0034112B" w:rsidP="0034112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 плановый период 2022-2023</w:t>
      </w:r>
      <w:r w:rsidRPr="004716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годов</w:t>
      </w:r>
    </w:p>
    <w:p w:rsidR="00942BCC" w:rsidRPr="0047166A" w:rsidRDefault="00942BCC" w:rsidP="00942BC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от 10.12.2020</w:t>
      </w:r>
      <w:r w:rsidRPr="004716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№8</w:t>
      </w:r>
    </w:p>
    <w:p w:rsidR="00100CB1" w:rsidRDefault="00100CB1" w:rsidP="00100CB1">
      <w:pPr>
        <w:tabs>
          <w:tab w:val="left" w:pos="5685"/>
        </w:tabs>
        <w:suppressAutoHyphens/>
        <w:autoSpaceDE w:val="0"/>
        <w:spacing w:after="0" w:line="240" w:lineRule="auto"/>
        <w:ind w:left="5040" w:right="140"/>
        <w:jc w:val="right"/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571"/>
      </w:tblGrid>
      <w:tr w:rsidR="00100CB1" w:rsidTr="00100CB1">
        <w:trPr>
          <w:trHeight w:val="779"/>
          <w:jc w:val="center"/>
        </w:trPr>
        <w:tc>
          <w:tcPr>
            <w:tcW w:w="9571" w:type="dxa"/>
            <w:hideMark/>
          </w:tcPr>
          <w:p w:rsidR="00100CB1" w:rsidRPr="00837C6B" w:rsidRDefault="00100CB1" w:rsidP="0010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7C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 главных администраторов</w:t>
            </w:r>
          </w:p>
          <w:p w:rsidR="00100CB1" w:rsidRPr="00837C6B" w:rsidRDefault="00100CB1" w:rsidP="0010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7C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источников внутреннего финансирования дефицита бюджета</w:t>
            </w:r>
          </w:p>
          <w:p w:rsidR="00100CB1" w:rsidRPr="00837C6B" w:rsidRDefault="00100CB1" w:rsidP="0010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37C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Краснодолинского</w:t>
            </w:r>
            <w:proofErr w:type="spellEnd"/>
            <w:r w:rsidRPr="00837C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сельсовета Советского района Курской области</w:t>
            </w:r>
          </w:p>
          <w:p w:rsidR="00100CB1" w:rsidRDefault="0034112B" w:rsidP="00100CB1">
            <w:pPr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Courier New" w:eastAsia="Times New Roman" w:hAnsi="Courier New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 2021</w:t>
            </w:r>
            <w:r w:rsidR="00100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год и плановый период 2022-2023</w:t>
            </w:r>
            <w:r w:rsidR="00100CB1" w:rsidRPr="00837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годов</w:t>
            </w:r>
          </w:p>
        </w:tc>
      </w:tr>
    </w:tbl>
    <w:p w:rsidR="00100CB1" w:rsidRDefault="00100CB1" w:rsidP="00100C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73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15"/>
        <w:gridCol w:w="3060"/>
        <w:gridCol w:w="5760"/>
      </w:tblGrid>
      <w:tr w:rsidR="00100CB1" w:rsidTr="00100CB1">
        <w:trPr>
          <w:trHeight w:val="662"/>
          <w:tblHeader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CB1" w:rsidRDefault="00100CB1" w:rsidP="0010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 главы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CB1" w:rsidRDefault="00100CB1" w:rsidP="00100CB1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 группы, подгруппы, статьи и вида источников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CB1" w:rsidRDefault="00100CB1" w:rsidP="0010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Наименование</w:t>
            </w:r>
          </w:p>
        </w:tc>
      </w:tr>
    </w:tbl>
    <w:p w:rsidR="00100CB1" w:rsidRDefault="00100CB1" w:rsidP="00100C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973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5"/>
        <w:gridCol w:w="3060"/>
        <w:gridCol w:w="5760"/>
      </w:tblGrid>
      <w:tr w:rsidR="00100CB1" w:rsidTr="00100CB1">
        <w:trPr>
          <w:trHeight w:val="270"/>
          <w:tblHeader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CB1" w:rsidRDefault="00100CB1" w:rsidP="0010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CB1" w:rsidRDefault="00100CB1" w:rsidP="0010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CB1" w:rsidRDefault="00100CB1" w:rsidP="0010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100CB1" w:rsidTr="00100CB1">
        <w:trPr>
          <w:trHeight w:val="375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0CB1" w:rsidRPr="0031055D" w:rsidRDefault="00100CB1" w:rsidP="0010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055D">
              <w:rPr>
                <w:rFonts w:ascii="Times New Roman" w:eastAsia="Times New Roman" w:hAnsi="Times New Roman" w:cs="Times New Roman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CB1" w:rsidRPr="0031055D" w:rsidRDefault="00100CB1" w:rsidP="0010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CB1" w:rsidRPr="0031055D" w:rsidRDefault="00100CB1" w:rsidP="0010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055D"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  <w:proofErr w:type="spellStart"/>
            <w:r w:rsidRPr="0031055D">
              <w:rPr>
                <w:rFonts w:ascii="Times New Roman" w:eastAsia="Times New Roman" w:hAnsi="Times New Roman" w:cs="Times New Roman"/>
              </w:rPr>
              <w:t>Краснодолинского</w:t>
            </w:r>
            <w:proofErr w:type="spellEnd"/>
            <w:r w:rsidRPr="0031055D">
              <w:rPr>
                <w:rFonts w:ascii="Times New Roman" w:eastAsia="Times New Roman" w:hAnsi="Times New Roman" w:cs="Times New Roman"/>
              </w:rPr>
              <w:t xml:space="preserve"> сельсовета</w:t>
            </w:r>
          </w:p>
        </w:tc>
      </w:tr>
      <w:tr w:rsidR="00100CB1" w:rsidTr="00100CB1">
        <w:trPr>
          <w:trHeight w:val="27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CB1" w:rsidRPr="0031055D" w:rsidRDefault="00100CB1" w:rsidP="0010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055D">
              <w:rPr>
                <w:rFonts w:ascii="Times New Roman" w:eastAsia="Times New Roman" w:hAnsi="Times New Roman" w:cs="Times New Roman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CB1" w:rsidRPr="0031055D" w:rsidRDefault="00100CB1" w:rsidP="00100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055D">
              <w:rPr>
                <w:rFonts w:ascii="Times New Roman" w:eastAsia="Times New Roman" w:hAnsi="Times New Roman" w:cs="Times New Roman"/>
              </w:rPr>
              <w:t>01 03 01 00 10 0000 710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CB1" w:rsidRPr="0031055D" w:rsidRDefault="00100CB1" w:rsidP="00100C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055D">
              <w:rPr>
                <w:rFonts w:ascii="Times New Roman" w:eastAsia="Times New Roman" w:hAnsi="Times New Roman" w:cs="Times New Roman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  <w:r w:rsidRPr="0031055D">
              <w:rPr>
                <w:rFonts w:ascii="Times New Roman" w:eastAsia="Times New Roman" w:hAnsi="Times New Roman" w:cs="Times New Roman"/>
              </w:rPr>
              <w:br/>
            </w:r>
          </w:p>
        </w:tc>
      </w:tr>
      <w:tr w:rsidR="00100CB1" w:rsidTr="00100CB1">
        <w:trPr>
          <w:trHeight w:val="27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CB1" w:rsidRPr="0031055D" w:rsidRDefault="00100CB1" w:rsidP="0010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055D">
              <w:rPr>
                <w:rFonts w:ascii="Times New Roman" w:eastAsia="Times New Roman" w:hAnsi="Times New Roman" w:cs="Times New Roman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CB1" w:rsidRPr="0031055D" w:rsidRDefault="00100CB1" w:rsidP="00100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055D">
              <w:rPr>
                <w:rFonts w:ascii="Times New Roman" w:eastAsia="Times New Roman" w:hAnsi="Times New Roman" w:cs="Times New Roman"/>
              </w:rPr>
              <w:t>01 03 01 00 10 0000 810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CB1" w:rsidRPr="0031055D" w:rsidRDefault="00100CB1" w:rsidP="00100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055D">
              <w:rPr>
                <w:rFonts w:ascii="Times New Roman" w:eastAsia="Times New Roman" w:hAnsi="Times New Roman" w:cs="Times New Roman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  <w:r w:rsidRPr="0031055D">
              <w:rPr>
                <w:rFonts w:ascii="Times New Roman" w:eastAsia="Times New Roman" w:hAnsi="Times New Roman" w:cs="Times New Roman"/>
              </w:rPr>
              <w:br/>
            </w:r>
          </w:p>
        </w:tc>
      </w:tr>
      <w:tr w:rsidR="00100CB1" w:rsidTr="00100CB1">
        <w:trPr>
          <w:trHeight w:val="27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CB1" w:rsidRPr="0031055D" w:rsidRDefault="00100CB1" w:rsidP="0010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055D">
              <w:rPr>
                <w:rFonts w:ascii="Times New Roman" w:eastAsia="Times New Roman" w:hAnsi="Times New Roman" w:cs="Times New Roman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CB1" w:rsidRPr="0031055D" w:rsidRDefault="00100CB1" w:rsidP="00100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055D">
              <w:rPr>
                <w:rFonts w:ascii="Times New Roman" w:eastAsia="Times New Roman" w:hAnsi="Times New Roman" w:cs="Times New Roman"/>
              </w:rPr>
              <w:t>01 05 02 01 10 0000 510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CB1" w:rsidRPr="0031055D" w:rsidRDefault="00100CB1" w:rsidP="00100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055D">
              <w:rPr>
                <w:rFonts w:ascii="Times New Roman" w:eastAsia="Times New Roman" w:hAnsi="Times New Roman" w:cs="Times New Roman"/>
              </w:rPr>
              <w:t xml:space="preserve">Увеличение прочих остатков денежных  </w:t>
            </w:r>
            <w:r w:rsidRPr="0031055D">
              <w:rPr>
                <w:rFonts w:ascii="Times New Roman" w:eastAsia="Times New Roman" w:hAnsi="Times New Roman" w:cs="Times New Roman"/>
              </w:rPr>
              <w:br/>
              <w:t xml:space="preserve">средств бюджетов </w:t>
            </w:r>
            <w:r w:rsidRPr="0031055D">
              <w:rPr>
                <w:rFonts w:ascii="Times New Roman" w:eastAsia="Times New Roman" w:hAnsi="Times New Roman" w:cs="Times New Roman"/>
                <w:color w:val="000000" w:themeColor="text1"/>
              </w:rPr>
              <w:t>поселений</w:t>
            </w:r>
          </w:p>
        </w:tc>
      </w:tr>
      <w:tr w:rsidR="00100CB1" w:rsidTr="00100CB1">
        <w:trPr>
          <w:trHeight w:val="27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CB1" w:rsidRPr="0031055D" w:rsidRDefault="00100CB1" w:rsidP="0010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055D">
              <w:rPr>
                <w:rFonts w:ascii="Times New Roman" w:eastAsia="Times New Roman" w:hAnsi="Times New Roman" w:cs="Times New Roman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CB1" w:rsidRPr="0031055D" w:rsidRDefault="00100CB1" w:rsidP="00100CB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055D">
              <w:rPr>
                <w:rFonts w:ascii="Times New Roman" w:eastAsia="Times New Roman" w:hAnsi="Times New Roman" w:cs="Times New Roman"/>
              </w:rPr>
              <w:t>01 05 02 01 10 0000 610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CB1" w:rsidRPr="0031055D" w:rsidRDefault="00100CB1" w:rsidP="00100CB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055D">
              <w:rPr>
                <w:rFonts w:ascii="Times New Roman" w:eastAsia="Times New Roman" w:hAnsi="Times New Roman" w:cs="Times New Roman"/>
              </w:rPr>
              <w:t xml:space="preserve">Уменьшение прочих остатков денежных  </w:t>
            </w:r>
            <w:r w:rsidRPr="0031055D">
              <w:rPr>
                <w:rFonts w:ascii="Times New Roman" w:eastAsia="Times New Roman" w:hAnsi="Times New Roman" w:cs="Times New Roman"/>
              </w:rPr>
              <w:br/>
              <w:t>средств бюджетов поселений</w:t>
            </w:r>
          </w:p>
        </w:tc>
      </w:tr>
    </w:tbl>
    <w:p w:rsidR="00100CB1" w:rsidRDefault="00100CB1" w:rsidP="00100CB1">
      <w:pPr>
        <w:tabs>
          <w:tab w:val="left" w:pos="6000"/>
        </w:tabs>
        <w:ind w:right="140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100CB1" w:rsidRDefault="00100CB1" w:rsidP="00100CB1">
      <w:pPr>
        <w:tabs>
          <w:tab w:val="left" w:pos="9921"/>
        </w:tabs>
        <w:ind w:right="140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100CB1" w:rsidRDefault="00100CB1" w:rsidP="00100CB1">
      <w:pPr>
        <w:tabs>
          <w:tab w:val="left" w:pos="9921"/>
        </w:tabs>
        <w:ind w:right="140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100CB1" w:rsidRDefault="00100CB1" w:rsidP="00100CB1">
      <w:pPr>
        <w:tabs>
          <w:tab w:val="left" w:pos="9921"/>
        </w:tabs>
        <w:ind w:right="140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100CB1" w:rsidRDefault="00100CB1" w:rsidP="00100CB1">
      <w:pPr>
        <w:tabs>
          <w:tab w:val="left" w:pos="9921"/>
        </w:tabs>
        <w:ind w:right="140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100CB1" w:rsidRDefault="00100CB1" w:rsidP="00100CB1">
      <w:pPr>
        <w:tabs>
          <w:tab w:val="left" w:pos="9921"/>
        </w:tabs>
        <w:ind w:right="140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100CB1" w:rsidRDefault="00100CB1" w:rsidP="00100CB1">
      <w:pPr>
        <w:tabs>
          <w:tab w:val="left" w:pos="9921"/>
        </w:tabs>
        <w:ind w:right="140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100CB1" w:rsidRDefault="00100CB1" w:rsidP="00100CB1">
      <w:pPr>
        <w:tabs>
          <w:tab w:val="left" w:pos="9921"/>
        </w:tabs>
        <w:ind w:right="140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100CB1" w:rsidRDefault="00100CB1" w:rsidP="00100CB1">
      <w:pPr>
        <w:tabs>
          <w:tab w:val="left" w:pos="9921"/>
        </w:tabs>
        <w:ind w:right="140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100CB1" w:rsidRDefault="00100CB1" w:rsidP="00100CB1">
      <w:pPr>
        <w:tabs>
          <w:tab w:val="left" w:pos="9921"/>
        </w:tabs>
        <w:ind w:right="140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100CB1" w:rsidRDefault="00100CB1" w:rsidP="00100CB1">
      <w:pPr>
        <w:tabs>
          <w:tab w:val="left" w:pos="9921"/>
        </w:tabs>
        <w:ind w:right="140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84600C" w:rsidRDefault="0084600C" w:rsidP="005E4AF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84600C" w:rsidRDefault="0084600C" w:rsidP="005E4AF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84600C" w:rsidRDefault="0084600C" w:rsidP="005E4AF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84600C" w:rsidRDefault="0084600C" w:rsidP="005E4AF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84600C" w:rsidRDefault="0084600C" w:rsidP="005E4AF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84600C" w:rsidRDefault="0084600C" w:rsidP="005E4AF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84600C" w:rsidRDefault="0084600C" w:rsidP="005E4AF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84600C" w:rsidRDefault="0084600C" w:rsidP="005E4AF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34112B" w:rsidRDefault="0034112B" w:rsidP="005E4AF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5E4AFE" w:rsidRPr="0047166A" w:rsidRDefault="005E4AFE" w:rsidP="005E4AF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</w:rPr>
      </w:pPr>
      <w:r w:rsidRPr="0047166A">
        <w:rPr>
          <w:rFonts w:ascii="Times New Roman" w:eastAsia="Times New Roman" w:hAnsi="Times New Roman" w:cs="Times New Roman"/>
          <w:sz w:val="18"/>
          <w:szCs w:val="18"/>
        </w:rPr>
        <w:t>Приложение № 5</w:t>
      </w:r>
    </w:p>
    <w:p w:rsidR="005E4AFE" w:rsidRPr="0047166A" w:rsidRDefault="002F60AE" w:rsidP="005E4AF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к решению Собрания </w:t>
      </w:r>
      <w:r w:rsidR="005E4AFE" w:rsidRPr="0047166A">
        <w:rPr>
          <w:rFonts w:ascii="Times New Roman" w:eastAsia="Times New Roman" w:hAnsi="Times New Roman" w:cs="Times New Roman"/>
          <w:sz w:val="18"/>
          <w:szCs w:val="18"/>
        </w:rPr>
        <w:t xml:space="preserve">депутатов </w:t>
      </w:r>
    </w:p>
    <w:p w:rsidR="005E4AFE" w:rsidRPr="0047166A" w:rsidRDefault="005E4AFE" w:rsidP="005E4AF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 w:rsidRPr="0047166A">
        <w:rPr>
          <w:rFonts w:ascii="Times New Roman" w:eastAsia="Times New Roman" w:hAnsi="Times New Roman" w:cs="Times New Roman"/>
          <w:sz w:val="18"/>
          <w:szCs w:val="18"/>
        </w:rPr>
        <w:t>Краснодолинского</w:t>
      </w:r>
      <w:proofErr w:type="spellEnd"/>
      <w:r w:rsidRPr="0047166A">
        <w:rPr>
          <w:rFonts w:ascii="Times New Roman" w:eastAsia="Times New Roman" w:hAnsi="Times New Roman" w:cs="Times New Roman"/>
          <w:sz w:val="18"/>
          <w:szCs w:val="18"/>
        </w:rPr>
        <w:t xml:space="preserve"> сельсовета</w:t>
      </w:r>
    </w:p>
    <w:p w:rsidR="005E4AFE" w:rsidRPr="0047166A" w:rsidRDefault="005E4AFE" w:rsidP="005E4AF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47166A">
        <w:rPr>
          <w:rFonts w:ascii="Times New Roman" w:eastAsia="Times New Roman" w:hAnsi="Times New Roman" w:cs="Times New Roman"/>
          <w:sz w:val="18"/>
          <w:szCs w:val="18"/>
        </w:rPr>
        <w:t xml:space="preserve"> Советского района Курской области </w:t>
      </w:r>
    </w:p>
    <w:p w:rsidR="005E4AFE" w:rsidRPr="0047166A" w:rsidRDefault="005E4AFE" w:rsidP="005E4AF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47166A">
        <w:rPr>
          <w:rFonts w:ascii="Times New Roman" w:eastAsia="Times New Roman" w:hAnsi="Times New Roman" w:cs="Times New Roman"/>
          <w:sz w:val="18"/>
          <w:szCs w:val="18"/>
        </w:rPr>
        <w:t xml:space="preserve">«О бюджете </w:t>
      </w:r>
      <w:proofErr w:type="spellStart"/>
      <w:r w:rsidRPr="0047166A">
        <w:rPr>
          <w:rFonts w:ascii="Times New Roman" w:eastAsia="Times New Roman" w:hAnsi="Times New Roman" w:cs="Times New Roman"/>
          <w:sz w:val="18"/>
          <w:szCs w:val="18"/>
        </w:rPr>
        <w:t>Краснодолинского</w:t>
      </w:r>
      <w:proofErr w:type="spellEnd"/>
      <w:r w:rsidRPr="0047166A">
        <w:rPr>
          <w:rFonts w:ascii="Times New Roman" w:eastAsia="Times New Roman" w:hAnsi="Times New Roman" w:cs="Times New Roman"/>
          <w:sz w:val="18"/>
          <w:szCs w:val="18"/>
        </w:rPr>
        <w:t xml:space="preserve"> сельсовета Советского района </w:t>
      </w:r>
    </w:p>
    <w:p w:rsidR="0034112B" w:rsidRPr="0047166A" w:rsidRDefault="0034112B" w:rsidP="0034112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Курской области на 2021</w:t>
      </w:r>
      <w:r w:rsidRPr="004716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год </w:t>
      </w:r>
    </w:p>
    <w:p w:rsidR="0034112B" w:rsidRDefault="0034112B" w:rsidP="0034112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 плановый период 2022-2023</w:t>
      </w:r>
      <w:r w:rsidR="00A265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годов</w:t>
      </w:r>
    </w:p>
    <w:p w:rsidR="00942BCC" w:rsidRPr="0047166A" w:rsidRDefault="00942BCC" w:rsidP="00942BC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от 10.12.2020</w:t>
      </w:r>
      <w:r w:rsidRPr="004716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№8</w:t>
      </w:r>
    </w:p>
    <w:p w:rsidR="005E4AFE" w:rsidRPr="00B9762B" w:rsidRDefault="005E4AFE" w:rsidP="005E4AFE">
      <w:pPr>
        <w:tabs>
          <w:tab w:val="left" w:pos="4032"/>
        </w:tabs>
        <w:suppressAutoHyphens/>
        <w:autoSpaceDE w:val="0"/>
        <w:spacing w:after="0" w:line="240" w:lineRule="auto"/>
        <w:ind w:firstLine="2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9762B" w:rsidRDefault="00B9762B" w:rsidP="00B9762B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9762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Поступления доходов в </w:t>
      </w:r>
      <w:r w:rsidR="00193280" w:rsidRPr="00B9762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бюджет </w:t>
      </w:r>
      <w:proofErr w:type="spellStart"/>
      <w:r w:rsidR="005E4AFE" w:rsidRPr="00B9762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Краснодолинского</w:t>
      </w:r>
      <w:proofErr w:type="spellEnd"/>
      <w:r w:rsidR="005E4AFE" w:rsidRPr="00B9762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сельсовета</w:t>
      </w:r>
    </w:p>
    <w:p w:rsidR="005E4AFE" w:rsidRPr="00B9762B" w:rsidRDefault="005E4AFE" w:rsidP="00B9762B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9762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Советского района </w:t>
      </w:r>
      <w:r w:rsidR="00193280" w:rsidRPr="00B9762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Курской области </w:t>
      </w:r>
      <w:r w:rsidR="0034112B" w:rsidRPr="00B9762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в 2021</w:t>
      </w:r>
      <w:r w:rsidRPr="00B9762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году</w:t>
      </w:r>
    </w:p>
    <w:p w:rsidR="005E4AFE" w:rsidRPr="0047166A" w:rsidRDefault="005E4AFE" w:rsidP="005E4AFE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518"/>
        <w:gridCol w:w="6317"/>
        <w:gridCol w:w="1446"/>
      </w:tblGrid>
      <w:tr w:rsidR="005E4AFE" w:rsidRPr="0047166A" w:rsidTr="006876B7">
        <w:trPr>
          <w:trHeight w:val="480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4AFE" w:rsidRPr="0047166A" w:rsidRDefault="005E4AFE" w:rsidP="005E4AFE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AFE" w:rsidRPr="0047166A" w:rsidRDefault="005E4AFE" w:rsidP="005E4AF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</w:p>
          <w:p w:rsidR="005E4AFE" w:rsidRPr="0047166A" w:rsidRDefault="005E4AFE" w:rsidP="005E4AF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Наименование доходов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4AFE" w:rsidRPr="0047166A" w:rsidRDefault="005E4AFE" w:rsidP="005E4AF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Сумма</w:t>
            </w:r>
          </w:p>
          <w:p w:rsidR="005E4AFE" w:rsidRPr="0047166A" w:rsidRDefault="005E4AFE" w:rsidP="005E4AF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(рублей)</w:t>
            </w:r>
          </w:p>
        </w:tc>
      </w:tr>
      <w:tr w:rsidR="005E4AFE" w:rsidRPr="0047166A" w:rsidTr="006876B7">
        <w:trPr>
          <w:trHeight w:val="222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4AFE" w:rsidRPr="0047166A" w:rsidRDefault="005E4AFE" w:rsidP="005E4AFE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4AFE" w:rsidRPr="0047166A" w:rsidRDefault="005E4AFE" w:rsidP="005E4AFE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AFE" w:rsidRPr="0047166A" w:rsidRDefault="005E4AFE" w:rsidP="005E4AFE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</w:t>
            </w:r>
          </w:p>
        </w:tc>
      </w:tr>
      <w:tr w:rsidR="005E4AFE" w:rsidRPr="0047166A" w:rsidTr="006876B7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4AFE" w:rsidRPr="00BB21ED" w:rsidRDefault="005E4AFE" w:rsidP="005E4AFE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B21E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1 00 00000 00 0000 000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4AFE" w:rsidRPr="0047166A" w:rsidRDefault="005E4AFE" w:rsidP="005E4AFE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НАЛОГОВЫЕ И НЕНАЛОГОВЫЕ ДОХОДЫ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4AFE" w:rsidRPr="0047166A" w:rsidRDefault="0034112B" w:rsidP="005E4AFE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2975753,00</w:t>
            </w:r>
          </w:p>
        </w:tc>
      </w:tr>
      <w:tr w:rsidR="005E4AFE" w:rsidRPr="0047166A" w:rsidTr="006876B7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4AFE" w:rsidRPr="00BB21ED" w:rsidRDefault="005E4AFE" w:rsidP="005E4AFE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B21E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1 01 00000 00 0000 000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4AFE" w:rsidRPr="0047166A" w:rsidRDefault="005E4AFE" w:rsidP="005E4AFE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НАЛОГИ НА ПРИБЫЛЬ, ДОХОДЫ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4AFE" w:rsidRPr="0047166A" w:rsidRDefault="0058300C" w:rsidP="005E4AFE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174842,00</w:t>
            </w:r>
          </w:p>
        </w:tc>
      </w:tr>
      <w:tr w:rsidR="005E4AFE" w:rsidRPr="0047166A" w:rsidTr="006876B7">
        <w:trPr>
          <w:trHeight w:val="337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4AFE" w:rsidRPr="00BB21ED" w:rsidRDefault="005E4AFE" w:rsidP="005E4AFE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B21E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1 01 02000 01 0000 110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4AFE" w:rsidRPr="0047166A" w:rsidRDefault="005E4AFE" w:rsidP="005E4AFE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Налог на доходы физических лиц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4AFE" w:rsidRPr="0047166A" w:rsidRDefault="0058300C" w:rsidP="005E4AFE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174842,00</w:t>
            </w:r>
          </w:p>
        </w:tc>
      </w:tr>
      <w:tr w:rsidR="005E4AFE" w:rsidRPr="0047166A" w:rsidTr="006876B7">
        <w:trPr>
          <w:trHeight w:val="900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E4AFE" w:rsidRPr="00BB21ED" w:rsidRDefault="005E4AFE" w:rsidP="005E4AFE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B21E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1 01 02010 01 0000 110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E4AFE" w:rsidRPr="0047166A" w:rsidRDefault="005E4AFE" w:rsidP="005E4AFE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Налог на до</w:t>
            </w:r>
            <w:r w:rsidR="0019328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ходы физических лиц с доходов, </w:t>
            </w: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227¹ и 228 Налогового кодекса Российской Федерации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E4AFE" w:rsidRPr="0047166A" w:rsidRDefault="0058300C" w:rsidP="005E4AFE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174710,00</w:t>
            </w:r>
          </w:p>
        </w:tc>
      </w:tr>
      <w:tr w:rsidR="005E4AFE" w:rsidRPr="0047166A" w:rsidTr="006876B7">
        <w:trPr>
          <w:trHeight w:val="685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4AFE" w:rsidRPr="00BB21ED" w:rsidRDefault="005E4AFE" w:rsidP="005E4AFE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B21E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1 01 02030 01 0000 110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AFE" w:rsidRPr="0047166A" w:rsidRDefault="00491F21" w:rsidP="005E4AFE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491F2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4AFE" w:rsidRPr="0047166A" w:rsidRDefault="0058300C" w:rsidP="005E4AFE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132,00</w:t>
            </w:r>
          </w:p>
        </w:tc>
      </w:tr>
      <w:tr w:rsidR="005E4AFE" w:rsidRPr="0047166A" w:rsidTr="006876B7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4AFE" w:rsidRPr="00BB21ED" w:rsidRDefault="005E4AFE" w:rsidP="005E4AFE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B21E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1 05 00000 00 0000 000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4AFE" w:rsidRPr="0047166A" w:rsidRDefault="005E4AFE" w:rsidP="005E4AFE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4AFE" w:rsidRPr="0047166A" w:rsidRDefault="0058300C" w:rsidP="005E4AFE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27771,00</w:t>
            </w:r>
          </w:p>
        </w:tc>
      </w:tr>
      <w:tr w:rsidR="002C01CF" w:rsidRPr="0047166A" w:rsidTr="006876B7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02"/>
            </w:tblGrid>
            <w:tr w:rsidR="002C01CF" w:rsidRPr="00BB21ED" w:rsidTr="006876B7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2C01CF" w:rsidRPr="00BB21ED" w:rsidRDefault="002C01CF" w:rsidP="005E4AF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B21ED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</w:rPr>
                    <w:t>1 05 03000 01 0000 110</w:t>
                  </w:r>
                </w:p>
              </w:tc>
            </w:tr>
          </w:tbl>
          <w:p w:rsidR="002C01CF" w:rsidRPr="00BB21ED" w:rsidRDefault="002C01CF" w:rsidP="005E4AFE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01CF" w:rsidRPr="0047166A" w:rsidRDefault="002C01CF" w:rsidP="005E4AFE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1CF" w:rsidRDefault="0058300C" w:rsidP="002C01CF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27771,00</w:t>
            </w:r>
          </w:p>
        </w:tc>
      </w:tr>
      <w:tr w:rsidR="002C01CF" w:rsidRPr="0047166A" w:rsidTr="006876B7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02"/>
            </w:tblGrid>
            <w:tr w:rsidR="002C01CF" w:rsidRPr="00BB21ED" w:rsidTr="006876B7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2C01CF" w:rsidRPr="00BB21ED" w:rsidRDefault="002C01CF" w:rsidP="005E4AF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B21ED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</w:rPr>
                    <w:t>1 05 03010 01 0000 110</w:t>
                  </w:r>
                </w:p>
              </w:tc>
            </w:tr>
          </w:tbl>
          <w:p w:rsidR="002C01CF" w:rsidRPr="00BB21ED" w:rsidRDefault="002C01CF" w:rsidP="005E4AFE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01CF" w:rsidRPr="0047166A" w:rsidRDefault="002C01CF" w:rsidP="005E4AFE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1CF" w:rsidRDefault="0058300C" w:rsidP="002C01CF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27771,00</w:t>
            </w:r>
          </w:p>
        </w:tc>
      </w:tr>
      <w:tr w:rsidR="005E4AFE" w:rsidRPr="0047166A" w:rsidTr="006876B7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4AFE" w:rsidRPr="00BB21ED" w:rsidRDefault="005E4AFE" w:rsidP="005E4AFE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B21E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1 06 00000 00 0000 000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AFE" w:rsidRPr="0047166A" w:rsidRDefault="005E4AFE" w:rsidP="005E4AFE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НАЛОГИ НА ИМУЩЕСТВО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4AFE" w:rsidRPr="0047166A" w:rsidRDefault="00A265E3" w:rsidP="005E4AFE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2257029</w:t>
            </w:r>
            <w:r w:rsidR="00BE269D" w:rsidRPr="00BE269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5E4AFE" w:rsidRPr="0047166A" w:rsidTr="006876B7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4AFE" w:rsidRPr="00BB21ED" w:rsidRDefault="005E4AFE" w:rsidP="005E4AFE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B21E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1 06 01000 00 0000 110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AFE" w:rsidRPr="0047166A" w:rsidRDefault="005E4AFE" w:rsidP="005E4AFE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Налог на имущество физических лиц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4AFE" w:rsidRPr="0047166A" w:rsidRDefault="0058300C" w:rsidP="005E4AFE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101820,00</w:t>
            </w:r>
          </w:p>
        </w:tc>
      </w:tr>
      <w:tr w:rsidR="005E4AFE" w:rsidRPr="0047166A" w:rsidTr="006876B7">
        <w:trPr>
          <w:trHeight w:val="730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4AFE" w:rsidRPr="00BB21ED" w:rsidRDefault="005E4AFE" w:rsidP="005E4AFE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B21E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1 06 01030 10 0000 110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AFE" w:rsidRPr="0047166A" w:rsidRDefault="005E4AFE" w:rsidP="005E4AFE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4AFE" w:rsidRPr="0047166A" w:rsidRDefault="0058300C" w:rsidP="005E4AFE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101820,00</w:t>
            </w:r>
          </w:p>
        </w:tc>
      </w:tr>
      <w:tr w:rsidR="005E4AFE" w:rsidRPr="0047166A" w:rsidTr="006876B7">
        <w:trPr>
          <w:trHeight w:val="340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4AFE" w:rsidRPr="00BB21ED" w:rsidRDefault="005E4AFE" w:rsidP="005E4AFE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B21E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1 06 06000 00 0000 110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AFE" w:rsidRPr="0047166A" w:rsidRDefault="005E4AFE" w:rsidP="005E4AFE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Земельный налог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4AFE" w:rsidRPr="0047166A" w:rsidRDefault="00A265E3" w:rsidP="005E4AFE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215520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9</w:t>
            </w:r>
            <w:r w:rsidR="0058300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5E4AFE" w:rsidRPr="0047166A" w:rsidTr="006876B7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4AFE" w:rsidRPr="00BB21ED" w:rsidRDefault="005E4AFE" w:rsidP="005E4AFE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B21E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1 06 06030 00 0000 110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AFE" w:rsidRPr="0047166A" w:rsidRDefault="005E4AFE" w:rsidP="005E4AFE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en-US"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Земельный налог с организаций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4AFE" w:rsidRPr="0047166A" w:rsidRDefault="00A265E3" w:rsidP="005E4AFE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144232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4</w:t>
            </w:r>
            <w:r w:rsidR="0058300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5E4AFE" w:rsidRPr="0047166A" w:rsidTr="006876B7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4AFE" w:rsidRPr="00BB21ED" w:rsidRDefault="005E4AFE" w:rsidP="005E4AFE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B21E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1 06 06033 10 0000 110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AFE" w:rsidRPr="0047166A" w:rsidRDefault="005E4AFE" w:rsidP="005E4AFE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4AFE" w:rsidRPr="0047166A" w:rsidRDefault="00A265E3" w:rsidP="005E4AFE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144232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ar-SA"/>
              </w:rPr>
              <w:t>4</w:t>
            </w:r>
            <w:r w:rsidR="0058300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,00</w:t>
            </w:r>
          </w:p>
        </w:tc>
      </w:tr>
      <w:tr w:rsidR="005E4AFE" w:rsidRPr="0047166A" w:rsidTr="006876B7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4AFE" w:rsidRPr="00BB21ED" w:rsidRDefault="005E4AFE" w:rsidP="005E4AFE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B21E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1 06 06040 00 0000 110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AFE" w:rsidRPr="0047166A" w:rsidRDefault="005E4AFE" w:rsidP="005E4AFE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Земельный налог с физических лиц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4AFE" w:rsidRPr="0047166A" w:rsidRDefault="0058300C" w:rsidP="005E4AFE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712885,00</w:t>
            </w:r>
          </w:p>
        </w:tc>
      </w:tr>
      <w:tr w:rsidR="005E4AFE" w:rsidRPr="0047166A" w:rsidTr="006876B7">
        <w:trPr>
          <w:trHeight w:val="418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E4AFE" w:rsidRPr="00BB21ED" w:rsidRDefault="005E4AFE" w:rsidP="005E4AFE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B21E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1 06 06043 10 0000 110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E4AFE" w:rsidRPr="0047166A" w:rsidRDefault="005E4AFE" w:rsidP="005E4AFE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E4AFE" w:rsidRPr="0047166A" w:rsidRDefault="0058300C" w:rsidP="005E4AFE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712885,00</w:t>
            </w:r>
          </w:p>
        </w:tc>
      </w:tr>
      <w:tr w:rsidR="005E4AFE" w:rsidRPr="0047166A" w:rsidTr="006876B7">
        <w:trPr>
          <w:trHeight w:val="725"/>
        </w:trPr>
        <w:tc>
          <w:tcPr>
            <w:tcW w:w="12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4AFE" w:rsidRPr="00BB21ED" w:rsidRDefault="005E4AFE" w:rsidP="005E4AFE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B21E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1 11 00000 00 0000 000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AFE" w:rsidRPr="0047166A" w:rsidRDefault="00491F21" w:rsidP="005E4AFE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91F2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4AFE" w:rsidRPr="0047166A" w:rsidRDefault="00FD7485" w:rsidP="005E4AFE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8"/>
                <w:szCs w:val="18"/>
                <w:lang w:eastAsia="ar-SA"/>
              </w:rPr>
              <w:t>501611</w:t>
            </w:r>
            <w:r w:rsidR="001E5DA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8"/>
                <w:szCs w:val="18"/>
                <w:lang w:eastAsia="ar-SA"/>
              </w:rPr>
              <w:t>,00</w:t>
            </w:r>
          </w:p>
        </w:tc>
      </w:tr>
      <w:tr w:rsidR="005E4AFE" w:rsidRPr="0047166A" w:rsidTr="006876B7">
        <w:trPr>
          <w:trHeight w:val="1110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4AFE" w:rsidRPr="00BB21ED" w:rsidRDefault="005E4AFE" w:rsidP="005E4AFE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B21E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1 11 05000 00 0000 000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AFE" w:rsidRPr="002F60AE" w:rsidRDefault="005E4AFE" w:rsidP="002F60A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4AFE" w:rsidRPr="0047166A" w:rsidRDefault="00FD7485" w:rsidP="005E4AFE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501611</w:t>
            </w:r>
            <w:r w:rsidR="00BE269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A265E3" w:rsidRPr="00A265E3" w:rsidTr="006876B7">
        <w:trPr>
          <w:trHeight w:val="1110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5E3" w:rsidRPr="00A265E3" w:rsidRDefault="00A265E3" w:rsidP="00B264F8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265E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1 11 05000 00 0000 120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5E3" w:rsidRPr="00A265E3" w:rsidRDefault="00A265E3" w:rsidP="00B264F8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265E3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5E3" w:rsidRPr="00A265E3" w:rsidRDefault="00A265E3" w:rsidP="00B264F8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501611</w:t>
            </w:r>
            <w:r w:rsidRPr="00A265E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5E4AFE" w:rsidRPr="0047166A" w:rsidTr="006876B7">
        <w:trPr>
          <w:trHeight w:val="1110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4AFE" w:rsidRPr="00BB21ED" w:rsidRDefault="005E4AFE" w:rsidP="005E4AFE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B21E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1 11 05020 00 0000 120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AFE" w:rsidRPr="0047166A" w:rsidRDefault="005E4AFE" w:rsidP="005E4AF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proofErr w:type="gramStart"/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4AFE" w:rsidRPr="0047166A" w:rsidRDefault="0058300C" w:rsidP="005E4AFE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58300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269933,00</w:t>
            </w:r>
          </w:p>
        </w:tc>
      </w:tr>
      <w:tr w:rsidR="005E4AFE" w:rsidRPr="0047166A" w:rsidTr="006876B7">
        <w:trPr>
          <w:trHeight w:val="255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4AFE" w:rsidRPr="00BB21ED" w:rsidRDefault="005E4AFE" w:rsidP="005E4AFE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B21E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1 11 05025 10 0000 120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AFE" w:rsidRPr="0047166A" w:rsidRDefault="005E4AFE" w:rsidP="005E4AF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18"/>
                <w:szCs w:val="18"/>
                <w:lang w:eastAsia="ar-SA"/>
              </w:rPr>
            </w:pPr>
            <w:proofErr w:type="gramStart"/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4AFE" w:rsidRPr="0047166A" w:rsidRDefault="0058300C" w:rsidP="005E4AFE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269933,00</w:t>
            </w:r>
          </w:p>
        </w:tc>
      </w:tr>
      <w:tr w:rsidR="005E4AFE" w:rsidRPr="0047166A" w:rsidTr="006876B7">
        <w:trPr>
          <w:trHeight w:val="480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4AFE" w:rsidRPr="00BB21ED" w:rsidRDefault="005E4AFE" w:rsidP="005E4AFE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B21E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1 11 05030 00 0000 120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AFE" w:rsidRPr="0047166A" w:rsidRDefault="005E4AFE" w:rsidP="005E4AF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4AFE" w:rsidRPr="0047166A" w:rsidRDefault="0058300C" w:rsidP="005E4AFE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231678,00</w:t>
            </w:r>
          </w:p>
        </w:tc>
      </w:tr>
      <w:tr w:rsidR="005E4AFE" w:rsidRPr="0047166A" w:rsidTr="006876B7">
        <w:trPr>
          <w:trHeight w:val="735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E4AFE" w:rsidRPr="00BB21ED" w:rsidRDefault="005E4AFE" w:rsidP="005E4AFE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B21E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1 11 05035 10 0000 120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E4AFE" w:rsidRPr="0047166A" w:rsidRDefault="005E4AFE" w:rsidP="005E4AF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E4AFE" w:rsidRPr="0047166A" w:rsidRDefault="0058300C" w:rsidP="005E4AFE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231678,00</w:t>
            </w:r>
          </w:p>
        </w:tc>
      </w:tr>
      <w:tr w:rsidR="005E4AFE" w:rsidRPr="0047166A" w:rsidTr="006876B7">
        <w:tc>
          <w:tcPr>
            <w:tcW w:w="12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E4AFE" w:rsidRPr="00BB21ED" w:rsidRDefault="005E4AFE" w:rsidP="005E4AFE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B21E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1 13 00000 00 0000 000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E4AFE" w:rsidRPr="0047166A" w:rsidRDefault="005E4AFE" w:rsidP="005E4AF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="006876B7" w:rsidRPr="006876B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E4AFE" w:rsidRPr="0047166A" w:rsidRDefault="0058300C" w:rsidP="005E4AFE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14500</w:t>
            </w:r>
            <w:r w:rsidR="00BE269D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,00</w:t>
            </w:r>
          </w:p>
        </w:tc>
      </w:tr>
      <w:tr w:rsidR="00491F21" w:rsidRPr="00491F21" w:rsidTr="006876B7">
        <w:trPr>
          <w:trHeight w:val="417"/>
        </w:trPr>
        <w:tc>
          <w:tcPr>
            <w:tcW w:w="12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91F21" w:rsidRPr="00491F21" w:rsidRDefault="00491F21" w:rsidP="00B264F8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F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1 13 01000 00 0000 130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91F21" w:rsidRPr="00491F21" w:rsidRDefault="00491F21" w:rsidP="00B264F8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91F2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Доходы от оказания платных услуг (работ)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1F21" w:rsidRPr="00491F21" w:rsidRDefault="006876B7" w:rsidP="00B264F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14500</w:t>
            </w:r>
            <w:r w:rsidR="00491F21" w:rsidRPr="00491F21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,00</w:t>
            </w:r>
          </w:p>
        </w:tc>
      </w:tr>
      <w:tr w:rsidR="00BE269D" w:rsidRPr="0047166A" w:rsidTr="006876B7">
        <w:trPr>
          <w:trHeight w:val="325"/>
        </w:trPr>
        <w:tc>
          <w:tcPr>
            <w:tcW w:w="12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E269D" w:rsidRPr="00BB21ED" w:rsidRDefault="00BE269D" w:rsidP="005E4AFE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B21E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1 13 01990 00 0000 130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269D" w:rsidRPr="0047166A" w:rsidRDefault="00BE269D" w:rsidP="005E4AF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Прочие доходы от оказания платных услуг (работ)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E269D" w:rsidRDefault="0058300C" w:rsidP="00BE269D">
            <w:pPr>
              <w:jc w:val="right"/>
            </w:pP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14500</w:t>
            </w:r>
            <w:r w:rsidR="00BE269D" w:rsidRPr="0047592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,00</w:t>
            </w:r>
          </w:p>
        </w:tc>
      </w:tr>
      <w:tr w:rsidR="00BE269D" w:rsidRPr="0047166A" w:rsidTr="006876B7">
        <w:trPr>
          <w:trHeight w:val="325"/>
        </w:trPr>
        <w:tc>
          <w:tcPr>
            <w:tcW w:w="12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E269D" w:rsidRPr="00BB21ED" w:rsidRDefault="00BE269D" w:rsidP="005E4AFE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B21E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1 13 01995 10 0000 130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269D" w:rsidRPr="0047166A" w:rsidRDefault="00BE269D" w:rsidP="005E4AF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E269D" w:rsidRDefault="0058300C" w:rsidP="00BE269D">
            <w:pPr>
              <w:jc w:val="right"/>
            </w:pP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14500</w:t>
            </w:r>
            <w:r w:rsidR="00BE269D" w:rsidRPr="0047592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,00</w:t>
            </w:r>
          </w:p>
        </w:tc>
      </w:tr>
      <w:tr w:rsidR="00BB21ED" w:rsidRPr="0047166A" w:rsidTr="006876B7">
        <w:trPr>
          <w:trHeight w:val="211"/>
        </w:trPr>
        <w:tc>
          <w:tcPr>
            <w:tcW w:w="12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1ED" w:rsidRPr="00BB21ED" w:rsidRDefault="00BB21ED" w:rsidP="00BB21ED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B21E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2 00 00000 00 0000 000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1ED" w:rsidRPr="0047166A" w:rsidRDefault="00BB21ED" w:rsidP="005E4AFE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БЕЗВОЗМЕЗДНЫЕ ПОСТУПЛЕНИЯ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D" w:rsidRPr="00A85D76" w:rsidRDefault="00BB21ED" w:rsidP="005E4AFE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2077550</w:t>
            </w:r>
            <w:r w:rsidRPr="00A85D76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,00</w:t>
            </w:r>
          </w:p>
        </w:tc>
      </w:tr>
      <w:tr w:rsidR="00BB21ED" w:rsidRPr="0047166A" w:rsidTr="006876B7">
        <w:trPr>
          <w:trHeight w:val="473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1ED" w:rsidRPr="00BB21ED" w:rsidRDefault="00BB21ED" w:rsidP="00BB21ED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B21E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2 02 00000 00 0000 000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1ED" w:rsidRPr="0047166A" w:rsidRDefault="00BB21ED" w:rsidP="005E4AFE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D" w:rsidRPr="00A85D76" w:rsidRDefault="00BB21ED" w:rsidP="005E4AFE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85D7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1801422,00</w:t>
            </w:r>
          </w:p>
        </w:tc>
      </w:tr>
      <w:tr w:rsidR="00BB21ED" w:rsidRPr="0047166A" w:rsidTr="006876B7">
        <w:trPr>
          <w:trHeight w:val="34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1ED" w:rsidRPr="00BB21ED" w:rsidRDefault="006876B7" w:rsidP="00BB21ED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2 02 10</w:t>
            </w:r>
            <w:r w:rsidR="00BB21ED" w:rsidRPr="00BB21E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000 00 0000 150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1ED" w:rsidRPr="0047166A" w:rsidRDefault="00BB21ED" w:rsidP="005E4AFE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D" w:rsidRPr="00A85D76" w:rsidRDefault="00BB21ED" w:rsidP="005E4AFE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1292827</w:t>
            </w:r>
            <w:r w:rsidRPr="00A85D7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BB21ED" w:rsidRPr="0047166A" w:rsidTr="006876B7">
        <w:trPr>
          <w:trHeight w:val="698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1ED" w:rsidRPr="00BB21ED" w:rsidRDefault="00BB21ED" w:rsidP="00BB21ED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B21E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2 02 16001 00 0000 150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1ED" w:rsidRPr="00BB21ED" w:rsidRDefault="00BB21ED" w:rsidP="005E4AFE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BB21E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D" w:rsidRPr="00881DF9" w:rsidRDefault="00BB21ED" w:rsidP="005E4AFE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695545</w:t>
            </w:r>
            <w:r w:rsidRPr="00881D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BB21ED" w:rsidRPr="0047166A" w:rsidTr="006876B7">
        <w:trPr>
          <w:trHeight w:val="357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1ED" w:rsidRPr="00BB21ED" w:rsidRDefault="00BB21ED" w:rsidP="00BB21ED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B21E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2 02 16001 10 0000 150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1ED" w:rsidRPr="00BB21ED" w:rsidRDefault="00BB21ED" w:rsidP="005E4AFE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BB21E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D" w:rsidRPr="00881DF9" w:rsidRDefault="00BB21ED" w:rsidP="005E4AFE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695545</w:t>
            </w:r>
            <w:r w:rsidRPr="00881D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BB21ED" w:rsidRPr="0047166A" w:rsidTr="006876B7">
        <w:trPr>
          <w:trHeight w:val="55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1ED" w:rsidRPr="00BB21ED" w:rsidRDefault="00BB21ED" w:rsidP="00BB21ED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B21E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2 02 15002 00 0000 150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1ED" w:rsidRPr="0047166A" w:rsidRDefault="00BB21ED" w:rsidP="005E4AFE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D" w:rsidRPr="00A85D76" w:rsidRDefault="00BB21ED" w:rsidP="005E4AFE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597282</w:t>
            </w:r>
            <w:r w:rsidRPr="00A85D7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5E4AFE" w:rsidRPr="0047166A" w:rsidTr="006876B7">
        <w:trPr>
          <w:trHeight w:val="418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4AFE" w:rsidRPr="00BB21ED" w:rsidRDefault="005E4AFE" w:rsidP="005E4AFE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B21E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2 02 150</w:t>
            </w:r>
            <w:r w:rsidR="007E3228" w:rsidRPr="00BB21E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02 10 0000 150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AFE" w:rsidRPr="0047166A" w:rsidRDefault="005E4AFE" w:rsidP="005E4AFE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4AFE" w:rsidRPr="00A85D76" w:rsidRDefault="006E24CC" w:rsidP="005E4AFE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597282</w:t>
            </w:r>
            <w:r w:rsidR="00A85D76" w:rsidRPr="00A85D7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082E55" w:rsidRPr="0047166A" w:rsidTr="006876B7">
        <w:trPr>
          <w:trHeight w:val="415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2E55" w:rsidRPr="00BB21ED" w:rsidRDefault="007E3228" w:rsidP="00E0636E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B21ED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2 02 29999 00 0000 150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E55" w:rsidRPr="0047166A" w:rsidRDefault="00082E55" w:rsidP="00082E55">
            <w:pPr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Прочие субсидии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E55" w:rsidRPr="00A85D76" w:rsidRDefault="00A85D76" w:rsidP="00E0636E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85D7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695456,00</w:t>
            </w:r>
          </w:p>
        </w:tc>
      </w:tr>
      <w:tr w:rsidR="00082E55" w:rsidRPr="0047166A" w:rsidTr="006876B7">
        <w:trPr>
          <w:trHeight w:val="415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2E55" w:rsidRPr="00BB21ED" w:rsidRDefault="007E3228" w:rsidP="00E0636E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B21ED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2 02 29999 10 0000 150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E55" w:rsidRPr="0047166A" w:rsidRDefault="00082E55" w:rsidP="00082E55">
            <w:pPr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Прочие субсидии бюджетам сельских поселений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E55" w:rsidRPr="00A85D76" w:rsidRDefault="00A85D76" w:rsidP="00E0636E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85D7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695456,00</w:t>
            </w:r>
          </w:p>
        </w:tc>
      </w:tr>
      <w:tr w:rsidR="00082E55" w:rsidRPr="0047166A" w:rsidTr="006876B7">
        <w:trPr>
          <w:trHeight w:val="415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2E55" w:rsidRPr="00BB21ED" w:rsidRDefault="00082E55" w:rsidP="005E4AFE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B21E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2 02 3</w:t>
            </w:r>
            <w:r w:rsidR="007E3228" w:rsidRPr="00BB21E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0000 00 0000 150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E55" w:rsidRPr="0047166A" w:rsidRDefault="00082E55" w:rsidP="005E4AFE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E55" w:rsidRPr="00A85D76" w:rsidRDefault="006E24CC" w:rsidP="005E4AFE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89267</w:t>
            </w:r>
            <w:r w:rsidR="00A85D76" w:rsidRPr="00A85D7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A85D76" w:rsidRPr="0047166A" w:rsidTr="006876B7">
        <w:trPr>
          <w:trHeight w:val="467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5D76" w:rsidRPr="00BB21ED" w:rsidRDefault="007E3228" w:rsidP="005E4AFE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B21E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2 02 35118 00 0000 150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5D76" w:rsidRPr="0047166A" w:rsidRDefault="00A85D76" w:rsidP="005E4AFE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D76" w:rsidRPr="00A85D76" w:rsidRDefault="00A85D76" w:rsidP="006E24CC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85D7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</w:t>
            </w:r>
            <w:r w:rsidR="006E24C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9267</w:t>
            </w:r>
            <w:r w:rsidRPr="00A85D7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A85D76" w:rsidRPr="0047166A" w:rsidTr="006876B7">
        <w:trPr>
          <w:trHeight w:val="505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5D76" w:rsidRPr="00BB21ED" w:rsidRDefault="00A85D76" w:rsidP="005E4AFE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B21E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2 </w:t>
            </w:r>
            <w:r w:rsidR="007E3228" w:rsidRPr="00BB21E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02 35118 10 0000 150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5D76" w:rsidRPr="0047166A" w:rsidRDefault="00A85D76" w:rsidP="005E4AFE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Субвенции бюджетам сельских поселений на осуществление первичного </w:t>
            </w: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воинского учета на территориях, где отсутствуют военные комиссариаты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D76" w:rsidRPr="00A85D76" w:rsidRDefault="00A85D76" w:rsidP="006E24CC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85D7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8</w:t>
            </w:r>
            <w:r w:rsidR="006E24C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9267</w:t>
            </w:r>
            <w:r w:rsidRPr="00A85D7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082E55" w:rsidRPr="0047166A" w:rsidTr="006876B7">
        <w:trPr>
          <w:trHeight w:val="216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2E55" w:rsidRPr="0047166A" w:rsidRDefault="00082E55" w:rsidP="005E4AFE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E55" w:rsidRPr="0047166A" w:rsidRDefault="00082E55" w:rsidP="005E4AFE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Всего доходов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E55" w:rsidRPr="0047166A" w:rsidRDefault="006E24CC" w:rsidP="005E4AFE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5053303</w:t>
            </w:r>
            <w:r w:rsidR="00A85D7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</w:tbl>
    <w:p w:rsidR="005E4AFE" w:rsidRPr="004B7BBC" w:rsidRDefault="005E4AFE" w:rsidP="001663FC">
      <w:pPr>
        <w:widowControl w:val="0"/>
        <w:snapToGrid w:val="0"/>
        <w:spacing w:after="0"/>
        <w:jc w:val="right"/>
      </w:pPr>
    </w:p>
    <w:p w:rsidR="005E4AFE" w:rsidRDefault="005E4AFE" w:rsidP="001663FC">
      <w:pPr>
        <w:widowControl w:val="0"/>
        <w:snapToGrid w:val="0"/>
        <w:spacing w:after="0"/>
        <w:jc w:val="right"/>
      </w:pPr>
    </w:p>
    <w:p w:rsidR="00942BCC" w:rsidRDefault="00942BCC" w:rsidP="001663FC">
      <w:pPr>
        <w:widowControl w:val="0"/>
        <w:snapToGrid w:val="0"/>
        <w:spacing w:after="0"/>
        <w:jc w:val="right"/>
      </w:pPr>
    </w:p>
    <w:p w:rsidR="00942BCC" w:rsidRDefault="00942BCC" w:rsidP="001663FC">
      <w:pPr>
        <w:widowControl w:val="0"/>
        <w:snapToGrid w:val="0"/>
        <w:spacing w:after="0"/>
        <w:jc w:val="right"/>
      </w:pPr>
    </w:p>
    <w:p w:rsidR="00942BCC" w:rsidRDefault="00942BCC" w:rsidP="001663FC">
      <w:pPr>
        <w:widowControl w:val="0"/>
        <w:snapToGrid w:val="0"/>
        <w:spacing w:after="0"/>
        <w:jc w:val="right"/>
      </w:pPr>
    </w:p>
    <w:p w:rsidR="00942BCC" w:rsidRDefault="00942BCC" w:rsidP="001663FC">
      <w:pPr>
        <w:widowControl w:val="0"/>
        <w:snapToGrid w:val="0"/>
        <w:spacing w:after="0"/>
        <w:jc w:val="right"/>
      </w:pPr>
    </w:p>
    <w:p w:rsidR="00942BCC" w:rsidRDefault="00942BCC" w:rsidP="001663FC">
      <w:pPr>
        <w:widowControl w:val="0"/>
        <w:snapToGrid w:val="0"/>
        <w:spacing w:after="0"/>
        <w:jc w:val="right"/>
      </w:pPr>
    </w:p>
    <w:p w:rsidR="00942BCC" w:rsidRDefault="00942BCC" w:rsidP="001663FC">
      <w:pPr>
        <w:widowControl w:val="0"/>
        <w:snapToGrid w:val="0"/>
        <w:spacing w:after="0"/>
        <w:jc w:val="right"/>
      </w:pPr>
    </w:p>
    <w:p w:rsidR="00942BCC" w:rsidRDefault="00942BCC" w:rsidP="001663FC">
      <w:pPr>
        <w:widowControl w:val="0"/>
        <w:snapToGrid w:val="0"/>
        <w:spacing w:after="0"/>
        <w:jc w:val="right"/>
      </w:pPr>
    </w:p>
    <w:p w:rsidR="00942BCC" w:rsidRDefault="00942BCC" w:rsidP="001663FC">
      <w:pPr>
        <w:widowControl w:val="0"/>
        <w:snapToGrid w:val="0"/>
        <w:spacing w:after="0"/>
        <w:jc w:val="right"/>
      </w:pPr>
    </w:p>
    <w:p w:rsidR="00942BCC" w:rsidRDefault="00942BCC" w:rsidP="001663FC">
      <w:pPr>
        <w:widowControl w:val="0"/>
        <w:snapToGrid w:val="0"/>
        <w:spacing w:after="0"/>
        <w:jc w:val="right"/>
      </w:pPr>
    </w:p>
    <w:p w:rsidR="00942BCC" w:rsidRDefault="00942BCC" w:rsidP="001663FC">
      <w:pPr>
        <w:widowControl w:val="0"/>
        <w:snapToGrid w:val="0"/>
        <w:spacing w:after="0"/>
        <w:jc w:val="right"/>
      </w:pPr>
    </w:p>
    <w:p w:rsidR="00942BCC" w:rsidRDefault="00942BCC" w:rsidP="001663FC">
      <w:pPr>
        <w:widowControl w:val="0"/>
        <w:snapToGrid w:val="0"/>
        <w:spacing w:after="0"/>
        <w:jc w:val="right"/>
      </w:pPr>
    </w:p>
    <w:p w:rsidR="00942BCC" w:rsidRDefault="00942BCC" w:rsidP="001663FC">
      <w:pPr>
        <w:widowControl w:val="0"/>
        <w:snapToGrid w:val="0"/>
        <w:spacing w:after="0"/>
        <w:jc w:val="right"/>
      </w:pPr>
    </w:p>
    <w:p w:rsidR="00942BCC" w:rsidRDefault="00942BCC" w:rsidP="001663FC">
      <w:pPr>
        <w:widowControl w:val="0"/>
        <w:snapToGrid w:val="0"/>
        <w:spacing w:after="0"/>
        <w:jc w:val="right"/>
      </w:pPr>
    </w:p>
    <w:p w:rsidR="00942BCC" w:rsidRDefault="00942BCC" w:rsidP="001663FC">
      <w:pPr>
        <w:widowControl w:val="0"/>
        <w:snapToGrid w:val="0"/>
        <w:spacing w:after="0"/>
        <w:jc w:val="right"/>
      </w:pPr>
    </w:p>
    <w:p w:rsidR="00942BCC" w:rsidRDefault="00942BCC" w:rsidP="001663FC">
      <w:pPr>
        <w:widowControl w:val="0"/>
        <w:snapToGrid w:val="0"/>
        <w:spacing w:after="0"/>
        <w:jc w:val="right"/>
      </w:pPr>
    </w:p>
    <w:p w:rsidR="00942BCC" w:rsidRDefault="00942BCC" w:rsidP="001663FC">
      <w:pPr>
        <w:widowControl w:val="0"/>
        <w:snapToGrid w:val="0"/>
        <w:spacing w:after="0"/>
        <w:jc w:val="right"/>
      </w:pPr>
    </w:p>
    <w:p w:rsidR="00942BCC" w:rsidRDefault="00942BCC" w:rsidP="001663FC">
      <w:pPr>
        <w:widowControl w:val="0"/>
        <w:snapToGrid w:val="0"/>
        <w:spacing w:after="0"/>
        <w:jc w:val="right"/>
      </w:pPr>
    </w:p>
    <w:p w:rsidR="00942BCC" w:rsidRDefault="00942BCC" w:rsidP="001663FC">
      <w:pPr>
        <w:widowControl w:val="0"/>
        <w:snapToGrid w:val="0"/>
        <w:spacing w:after="0"/>
        <w:jc w:val="right"/>
      </w:pPr>
    </w:p>
    <w:p w:rsidR="00942BCC" w:rsidRDefault="00942BCC" w:rsidP="001663FC">
      <w:pPr>
        <w:widowControl w:val="0"/>
        <w:snapToGrid w:val="0"/>
        <w:spacing w:after="0"/>
        <w:jc w:val="right"/>
      </w:pPr>
    </w:p>
    <w:p w:rsidR="00942BCC" w:rsidRDefault="00942BCC" w:rsidP="001663FC">
      <w:pPr>
        <w:widowControl w:val="0"/>
        <w:snapToGrid w:val="0"/>
        <w:spacing w:after="0"/>
        <w:jc w:val="right"/>
      </w:pPr>
    </w:p>
    <w:p w:rsidR="00942BCC" w:rsidRDefault="00942BCC" w:rsidP="001663FC">
      <w:pPr>
        <w:widowControl w:val="0"/>
        <w:snapToGrid w:val="0"/>
        <w:spacing w:after="0"/>
        <w:jc w:val="right"/>
      </w:pPr>
    </w:p>
    <w:p w:rsidR="00942BCC" w:rsidRDefault="00942BCC" w:rsidP="001663FC">
      <w:pPr>
        <w:widowControl w:val="0"/>
        <w:snapToGrid w:val="0"/>
        <w:spacing w:after="0"/>
        <w:jc w:val="right"/>
      </w:pPr>
    </w:p>
    <w:p w:rsidR="00942BCC" w:rsidRDefault="00942BCC" w:rsidP="001663FC">
      <w:pPr>
        <w:widowControl w:val="0"/>
        <w:snapToGrid w:val="0"/>
        <w:spacing w:after="0"/>
        <w:jc w:val="right"/>
      </w:pPr>
    </w:p>
    <w:p w:rsidR="00942BCC" w:rsidRDefault="00942BCC" w:rsidP="001663FC">
      <w:pPr>
        <w:widowControl w:val="0"/>
        <w:snapToGrid w:val="0"/>
        <w:spacing w:after="0"/>
        <w:jc w:val="right"/>
      </w:pPr>
    </w:p>
    <w:p w:rsidR="00942BCC" w:rsidRDefault="00942BCC" w:rsidP="001663FC">
      <w:pPr>
        <w:widowControl w:val="0"/>
        <w:snapToGrid w:val="0"/>
        <w:spacing w:after="0"/>
        <w:jc w:val="right"/>
      </w:pPr>
    </w:p>
    <w:p w:rsidR="00942BCC" w:rsidRDefault="00942BCC" w:rsidP="001663FC">
      <w:pPr>
        <w:widowControl w:val="0"/>
        <w:snapToGrid w:val="0"/>
        <w:spacing w:after="0"/>
        <w:jc w:val="right"/>
      </w:pPr>
    </w:p>
    <w:p w:rsidR="00942BCC" w:rsidRDefault="00942BCC" w:rsidP="001663FC">
      <w:pPr>
        <w:widowControl w:val="0"/>
        <w:snapToGrid w:val="0"/>
        <w:spacing w:after="0"/>
        <w:jc w:val="right"/>
      </w:pPr>
    </w:p>
    <w:p w:rsidR="00942BCC" w:rsidRDefault="00942BCC" w:rsidP="001663FC">
      <w:pPr>
        <w:widowControl w:val="0"/>
        <w:snapToGrid w:val="0"/>
        <w:spacing w:after="0"/>
        <w:jc w:val="right"/>
      </w:pPr>
    </w:p>
    <w:p w:rsidR="00942BCC" w:rsidRDefault="00942BCC" w:rsidP="001663FC">
      <w:pPr>
        <w:widowControl w:val="0"/>
        <w:snapToGrid w:val="0"/>
        <w:spacing w:after="0"/>
        <w:jc w:val="right"/>
      </w:pPr>
    </w:p>
    <w:p w:rsidR="00942BCC" w:rsidRDefault="00942BCC" w:rsidP="001663FC">
      <w:pPr>
        <w:widowControl w:val="0"/>
        <w:snapToGrid w:val="0"/>
        <w:spacing w:after="0"/>
        <w:jc w:val="right"/>
      </w:pPr>
    </w:p>
    <w:p w:rsidR="00942BCC" w:rsidRDefault="00942BCC" w:rsidP="001663FC">
      <w:pPr>
        <w:widowControl w:val="0"/>
        <w:snapToGrid w:val="0"/>
        <w:spacing w:after="0"/>
        <w:jc w:val="right"/>
      </w:pPr>
    </w:p>
    <w:p w:rsidR="00942BCC" w:rsidRDefault="00942BCC" w:rsidP="001663FC">
      <w:pPr>
        <w:widowControl w:val="0"/>
        <w:snapToGrid w:val="0"/>
        <w:spacing w:after="0"/>
        <w:jc w:val="right"/>
      </w:pPr>
    </w:p>
    <w:p w:rsidR="00942BCC" w:rsidRDefault="00942BCC" w:rsidP="001663FC">
      <w:pPr>
        <w:widowControl w:val="0"/>
        <w:snapToGrid w:val="0"/>
        <w:spacing w:after="0"/>
        <w:jc w:val="right"/>
      </w:pPr>
    </w:p>
    <w:p w:rsidR="00942BCC" w:rsidRDefault="00942BCC" w:rsidP="001663FC">
      <w:pPr>
        <w:widowControl w:val="0"/>
        <w:snapToGrid w:val="0"/>
        <w:spacing w:after="0"/>
        <w:jc w:val="right"/>
      </w:pPr>
    </w:p>
    <w:p w:rsidR="00942BCC" w:rsidRDefault="00942BCC" w:rsidP="001663FC">
      <w:pPr>
        <w:widowControl w:val="0"/>
        <w:snapToGrid w:val="0"/>
        <w:spacing w:after="0"/>
        <w:jc w:val="right"/>
      </w:pPr>
    </w:p>
    <w:p w:rsidR="00942BCC" w:rsidRDefault="00942BCC" w:rsidP="001663FC">
      <w:pPr>
        <w:widowControl w:val="0"/>
        <w:snapToGrid w:val="0"/>
        <w:spacing w:after="0"/>
        <w:jc w:val="right"/>
      </w:pPr>
    </w:p>
    <w:p w:rsidR="00942BCC" w:rsidRDefault="00942BCC" w:rsidP="001663FC">
      <w:pPr>
        <w:widowControl w:val="0"/>
        <w:snapToGrid w:val="0"/>
        <w:spacing w:after="0"/>
        <w:jc w:val="right"/>
      </w:pPr>
    </w:p>
    <w:p w:rsidR="00942BCC" w:rsidRDefault="00942BCC" w:rsidP="001663FC">
      <w:pPr>
        <w:widowControl w:val="0"/>
        <w:snapToGrid w:val="0"/>
        <w:spacing w:after="0"/>
        <w:jc w:val="right"/>
      </w:pPr>
    </w:p>
    <w:p w:rsidR="00942BCC" w:rsidRDefault="00942BCC" w:rsidP="001663FC">
      <w:pPr>
        <w:widowControl w:val="0"/>
        <w:snapToGrid w:val="0"/>
        <w:spacing w:after="0"/>
        <w:jc w:val="right"/>
      </w:pPr>
    </w:p>
    <w:p w:rsidR="00942BCC" w:rsidRDefault="00942BCC" w:rsidP="001663FC">
      <w:pPr>
        <w:widowControl w:val="0"/>
        <w:snapToGrid w:val="0"/>
        <w:spacing w:after="0"/>
        <w:jc w:val="right"/>
      </w:pPr>
    </w:p>
    <w:p w:rsidR="00942BCC" w:rsidRDefault="00942BCC" w:rsidP="001663FC">
      <w:pPr>
        <w:widowControl w:val="0"/>
        <w:snapToGrid w:val="0"/>
        <w:spacing w:after="0"/>
        <w:jc w:val="right"/>
      </w:pPr>
    </w:p>
    <w:p w:rsidR="00942BCC" w:rsidRDefault="00942BCC" w:rsidP="001663FC">
      <w:pPr>
        <w:widowControl w:val="0"/>
        <w:snapToGrid w:val="0"/>
        <w:spacing w:after="0"/>
        <w:jc w:val="right"/>
      </w:pPr>
    </w:p>
    <w:p w:rsidR="00942BCC" w:rsidRPr="004B7BBC" w:rsidRDefault="00942BCC" w:rsidP="001663FC">
      <w:pPr>
        <w:widowControl w:val="0"/>
        <w:snapToGrid w:val="0"/>
        <w:spacing w:after="0"/>
        <w:jc w:val="right"/>
      </w:pPr>
    </w:p>
    <w:p w:rsidR="00F24262" w:rsidRPr="008D7AD7" w:rsidRDefault="00100CB1" w:rsidP="00F2426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При</w:t>
      </w:r>
      <w:r w:rsidR="00F24262">
        <w:rPr>
          <w:rFonts w:ascii="Times New Roman" w:eastAsia="Times New Roman" w:hAnsi="Times New Roman" w:cs="Times New Roman"/>
          <w:sz w:val="20"/>
          <w:szCs w:val="20"/>
        </w:rPr>
        <w:t>ложение № 6</w:t>
      </w:r>
    </w:p>
    <w:p w:rsidR="00F24262" w:rsidRPr="0047166A" w:rsidRDefault="001D5779" w:rsidP="00F24262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к решению Собрания </w:t>
      </w:r>
      <w:r w:rsidR="00F24262" w:rsidRPr="0047166A">
        <w:rPr>
          <w:rFonts w:ascii="Times New Roman" w:eastAsia="Times New Roman" w:hAnsi="Times New Roman" w:cs="Times New Roman"/>
          <w:sz w:val="18"/>
          <w:szCs w:val="18"/>
        </w:rPr>
        <w:t xml:space="preserve">депутатов </w:t>
      </w:r>
    </w:p>
    <w:p w:rsidR="00F24262" w:rsidRPr="0047166A" w:rsidRDefault="00F24262" w:rsidP="00F2426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 w:rsidRPr="0047166A">
        <w:rPr>
          <w:rFonts w:ascii="Times New Roman" w:eastAsia="Times New Roman" w:hAnsi="Times New Roman" w:cs="Times New Roman"/>
          <w:sz w:val="18"/>
          <w:szCs w:val="18"/>
        </w:rPr>
        <w:t>Краснодолинского</w:t>
      </w:r>
      <w:proofErr w:type="spellEnd"/>
      <w:r w:rsidRPr="0047166A">
        <w:rPr>
          <w:rFonts w:ascii="Times New Roman" w:eastAsia="Times New Roman" w:hAnsi="Times New Roman" w:cs="Times New Roman"/>
          <w:sz w:val="18"/>
          <w:szCs w:val="18"/>
        </w:rPr>
        <w:t xml:space="preserve"> сельсовета</w:t>
      </w:r>
    </w:p>
    <w:p w:rsidR="00F24262" w:rsidRPr="0047166A" w:rsidRDefault="00F24262" w:rsidP="00F2426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47166A">
        <w:rPr>
          <w:rFonts w:ascii="Times New Roman" w:eastAsia="Times New Roman" w:hAnsi="Times New Roman" w:cs="Times New Roman"/>
          <w:sz w:val="18"/>
          <w:szCs w:val="18"/>
        </w:rPr>
        <w:t xml:space="preserve"> Советского района Курской области </w:t>
      </w:r>
    </w:p>
    <w:p w:rsidR="00F24262" w:rsidRPr="0047166A" w:rsidRDefault="00F24262" w:rsidP="00F24262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47166A">
        <w:rPr>
          <w:rFonts w:ascii="Times New Roman" w:eastAsia="Times New Roman" w:hAnsi="Times New Roman" w:cs="Times New Roman"/>
          <w:sz w:val="18"/>
          <w:szCs w:val="18"/>
        </w:rPr>
        <w:t xml:space="preserve">«О бюджете </w:t>
      </w:r>
      <w:proofErr w:type="spellStart"/>
      <w:r w:rsidRPr="0047166A">
        <w:rPr>
          <w:rFonts w:ascii="Times New Roman" w:eastAsia="Times New Roman" w:hAnsi="Times New Roman" w:cs="Times New Roman"/>
          <w:sz w:val="18"/>
          <w:szCs w:val="18"/>
        </w:rPr>
        <w:t>Краснодолинского</w:t>
      </w:r>
      <w:proofErr w:type="spellEnd"/>
      <w:r w:rsidRPr="0047166A">
        <w:rPr>
          <w:rFonts w:ascii="Times New Roman" w:eastAsia="Times New Roman" w:hAnsi="Times New Roman" w:cs="Times New Roman"/>
          <w:sz w:val="18"/>
          <w:szCs w:val="18"/>
        </w:rPr>
        <w:t xml:space="preserve"> сельсовета Советского района </w:t>
      </w:r>
    </w:p>
    <w:p w:rsidR="006E24CC" w:rsidRPr="0047166A" w:rsidRDefault="006E24CC" w:rsidP="006E24C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Курской области на 2021</w:t>
      </w:r>
      <w:r w:rsidRPr="004716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год </w:t>
      </w:r>
    </w:p>
    <w:p w:rsidR="006E24CC" w:rsidRDefault="006E24CC" w:rsidP="006E24C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 плановый период 2022-2023</w:t>
      </w:r>
      <w:r w:rsidRPr="004716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годов</w:t>
      </w:r>
    </w:p>
    <w:p w:rsidR="00942BCC" w:rsidRPr="0047166A" w:rsidRDefault="00942BCC" w:rsidP="00942BC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от 10.12.2020</w:t>
      </w:r>
      <w:r w:rsidRPr="004716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№8</w:t>
      </w:r>
    </w:p>
    <w:p w:rsidR="006876B7" w:rsidRPr="0047166A" w:rsidRDefault="006876B7" w:rsidP="006876B7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24262" w:rsidRPr="006876B7" w:rsidRDefault="00F24262" w:rsidP="006876B7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2BCC" w:rsidRDefault="00193280" w:rsidP="00F24262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Поступления доходов в бюджет </w:t>
      </w:r>
      <w:proofErr w:type="spellStart"/>
      <w:r w:rsidR="00F24262" w:rsidRPr="005F469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Краснодолинского</w:t>
      </w:r>
      <w:proofErr w:type="spellEnd"/>
      <w:r w:rsidR="00F24262" w:rsidRPr="005F469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сельсовета Советского района </w:t>
      </w:r>
    </w:p>
    <w:p w:rsidR="00F24262" w:rsidRPr="005F469D" w:rsidRDefault="00F24262" w:rsidP="00F24262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F469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Курской</w:t>
      </w:r>
      <w:r w:rsidR="0019328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области</w:t>
      </w:r>
      <w:r w:rsidR="006E24C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в плановый период 2022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-20</w:t>
      </w:r>
      <w:r w:rsidR="006E24C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23</w:t>
      </w:r>
      <w:r w:rsidRPr="005F469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годов</w:t>
      </w:r>
    </w:p>
    <w:p w:rsidR="00F24262" w:rsidRPr="00973CD2" w:rsidRDefault="00F24262" w:rsidP="00F24262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</w:pPr>
    </w:p>
    <w:tbl>
      <w:tblPr>
        <w:tblW w:w="10358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2268"/>
        <w:gridCol w:w="5385"/>
        <w:gridCol w:w="1277"/>
        <w:gridCol w:w="1428"/>
      </w:tblGrid>
      <w:tr w:rsidR="00F24262" w:rsidRPr="00AE4982" w:rsidTr="00100CB1">
        <w:trPr>
          <w:trHeight w:val="21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4262" w:rsidRPr="00AE4982" w:rsidRDefault="00F24262" w:rsidP="00100CB1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4262" w:rsidRPr="00AE4982" w:rsidRDefault="00F24262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</w:p>
          <w:p w:rsidR="00F24262" w:rsidRPr="00AE4982" w:rsidRDefault="00F24262" w:rsidP="00100CB1">
            <w:pPr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Наименование доходов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24262" w:rsidRPr="00AE4982" w:rsidRDefault="00F24262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</w:p>
          <w:p w:rsidR="00F24262" w:rsidRDefault="006E24CC" w:rsidP="00100CB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2022</w:t>
            </w:r>
            <w:r w:rsidR="00F242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 год</w:t>
            </w:r>
          </w:p>
          <w:p w:rsidR="00F24262" w:rsidRDefault="00F24262" w:rsidP="00100CB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(рублей)</w:t>
            </w:r>
          </w:p>
          <w:p w:rsidR="00F24262" w:rsidRPr="00AE4982" w:rsidRDefault="00F24262" w:rsidP="00100CB1">
            <w:pPr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262" w:rsidRDefault="00F24262" w:rsidP="00100CB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F24262" w:rsidRDefault="006E24CC" w:rsidP="00100CB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2023</w:t>
            </w:r>
            <w:r w:rsidR="00F242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год</w:t>
            </w:r>
          </w:p>
          <w:p w:rsidR="00F24262" w:rsidRDefault="00F24262" w:rsidP="00100CB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(рублей)</w:t>
            </w:r>
          </w:p>
          <w:p w:rsidR="00F24262" w:rsidRPr="00AE4982" w:rsidRDefault="00F24262" w:rsidP="00100CB1">
            <w:pPr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F24262" w:rsidRPr="00AE4982" w:rsidTr="00100CB1">
        <w:trPr>
          <w:trHeight w:val="18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4262" w:rsidRPr="00AE4982" w:rsidRDefault="00F24262" w:rsidP="00100CB1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4262" w:rsidRPr="00AE4982" w:rsidRDefault="00F24262" w:rsidP="00100CB1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24262" w:rsidRPr="00AE4982" w:rsidRDefault="00F24262" w:rsidP="00100CB1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262" w:rsidRPr="00AE4982" w:rsidRDefault="00F24262" w:rsidP="00100CB1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4C3E1A" w:rsidRPr="00AE4982" w:rsidTr="00100CB1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E1A" w:rsidRPr="00AE4982" w:rsidRDefault="004C3E1A" w:rsidP="00100CB1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1 00 00000 00 0000 000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3E1A" w:rsidRPr="00AE4982" w:rsidRDefault="004C3E1A" w:rsidP="00100CB1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НАЛОГОВЫЕ И НЕНАЛОГОВЫЕ ДОХОДЫ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3E1A" w:rsidRPr="0047166A" w:rsidRDefault="00C86D4B" w:rsidP="004C3E1A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2984857</w:t>
            </w:r>
            <w:r w:rsidR="004C3E1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E1A" w:rsidRPr="0047166A" w:rsidRDefault="00DE5B1A" w:rsidP="004C3E1A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2994423</w:t>
            </w:r>
            <w:r w:rsidR="004C3E1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4C3E1A" w:rsidRPr="00AE4982" w:rsidTr="00100CB1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E1A" w:rsidRPr="00AE4982" w:rsidRDefault="004C3E1A" w:rsidP="00100CB1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1 01 00000 00 0000 000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3E1A" w:rsidRPr="00AE4982" w:rsidRDefault="004C3E1A" w:rsidP="00100CB1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НАЛОГИ НА ПРИБЫЛЬ, ДОХОДЫ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3E1A" w:rsidRPr="0047166A" w:rsidRDefault="00FD7485" w:rsidP="004C3E1A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182863</w:t>
            </w:r>
            <w:r w:rsidR="004C3E1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E1A" w:rsidRPr="0047166A" w:rsidRDefault="00FD7485" w:rsidP="004C3E1A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191304</w:t>
            </w:r>
            <w:r w:rsidR="004C3E1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4C3E1A" w:rsidRPr="00AE4982" w:rsidTr="00100CB1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E1A" w:rsidRPr="00AE4982" w:rsidRDefault="004C3E1A" w:rsidP="00100CB1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1 01 02000 01 0000 110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3E1A" w:rsidRPr="00AE4982" w:rsidRDefault="004C3E1A" w:rsidP="00100CB1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Налог на доходы физических лиц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3E1A" w:rsidRPr="0047166A" w:rsidRDefault="00FD7485" w:rsidP="004C3E1A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182731</w:t>
            </w:r>
            <w:r w:rsidR="004C3E1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E1A" w:rsidRPr="0047166A" w:rsidRDefault="00FD7485" w:rsidP="004C3E1A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191172</w:t>
            </w:r>
            <w:r w:rsidR="004C3E1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4C3E1A" w:rsidRPr="00AE4982" w:rsidTr="00100CB1">
        <w:trPr>
          <w:trHeight w:val="90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C3E1A" w:rsidRPr="00AE4982" w:rsidRDefault="004C3E1A" w:rsidP="00100CB1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1 01 02010 01 0000 110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C3E1A" w:rsidRPr="00AE4982" w:rsidRDefault="004C3E1A" w:rsidP="00100CB1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Налог на доходы физических лиц с доходов, 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227¹ и 228 Налогового кодекса Российской Федерации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1A" w:rsidRPr="0047166A" w:rsidRDefault="00FD7485" w:rsidP="004C3E1A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182731</w:t>
            </w:r>
            <w:r w:rsidR="004C3E1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3E1A" w:rsidRPr="0047166A" w:rsidRDefault="00FD7485" w:rsidP="004C3E1A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191172</w:t>
            </w:r>
            <w:r w:rsidR="004C3E1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4C3E1A" w:rsidRPr="00AE4982" w:rsidTr="00100CB1">
        <w:trPr>
          <w:trHeight w:val="18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E1A" w:rsidRPr="00AE4982" w:rsidRDefault="004C3E1A" w:rsidP="00100CB1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1 01 02030 01 0000 110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E1A" w:rsidRPr="00AE4982" w:rsidRDefault="00491F21" w:rsidP="00100CB1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491F2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3E1A" w:rsidRPr="0047166A" w:rsidRDefault="004C3E1A" w:rsidP="004C3E1A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132,00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E1A" w:rsidRPr="0047166A" w:rsidRDefault="004C3E1A" w:rsidP="004C3E1A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132,00</w:t>
            </w:r>
          </w:p>
        </w:tc>
      </w:tr>
      <w:tr w:rsidR="004C3E1A" w:rsidRPr="00AE4982" w:rsidTr="00100CB1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E1A" w:rsidRPr="00762579" w:rsidRDefault="004C3E1A" w:rsidP="00100CB1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62579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1 05 00000 00 0000 000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E1A" w:rsidRPr="00600F1A" w:rsidRDefault="004C3E1A" w:rsidP="00100CB1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00F1A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3E1A" w:rsidRPr="0047166A" w:rsidRDefault="00FD7485" w:rsidP="004C3E1A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28854</w:t>
            </w:r>
            <w:r w:rsidR="004C3E1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E1A" w:rsidRPr="0047166A" w:rsidRDefault="00FD7485" w:rsidP="004C3E1A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29979</w:t>
            </w:r>
            <w:r w:rsidR="004C3E1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FD7485" w:rsidRPr="00AE4982" w:rsidTr="00100CB1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80"/>
            </w:tblGrid>
            <w:tr w:rsidR="00FD7485" w:rsidRPr="00762579" w:rsidTr="00100CB1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D7485" w:rsidRPr="00762579" w:rsidRDefault="00FD7485" w:rsidP="00100CB1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Arial" w:hAnsi="Times New Roman" w:cs="Times New Roman"/>
                      <w:color w:val="000000"/>
                      <w:sz w:val="18"/>
                      <w:szCs w:val="18"/>
                    </w:rPr>
                    <w:t xml:space="preserve"> 1 05 0300</w:t>
                  </w:r>
                  <w:r w:rsidRPr="00762579">
                    <w:rPr>
                      <w:rFonts w:ascii="Times New Roman" w:eastAsia="Arial" w:hAnsi="Times New Roman" w:cs="Times New Roman"/>
                      <w:color w:val="000000"/>
                      <w:sz w:val="18"/>
                      <w:szCs w:val="18"/>
                    </w:rPr>
                    <w:t>0 01 0000 110</w:t>
                  </w:r>
                </w:p>
              </w:tc>
            </w:tr>
          </w:tbl>
          <w:p w:rsidR="00FD7485" w:rsidRPr="00762579" w:rsidRDefault="00FD7485" w:rsidP="00100CB1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7485" w:rsidRPr="00600F1A" w:rsidRDefault="00FD7485" w:rsidP="00100CB1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0F1A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Единый </w:t>
            </w: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с</w:t>
            </w:r>
            <w:r w:rsidRPr="00600F1A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ельскохозяйственный налог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7485" w:rsidRDefault="00FD7485" w:rsidP="00FD7485">
            <w:pPr>
              <w:jc w:val="right"/>
            </w:pPr>
            <w:r w:rsidRPr="00A50BC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28854,00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485" w:rsidRDefault="00FD7485" w:rsidP="00FD7485">
            <w:pPr>
              <w:jc w:val="right"/>
            </w:pPr>
            <w:r w:rsidRPr="005021E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29979,00</w:t>
            </w:r>
          </w:p>
        </w:tc>
      </w:tr>
      <w:tr w:rsidR="00FD7485" w:rsidRPr="00AE4982" w:rsidTr="00100CB1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80"/>
            </w:tblGrid>
            <w:tr w:rsidR="00FD7485" w:rsidRPr="00762579" w:rsidTr="00100CB1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D7485" w:rsidRPr="00762579" w:rsidRDefault="00FD7485" w:rsidP="00100CB1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Arial" w:hAnsi="Times New Roman" w:cs="Times New Roman"/>
                      <w:color w:val="000000"/>
                      <w:sz w:val="18"/>
                      <w:szCs w:val="18"/>
                    </w:rPr>
                    <w:t xml:space="preserve"> 1 05 0301</w:t>
                  </w:r>
                  <w:r w:rsidRPr="00762579">
                    <w:rPr>
                      <w:rFonts w:ascii="Times New Roman" w:eastAsia="Arial" w:hAnsi="Times New Roman" w:cs="Times New Roman"/>
                      <w:color w:val="000000"/>
                      <w:sz w:val="18"/>
                      <w:szCs w:val="18"/>
                    </w:rPr>
                    <w:t>0 01 0000 110</w:t>
                  </w:r>
                </w:p>
              </w:tc>
            </w:tr>
          </w:tbl>
          <w:p w:rsidR="00FD7485" w:rsidRPr="00762579" w:rsidRDefault="00FD7485" w:rsidP="00100CB1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7485" w:rsidRPr="00600F1A" w:rsidRDefault="00FD7485" w:rsidP="00100CB1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0F1A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7485" w:rsidRDefault="00FD7485" w:rsidP="00FD7485">
            <w:pPr>
              <w:jc w:val="right"/>
            </w:pPr>
            <w:r w:rsidRPr="00A50BC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28854,00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485" w:rsidRDefault="00FD7485" w:rsidP="00FD7485">
            <w:pPr>
              <w:jc w:val="right"/>
            </w:pPr>
            <w:r w:rsidRPr="005021E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29979,00</w:t>
            </w:r>
          </w:p>
        </w:tc>
      </w:tr>
      <w:tr w:rsidR="00FD7485" w:rsidRPr="00AE4982" w:rsidTr="00100CB1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7485" w:rsidRPr="00AE4982" w:rsidRDefault="00FD7485" w:rsidP="00100CB1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1 06 00000 00 0000 000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485" w:rsidRPr="00AE4982" w:rsidRDefault="00FD7485" w:rsidP="00100CB1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НАЛОГИ НА ИМУЩЕСТВО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7485" w:rsidRPr="0047166A" w:rsidRDefault="000738A1" w:rsidP="00BB21ED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2257029</w:t>
            </w:r>
            <w:r w:rsidR="00FD7485" w:rsidRPr="00BE269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485" w:rsidRPr="0047166A" w:rsidRDefault="000738A1" w:rsidP="00BB21ED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2257029</w:t>
            </w:r>
            <w:r w:rsidR="00FD7485" w:rsidRPr="00BE269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FD7485" w:rsidRPr="00AE4982" w:rsidTr="00100CB1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7485" w:rsidRPr="00AE4982" w:rsidRDefault="00FD7485" w:rsidP="00100CB1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1 06 01000 00 0000 110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485" w:rsidRPr="00AE4982" w:rsidRDefault="00FD7485" w:rsidP="00100CB1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Налог на имущество физических лиц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7485" w:rsidRPr="0047166A" w:rsidRDefault="00FD7485" w:rsidP="00BB21ED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101820,00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485" w:rsidRPr="0047166A" w:rsidRDefault="00FD7485" w:rsidP="00BB21ED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101820,00</w:t>
            </w:r>
          </w:p>
        </w:tc>
      </w:tr>
      <w:tr w:rsidR="00FD7485" w:rsidRPr="00AE4982" w:rsidTr="00100CB1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7485" w:rsidRPr="00AE4982" w:rsidRDefault="00FD7485" w:rsidP="00100CB1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1 06 01030 10 0000 110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485" w:rsidRPr="00AE4982" w:rsidRDefault="00FD7485" w:rsidP="00100CB1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7485" w:rsidRPr="0047166A" w:rsidRDefault="00FD7485" w:rsidP="00BB21ED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101820,00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485" w:rsidRPr="0047166A" w:rsidRDefault="00FD7485" w:rsidP="00BB21ED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101820,00</w:t>
            </w:r>
          </w:p>
        </w:tc>
      </w:tr>
      <w:tr w:rsidR="00FD7485" w:rsidRPr="00AE4982" w:rsidTr="00100CB1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7485" w:rsidRPr="00AE4982" w:rsidRDefault="00FD7485" w:rsidP="00100CB1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1 06 06000 00 0000 110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485" w:rsidRPr="00AE4982" w:rsidRDefault="00FD7485" w:rsidP="00100CB1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Земельный налог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7485" w:rsidRPr="0047166A" w:rsidRDefault="000738A1" w:rsidP="00BB21ED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2155209</w:t>
            </w:r>
            <w:r w:rsidR="00FD748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485" w:rsidRPr="0047166A" w:rsidRDefault="000738A1" w:rsidP="00BB21ED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2155209</w:t>
            </w:r>
            <w:r w:rsidR="00FD748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FD7485" w:rsidRPr="00AE4982" w:rsidTr="00100CB1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7485" w:rsidRPr="00AE4982" w:rsidRDefault="00FD7485" w:rsidP="00100CB1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1 06 06030 00</w:t>
            </w: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0000 110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485" w:rsidRPr="00AE4982" w:rsidRDefault="00FD7485" w:rsidP="00100CB1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en-US"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Земельный налог с организаций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7485" w:rsidRPr="0047166A" w:rsidRDefault="000738A1" w:rsidP="00BB21ED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1442324</w:t>
            </w:r>
            <w:r w:rsidR="00FD748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485" w:rsidRPr="0047166A" w:rsidRDefault="000738A1" w:rsidP="00BB21ED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1442324</w:t>
            </w:r>
            <w:r w:rsidR="00FD748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FD7485" w:rsidRPr="00AE4982" w:rsidTr="00100CB1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7485" w:rsidRPr="00AE4982" w:rsidRDefault="00FD7485" w:rsidP="00100CB1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1 06 06033 10 0000 110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485" w:rsidRPr="00AE4982" w:rsidRDefault="00FD7485" w:rsidP="00100CB1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7485" w:rsidRPr="0047166A" w:rsidRDefault="00FD7485" w:rsidP="000738A1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1442323</w:t>
            </w:r>
            <w:r w:rsidR="000738A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485" w:rsidRPr="0047166A" w:rsidRDefault="000738A1" w:rsidP="00BB21ED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1442324</w:t>
            </w:r>
            <w:r w:rsidR="00FD748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,00</w:t>
            </w:r>
          </w:p>
        </w:tc>
      </w:tr>
      <w:tr w:rsidR="00FD7485" w:rsidRPr="00AE4982" w:rsidTr="00100CB1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7485" w:rsidRPr="00AE4982" w:rsidRDefault="00FD7485" w:rsidP="00100CB1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1 06 06040 00 0000 110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485" w:rsidRPr="00AE4982" w:rsidRDefault="00FD7485" w:rsidP="00100CB1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Земельный налог с физических лиц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7485" w:rsidRPr="0047166A" w:rsidRDefault="00FD7485" w:rsidP="00BB21ED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712885,00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485" w:rsidRPr="0047166A" w:rsidRDefault="00FD7485" w:rsidP="00BB21ED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712885,00</w:t>
            </w:r>
          </w:p>
        </w:tc>
      </w:tr>
      <w:tr w:rsidR="00FD7485" w:rsidRPr="00AE4982" w:rsidTr="00100CB1">
        <w:trPr>
          <w:trHeight w:val="60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D7485" w:rsidRPr="00AE4982" w:rsidRDefault="00FD7485" w:rsidP="00100CB1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1 06 06043 10 0000 110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D7485" w:rsidRPr="00AE4982" w:rsidRDefault="00FD7485" w:rsidP="00100CB1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485" w:rsidRPr="0047166A" w:rsidRDefault="00FD7485" w:rsidP="00BB21ED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712885,00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7485" w:rsidRPr="0047166A" w:rsidRDefault="00FD7485" w:rsidP="00BB21ED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712885,00</w:t>
            </w:r>
          </w:p>
        </w:tc>
      </w:tr>
      <w:tr w:rsidR="00FD7485" w:rsidRPr="00AE4982" w:rsidTr="00100CB1">
        <w:trPr>
          <w:trHeight w:val="501"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7485" w:rsidRPr="00AE4982" w:rsidRDefault="00FD7485" w:rsidP="00100CB1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1 11 00000 00 0000 000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485" w:rsidRPr="00AE4982" w:rsidRDefault="00491F21" w:rsidP="00100CB1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91F2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7485" w:rsidRPr="0047166A" w:rsidRDefault="00FD7485" w:rsidP="00BB21ED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8"/>
                <w:szCs w:val="18"/>
                <w:lang w:eastAsia="ar-SA"/>
              </w:rPr>
              <w:t>501611,00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485" w:rsidRPr="0047166A" w:rsidRDefault="00FD7485" w:rsidP="00BB21ED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8"/>
                <w:szCs w:val="18"/>
                <w:lang w:eastAsia="ar-SA"/>
              </w:rPr>
              <w:t>501611,00</w:t>
            </w:r>
          </w:p>
        </w:tc>
      </w:tr>
      <w:tr w:rsidR="00FD7485" w:rsidRPr="00AE4982" w:rsidTr="00100CB1">
        <w:trPr>
          <w:trHeight w:val="111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7485" w:rsidRPr="00AE4982" w:rsidRDefault="00FD7485" w:rsidP="00100CB1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1 11 05020 00 0000 120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485" w:rsidRPr="00AE4982" w:rsidRDefault="00FD7485" w:rsidP="00100CB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proofErr w:type="gramStart"/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7485" w:rsidRPr="0047166A" w:rsidRDefault="00FD7485" w:rsidP="00BB21ED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501611,00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485" w:rsidRPr="0047166A" w:rsidRDefault="00FD7485" w:rsidP="00BB21ED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501611,00</w:t>
            </w:r>
          </w:p>
        </w:tc>
      </w:tr>
      <w:tr w:rsidR="00FD7485" w:rsidRPr="00AE4982" w:rsidTr="00100CB1">
        <w:trPr>
          <w:trHeight w:val="25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7485" w:rsidRPr="00AE4982" w:rsidRDefault="00FD7485" w:rsidP="00100CB1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1 11 05025 10 0000 120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485" w:rsidRPr="00AE4982" w:rsidRDefault="00FD7485" w:rsidP="00100CB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18"/>
                <w:szCs w:val="18"/>
                <w:lang w:eastAsia="ar-SA"/>
              </w:rPr>
            </w:pPr>
            <w:proofErr w:type="gramStart"/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7485" w:rsidRPr="0047166A" w:rsidRDefault="00FD7485" w:rsidP="00BB21ED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58300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269933,00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485" w:rsidRPr="0047166A" w:rsidRDefault="00FD7485" w:rsidP="00BB21ED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58300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269933,00</w:t>
            </w:r>
          </w:p>
        </w:tc>
      </w:tr>
      <w:tr w:rsidR="00FD7485" w:rsidRPr="00AE4982" w:rsidTr="00100CB1">
        <w:trPr>
          <w:trHeight w:val="48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7485" w:rsidRPr="00AE4982" w:rsidRDefault="00FD7485" w:rsidP="00100CB1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1 11 05030 00 0000 120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485" w:rsidRPr="00AE4982" w:rsidRDefault="00FD7485" w:rsidP="00100CB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7485" w:rsidRPr="0047166A" w:rsidRDefault="00FD7485" w:rsidP="00BB21ED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269933,00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485" w:rsidRPr="0047166A" w:rsidRDefault="00FD7485" w:rsidP="00BB21ED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269933,00</w:t>
            </w:r>
          </w:p>
        </w:tc>
      </w:tr>
      <w:tr w:rsidR="00FD7485" w:rsidRPr="00AE4982" w:rsidTr="00100CB1">
        <w:trPr>
          <w:trHeight w:val="73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D7485" w:rsidRPr="00AE4982" w:rsidRDefault="00FD7485" w:rsidP="00100CB1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1 11 05035 10 0000 120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D7485" w:rsidRPr="00855B2E" w:rsidRDefault="00FD7485" w:rsidP="00100CB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855B2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485" w:rsidRPr="0047166A" w:rsidRDefault="00FD7485" w:rsidP="00BB21ED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231678,00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7485" w:rsidRPr="0047166A" w:rsidRDefault="00FD7485" w:rsidP="00BB21ED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231678,00</w:t>
            </w:r>
          </w:p>
        </w:tc>
      </w:tr>
      <w:tr w:rsidR="00FD7485" w:rsidRPr="00AE4982" w:rsidTr="00100CB1">
        <w:trPr>
          <w:trHeight w:val="325"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D7485" w:rsidRPr="009F5577" w:rsidRDefault="00FD7485" w:rsidP="00100CB1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F557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1 13 00000 00 0000 000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D7485" w:rsidRPr="00855B2E" w:rsidRDefault="00FD7485" w:rsidP="00100CB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55B2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="006876B7" w:rsidRPr="006876B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485" w:rsidRPr="0047166A" w:rsidRDefault="00FD7485" w:rsidP="00BB21ED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231678,00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7485" w:rsidRPr="0047166A" w:rsidRDefault="00FD7485" w:rsidP="00BB21ED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231678,00</w:t>
            </w:r>
          </w:p>
        </w:tc>
      </w:tr>
      <w:tr w:rsidR="00FD7485" w:rsidRPr="00AE4982" w:rsidTr="00100CB1">
        <w:trPr>
          <w:trHeight w:val="325"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D7485" w:rsidRPr="009F5577" w:rsidRDefault="00FD7485" w:rsidP="00100CB1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F557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1 13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  <w:r w:rsidR="006876B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000 00 0000 13</w:t>
            </w:r>
            <w:r w:rsidRPr="009F557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D7485" w:rsidRPr="00855B2E" w:rsidRDefault="00FD7485" w:rsidP="00100CB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55B2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Доходы от оказания платных услуг (работ)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485" w:rsidRPr="0047166A" w:rsidRDefault="00FD7485" w:rsidP="00BB21ED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14500,00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7485" w:rsidRPr="0047166A" w:rsidRDefault="00FD7485" w:rsidP="00BB21ED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14500,00</w:t>
            </w:r>
          </w:p>
        </w:tc>
      </w:tr>
      <w:tr w:rsidR="00FD7485" w:rsidRPr="00AE4982" w:rsidTr="00100CB1">
        <w:trPr>
          <w:trHeight w:val="325"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D7485" w:rsidRPr="009F5577" w:rsidRDefault="00FD7485" w:rsidP="00100CB1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F557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1 13 01990 00 0000 130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D7485" w:rsidRPr="00855B2E" w:rsidRDefault="00FD7485" w:rsidP="00100CB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55B2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Прочие доходы от оказания платных услуг (работ)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485" w:rsidRDefault="00FD7485" w:rsidP="00BB21ED">
            <w:pPr>
              <w:jc w:val="right"/>
            </w:pP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14500</w:t>
            </w:r>
            <w:r w:rsidRPr="0047592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,00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7485" w:rsidRDefault="00FD7485" w:rsidP="00BB21ED">
            <w:pPr>
              <w:jc w:val="right"/>
            </w:pP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14500</w:t>
            </w:r>
            <w:r w:rsidRPr="0047592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,00</w:t>
            </w:r>
          </w:p>
        </w:tc>
      </w:tr>
      <w:tr w:rsidR="004C3E1A" w:rsidRPr="00AE4982" w:rsidTr="00100CB1">
        <w:trPr>
          <w:trHeight w:val="325"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C3E1A" w:rsidRPr="00AE4982" w:rsidRDefault="004C3E1A" w:rsidP="00100CB1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1 13 01995 10 0000 130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C3E1A" w:rsidRPr="00855B2E" w:rsidRDefault="004C3E1A" w:rsidP="00100CB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55B2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1A" w:rsidRDefault="00FD7485" w:rsidP="004C3E1A">
            <w:pPr>
              <w:jc w:val="right"/>
            </w:pP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14500</w:t>
            </w:r>
            <w:r w:rsidR="004C3E1A" w:rsidRPr="0047592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,00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3E1A" w:rsidRDefault="00FD7485" w:rsidP="004C3E1A">
            <w:pPr>
              <w:jc w:val="right"/>
            </w:pP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14500</w:t>
            </w:r>
            <w:r w:rsidR="004C3E1A" w:rsidRPr="0047592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,00</w:t>
            </w:r>
          </w:p>
        </w:tc>
      </w:tr>
      <w:tr w:rsidR="00940D54" w:rsidRPr="00AE4982" w:rsidTr="00100CB1">
        <w:trPr>
          <w:trHeight w:val="614"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D54" w:rsidRDefault="00940D54" w:rsidP="00100CB1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2 00 00000 00 0000 000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D54" w:rsidRDefault="00940D54" w:rsidP="00100CB1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БЕЗВОЗМЕЗДНЫЕ ПОСТУПЛЕНИЯ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0D54" w:rsidRPr="00940D54" w:rsidRDefault="00FD7485" w:rsidP="00136B38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784422</w:t>
            </w:r>
            <w:r w:rsidR="00940D54" w:rsidRPr="00940D5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D54" w:rsidRPr="00940D54" w:rsidRDefault="00A36BA2" w:rsidP="00136B38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724868</w:t>
            </w:r>
            <w:r w:rsidR="00940D54" w:rsidRPr="00940D5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F24262" w:rsidRPr="00AE4982" w:rsidTr="00100CB1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4262" w:rsidRPr="00AE4982" w:rsidRDefault="00F24262" w:rsidP="00100CB1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2 02 00000 00 0000 000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4262" w:rsidRPr="00AE4982" w:rsidRDefault="00F24262" w:rsidP="00100CB1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24262" w:rsidRPr="00940D54" w:rsidRDefault="00FD7485" w:rsidP="00100CB1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784422,00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262" w:rsidRPr="00940D54" w:rsidRDefault="00DE5B1A" w:rsidP="00100CB1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724868,00</w:t>
            </w:r>
          </w:p>
        </w:tc>
      </w:tr>
      <w:tr w:rsidR="00BB21ED" w:rsidRPr="00AE4982" w:rsidTr="00100CB1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1ED" w:rsidRPr="00BB21ED" w:rsidRDefault="006876B7" w:rsidP="00BB21ED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2 02 10</w:t>
            </w:r>
            <w:r w:rsidR="00BB21ED" w:rsidRPr="00BB21E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000 00 0000 150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1ED" w:rsidRPr="00BB21ED" w:rsidRDefault="00BB21ED" w:rsidP="00BB21ED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BB21E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21ED" w:rsidRPr="00940D54" w:rsidRDefault="00BB21ED" w:rsidP="00100CB1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694234,00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D" w:rsidRPr="00940D54" w:rsidRDefault="00BB21ED" w:rsidP="00100CB1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631122,00</w:t>
            </w:r>
          </w:p>
        </w:tc>
      </w:tr>
      <w:tr w:rsidR="00BB21ED" w:rsidRPr="00AE4982" w:rsidTr="00100CB1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1ED" w:rsidRPr="00BB21ED" w:rsidRDefault="00BB21ED" w:rsidP="00BB21ED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B21E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2 02 16001 00 0000 150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1ED" w:rsidRPr="00BB21ED" w:rsidRDefault="00BB21ED" w:rsidP="00BB21ED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BB21E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21ED" w:rsidRPr="00881DF9" w:rsidRDefault="00BB21ED" w:rsidP="00100CB1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694234,00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D" w:rsidRPr="00881DF9" w:rsidRDefault="00BB21ED" w:rsidP="00100CB1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631122,00</w:t>
            </w:r>
          </w:p>
        </w:tc>
      </w:tr>
      <w:tr w:rsidR="00BB21ED" w:rsidRPr="00AE4982" w:rsidTr="00100CB1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1ED" w:rsidRPr="00BB21ED" w:rsidRDefault="00BB21ED" w:rsidP="00BB21ED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B21E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2 02 16001 10 0000 150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1ED" w:rsidRPr="00BB21ED" w:rsidRDefault="00BB21ED" w:rsidP="00BB21ED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BB21E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21ED" w:rsidRPr="00881DF9" w:rsidRDefault="00BB21ED" w:rsidP="00100CB1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694234,00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D" w:rsidRPr="00881DF9" w:rsidRDefault="00BB21ED" w:rsidP="00100CB1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631122,00</w:t>
            </w:r>
          </w:p>
        </w:tc>
      </w:tr>
      <w:tr w:rsidR="00F24262" w:rsidRPr="00AE4982" w:rsidTr="00100CB1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4262" w:rsidRPr="00AE4982" w:rsidRDefault="00F24262" w:rsidP="00100CB1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2 02 30</w:t>
            </w:r>
            <w:r w:rsidR="007E322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000 00 0000 150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4262" w:rsidRPr="00AE4982" w:rsidRDefault="00F24262" w:rsidP="00100CB1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24262" w:rsidRPr="00940D54" w:rsidRDefault="004C3E1A" w:rsidP="004C3E1A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90188</w:t>
            </w:r>
            <w:r w:rsidR="00940D54" w:rsidRPr="00940D5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262" w:rsidRPr="00940D54" w:rsidRDefault="004C3E1A" w:rsidP="00100CB1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93746</w:t>
            </w:r>
            <w:r w:rsidR="00940D54" w:rsidRPr="00940D5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4C3E1A" w:rsidRPr="00AE4982" w:rsidTr="00100CB1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E1A" w:rsidRPr="00AE4982" w:rsidRDefault="004C3E1A" w:rsidP="00100CB1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2 02 35118</w:t>
            </w:r>
            <w:r w:rsidR="007E322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00 0000 150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E1A" w:rsidRPr="00AE4982" w:rsidRDefault="004C3E1A" w:rsidP="00100CB1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3E1A" w:rsidRPr="00940D54" w:rsidRDefault="004C3E1A" w:rsidP="004C3E1A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90188</w:t>
            </w:r>
            <w:r w:rsidRPr="00940D5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E1A" w:rsidRPr="00940D54" w:rsidRDefault="004C3E1A" w:rsidP="004C3E1A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93746</w:t>
            </w:r>
            <w:r w:rsidRPr="00940D5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4C3E1A" w:rsidRPr="00AE4982" w:rsidTr="00100CB1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E1A" w:rsidRPr="00AE4982" w:rsidRDefault="004C3E1A" w:rsidP="00100CB1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2 02 35118</w:t>
            </w:r>
            <w:r w:rsidR="007E322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10 0000 150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E1A" w:rsidRPr="00AE4982" w:rsidRDefault="004C3E1A" w:rsidP="00100CB1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3E1A" w:rsidRPr="00940D54" w:rsidRDefault="004C3E1A" w:rsidP="004C3E1A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90188</w:t>
            </w:r>
            <w:r w:rsidRPr="00940D5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E1A" w:rsidRPr="00940D54" w:rsidRDefault="004C3E1A" w:rsidP="004C3E1A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93746</w:t>
            </w:r>
            <w:r w:rsidRPr="00940D5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F24262" w:rsidRPr="00AE4982" w:rsidTr="00100CB1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4262" w:rsidRPr="00AE4982" w:rsidRDefault="00F24262" w:rsidP="00100CB1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4262" w:rsidRPr="00AE4982" w:rsidRDefault="00F24262" w:rsidP="00100CB1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Всего доходов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24262" w:rsidRPr="00940D54" w:rsidRDefault="00DE5B1A" w:rsidP="00100CB1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3769279,00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262" w:rsidRPr="00940D54" w:rsidRDefault="00DE5B1A" w:rsidP="00100CB1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3719291,00</w:t>
            </w:r>
          </w:p>
        </w:tc>
      </w:tr>
    </w:tbl>
    <w:p w:rsidR="00F24262" w:rsidRDefault="00F24262" w:rsidP="00F24262">
      <w:pPr>
        <w:tabs>
          <w:tab w:val="left" w:pos="1215"/>
        </w:tabs>
      </w:pPr>
    </w:p>
    <w:p w:rsidR="00F24262" w:rsidRDefault="00F24262" w:rsidP="00F24262">
      <w:pPr>
        <w:tabs>
          <w:tab w:val="left" w:pos="1215"/>
        </w:tabs>
      </w:pPr>
    </w:p>
    <w:p w:rsidR="00F24262" w:rsidRDefault="00F24262" w:rsidP="00C8654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100CB1" w:rsidRDefault="00100CB1" w:rsidP="00C8654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100CB1" w:rsidRDefault="00100CB1" w:rsidP="00C8654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AC2F82" w:rsidRDefault="00AC2F82" w:rsidP="00C8654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AC2F82" w:rsidRDefault="00AC2F82" w:rsidP="00C8654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B32E1C" w:rsidRDefault="00B32E1C" w:rsidP="00C8654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C8654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C8654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C8654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C8654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C8654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C86545" w:rsidRPr="00E0456B" w:rsidRDefault="00C86545" w:rsidP="00C8654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E0456B">
        <w:rPr>
          <w:rFonts w:ascii="Times New Roman" w:eastAsia="Times New Roman" w:hAnsi="Times New Roman" w:cs="Times New Roman"/>
          <w:sz w:val="18"/>
          <w:szCs w:val="18"/>
        </w:rPr>
        <w:lastRenderedPageBreak/>
        <w:t>Приложение №7</w:t>
      </w:r>
    </w:p>
    <w:p w:rsidR="00C86545" w:rsidRPr="00E0456B" w:rsidRDefault="001D5779" w:rsidP="00C86545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E0456B">
        <w:rPr>
          <w:rFonts w:ascii="Times New Roman" w:eastAsia="Times New Roman" w:hAnsi="Times New Roman" w:cs="Times New Roman"/>
          <w:sz w:val="18"/>
          <w:szCs w:val="18"/>
        </w:rPr>
        <w:t>к решению Собрания</w:t>
      </w:r>
      <w:r w:rsidR="0029609D" w:rsidRPr="00E0456B">
        <w:rPr>
          <w:rFonts w:ascii="Times New Roman" w:eastAsia="Times New Roman" w:hAnsi="Times New Roman" w:cs="Times New Roman"/>
          <w:sz w:val="18"/>
          <w:szCs w:val="18"/>
        </w:rPr>
        <w:t xml:space="preserve"> депутатов</w:t>
      </w:r>
    </w:p>
    <w:p w:rsidR="00C86545" w:rsidRPr="00E0456B" w:rsidRDefault="00C86545" w:rsidP="00C86545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 w:rsidRPr="00E0456B">
        <w:rPr>
          <w:rFonts w:ascii="Times New Roman" w:eastAsia="Times New Roman" w:hAnsi="Times New Roman" w:cs="Times New Roman"/>
          <w:sz w:val="18"/>
          <w:szCs w:val="18"/>
        </w:rPr>
        <w:t>Краснодолинского</w:t>
      </w:r>
      <w:proofErr w:type="spellEnd"/>
      <w:r w:rsidRPr="00E0456B">
        <w:rPr>
          <w:rFonts w:ascii="Times New Roman" w:eastAsia="Times New Roman" w:hAnsi="Times New Roman" w:cs="Times New Roman"/>
          <w:sz w:val="18"/>
          <w:szCs w:val="18"/>
        </w:rPr>
        <w:t xml:space="preserve"> сельсовета</w:t>
      </w:r>
    </w:p>
    <w:p w:rsidR="00C86545" w:rsidRPr="00E0456B" w:rsidRDefault="00C86545" w:rsidP="00C86545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E0456B">
        <w:rPr>
          <w:rFonts w:ascii="Times New Roman" w:eastAsia="Times New Roman" w:hAnsi="Times New Roman" w:cs="Times New Roman"/>
          <w:sz w:val="18"/>
          <w:szCs w:val="18"/>
        </w:rPr>
        <w:t xml:space="preserve"> Советского района Курской области </w:t>
      </w:r>
    </w:p>
    <w:p w:rsidR="00C86545" w:rsidRPr="00E0456B" w:rsidRDefault="00C86545" w:rsidP="00C86545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E0456B">
        <w:rPr>
          <w:rFonts w:ascii="Times New Roman" w:eastAsia="Times New Roman" w:hAnsi="Times New Roman" w:cs="Times New Roman"/>
          <w:sz w:val="18"/>
          <w:szCs w:val="18"/>
        </w:rPr>
        <w:t xml:space="preserve">«О бюджете </w:t>
      </w:r>
      <w:proofErr w:type="spellStart"/>
      <w:r w:rsidRPr="00E0456B">
        <w:rPr>
          <w:rFonts w:ascii="Times New Roman" w:eastAsia="Times New Roman" w:hAnsi="Times New Roman" w:cs="Times New Roman"/>
          <w:sz w:val="18"/>
          <w:szCs w:val="18"/>
        </w:rPr>
        <w:t>Краснодолинского</w:t>
      </w:r>
      <w:proofErr w:type="spellEnd"/>
      <w:r w:rsidRPr="00E0456B">
        <w:rPr>
          <w:rFonts w:ascii="Times New Roman" w:eastAsia="Times New Roman" w:hAnsi="Times New Roman" w:cs="Times New Roman"/>
          <w:sz w:val="18"/>
          <w:szCs w:val="18"/>
        </w:rPr>
        <w:t xml:space="preserve"> сельсовета Советского района </w:t>
      </w:r>
    </w:p>
    <w:p w:rsidR="004C3E1A" w:rsidRPr="00E0456B" w:rsidRDefault="004C3E1A" w:rsidP="004C3E1A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045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Курской области на 2021год </w:t>
      </w:r>
    </w:p>
    <w:p w:rsidR="004C3E1A" w:rsidRPr="00E0456B" w:rsidRDefault="004C3E1A" w:rsidP="004C3E1A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0456B">
        <w:rPr>
          <w:rFonts w:ascii="Times New Roman" w:eastAsia="Times New Roman" w:hAnsi="Times New Roman" w:cs="Times New Roman"/>
          <w:sz w:val="18"/>
          <w:szCs w:val="18"/>
          <w:lang w:eastAsia="ru-RU"/>
        </w:rPr>
        <w:t>и плановый период 2022-2023 годов</w:t>
      </w:r>
    </w:p>
    <w:p w:rsidR="00942BCC" w:rsidRPr="0047166A" w:rsidRDefault="00942BCC" w:rsidP="00942BC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от 10.12.2020</w:t>
      </w:r>
      <w:r w:rsidRPr="004716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№8</w:t>
      </w:r>
    </w:p>
    <w:p w:rsidR="00E0456B" w:rsidRPr="0047166A" w:rsidRDefault="00E0456B" w:rsidP="004C3E1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456B" w:rsidRPr="00E0456B" w:rsidRDefault="00C86545" w:rsidP="00574367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47166A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Распределение бюджетных ассигнований по разделам и подразделам, целевым статьям (муниципальным программам и непрограммным направлениям деятельности)</w:t>
      </w:r>
      <w:proofErr w:type="gramStart"/>
      <w:r w:rsidRPr="0047166A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,</w:t>
      </w:r>
      <w:proofErr w:type="gramEnd"/>
      <w:r w:rsidRPr="0047166A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группа</w:t>
      </w:r>
      <w:r w:rsidR="001D5779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м видов расходов классификации </w:t>
      </w:r>
      <w:r w:rsidRPr="0047166A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расходов бюджета </w:t>
      </w:r>
      <w:proofErr w:type="spellStart"/>
      <w:r w:rsidRPr="0047166A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Краснодолинского</w:t>
      </w:r>
      <w:proofErr w:type="spellEnd"/>
      <w:r w:rsidRPr="0047166A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сельсовета Советского района Курской област</w:t>
      </w:r>
      <w:r w:rsidR="002F60AE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и в </w:t>
      </w:r>
      <w:r w:rsidR="004C3E1A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2021</w:t>
      </w:r>
      <w:r w:rsidRPr="0047166A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году</w:t>
      </w:r>
    </w:p>
    <w:tbl>
      <w:tblPr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244"/>
        <w:gridCol w:w="567"/>
        <w:gridCol w:w="534"/>
        <w:gridCol w:w="1310"/>
        <w:gridCol w:w="851"/>
        <w:gridCol w:w="1843"/>
      </w:tblGrid>
      <w:tr w:rsidR="00C86545" w:rsidRPr="0047166A" w:rsidTr="008A3DAE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47166A" w:rsidRDefault="00C86545" w:rsidP="00885437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47166A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Рз</w:t>
            </w:r>
            <w:proofErr w:type="spellEnd"/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47166A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gramStart"/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</w:t>
            </w:r>
            <w:proofErr w:type="gramEnd"/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47166A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47166A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545" w:rsidRPr="0047166A" w:rsidRDefault="004C3E1A" w:rsidP="0088543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Итого расходов на 2021</w:t>
            </w:r>
            <w:r w:rsidR="00C86545"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год (</w:t>
            </w:r>
            <w:proofErr w:type="spellStart"/>
            <w:r w:rsidR="00C86545"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руб</w:t>
            </w:r>
            <w:proofErr w:type="spellEnd"/>
            <w:r w:rsidR="00C86545"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)</w:t>
            </w:r>
          </w:p>
        </w:tc>
      </w:tr>
      <w:tr w:rsidR="00C86545" w:rsidRPr="0047166A" w:rsidTr="008A3DAE">
        <w:trPr>
          <w:trHeight w:val="27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47166A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545" w:rsidRPr="0047166A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545" w:rsidRPr="0047166A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545" w:rsidRPr="0047166A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545" w:rsidRPr="0047166A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545" w:rsidRPr="00A12861" w:rsidRDefault="00E0456B" w:rsidP="0088543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5350878</w:t>
            </w:r>
            <w:r w:rsidR="00A90701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,00</w:t>
            </w:r>
          </w:p>
        </w:tc>
      </w:tr>
      <w:tr w:rsidR="00C86545" w:rsidRPr="0047166A" w:rsidTr="00B9762B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47166A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47166A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47166A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47166A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47166A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F10503" w:rsidRPr="00D15D4A" w:rsidRDefault="00F90CA1" w:rsidP="0088543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263102</w:t>
            </w:r>
            <w:r w:rsidR="00C85921" w:rsidRPr="00D05002">
              <w:rPr>
                <w:rFonts w:ascii="Times New Roman" w:eastAsia="Arial" w:hAnsi="Times New Roman" w:cs="Times New Roman"/>
                <w:sz w:val="18"/>
                <w:szCs w:val="18"/>
              </w:rPr>
              <w:t>0,00</w:t>
            </w:r>
          </w:p>
        </w:tc>
      </w:tr>
      <w:tr w:rsidR="00C86545" w:rsidRPr="0047166A" w:rsidTr="008A3DAE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47166A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Функциониров</w:t>
            </w:r>
            <w:r w:rsidR="005922D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ание высшего должностного лица </w:t>
            </w: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субъекта Российской Федерации 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47166A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47166A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47166A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47166A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545" w:rsidRPr="0004764E" w:rsidRDefault="007E2C39" w:rsidP="0088543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536778</w:t>
            </w:r>
            <w:r w:rsidR="0050489A" w:rsidRPr="008A09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7A0F03" w:rsidRPr="0047166A" w:rsidTr="008A3DAE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F03" w:rsidRPr="0047166A" w:rsidRDefault="007A0F03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 w:cs="Times New Roman"/>
                <w:sz w:val="18"/>
                <w:szCs w:val="18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F03" w:rsidRPr="0047166A" w:rsidRDefault="007A0F03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F03" w:rsidRPr="0047166A" w:rsidRDefault="007A0F03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02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F03" w:rsidRPr="0047166A" w:rsidRDefault="007A0F03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7100000000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F03" w:rsidRPr="0047166A" w:rsidRDefault="007A0F03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F03" w:rsidRDefault="007A0F03" w:rsidP="007A0F03">
            <w:pPr>
              <w:jc w:val="right"/>
            </w:pPr>
            <w:r w:rsidRPr="00FD51C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536778,00</w:t>
            </w:r>
          </w:p>
        </w:tc>
      </w:tr>
      <w:tr w:rsidR="007A0F03" w:rsidRPr="0047166A" w:rsidTr="008A3DAE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F03" w:rsidRPr="0047166A" w:rsidRDefault="007A0F03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 w:cs="Times New Roman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F03" w:rsidRPr="0047166A" w:rsidRDefault="007A0F03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F03" w:rsidRPr="0047166A" w:rsidRDefault="007A0F03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F03" w:rsidRPr="0047166A" w:rsidRDefault="007A0F03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7110000000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F03" w:rsidRPr="0047166A" w:rsidRDefault="007A0F03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F03" w:rsidRDefault="007A0F03" w:rsidP="007A0F03">
            <w:pPr>
              <w:jc w:val="right"/>
            </w:pPr>
            <w:r w:rsidRPr="00FD51C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536778,00</w:t>
            </w:r>
          </w:p>
        </w:tc>
      </w:tr>
      <w:tr w:rsidR="007A0F03" w:rsidRPr="0047166A" w:rsidTr="008A3DAE">
        <w:trPr>
          <w:trHeight w:val="37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F03" w:rsidRPr="0047166A" w:rsidRDefault="007A0F03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Обеспечение деят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ельности и выполнение функций </w:t>
            </w: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F03" w:rsidRPr="0047166A" w:rsidRDefault="007A0F03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F03" w:rsidRPr="0047166A" w:rsidRDefault="007A0F03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F03" w:rsidRPr="0047166A" w:rsidRDefault="007A0F03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71100С1402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F03" w:rsidRPr="0047166A" w:rsidRDefault="007A0F03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F03" w:rsidRDefault="007A0F03" w:rsidP="007A0F03">
            <w:pPr>
              <w:jc w:val="right"/>
            </w:pPr>
            <w:r w:rsidRPr="00FD51C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536778,00</w:t>
            </w:r>
          </w:p>
        </w:tc>
      </w:tr>
      <w:tr w:rsidR="007A0F03" w:rsidRPr="0047166A" w:rsidTr="008A3DAE">
        <w:trPr>
          <w:trHeight w:val="463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F03" w:rsidRPr="0047166A" w:rsidRDefault="007A0F03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F03" w:rsidRPr="0047166A" w:rsidRDefault="007A0F03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F03" w:rsidRPr="0047166A" w:rsidRDefault="007A0F03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F03" w:rsidRPr="0047166A" w:rsidRDefault="007A0F03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71100С1402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F03" w:rsidRPr="0047166A" w:rsidRDefault="007A0F03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F03" w:rsidRDefault="007A0F03" w:rsidP="007A0F03">
            <w:pPr>
              <w:jc w:val="right"/>
            </w:pPr>
            <w:r w:rsidRPr="00FD51C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536778,00</w:t>
            </w:r>
          </w:p>
        </w:tc>
      </w:tr>
      <w:tr w:rsidR="00A23DF8" w:rsidRPr="0047166A" w:rsidTr="008A3DAE">
        <w:trPr>
          <w:trHeight w:val="64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3DF8" w:rsidRPr="0047166A" w:rsidRDefault="00A23DF8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Функционирование Правительст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ва Российской Федерации, высших</w:t>
            </w: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3DF8" w:rsidRPr="0047166A" w:rsidRDefault="00A23DF8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3DF8" w:rsidRPr="0047166A" w:rsidRDefault="00A23DF8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3DF8" w:rsidRPr="0047166A" w:rsidRDefault="00A23DF8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3DF8" w:rsidRPr="0047166A" w:rsidRDefault="00A23DF8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DF8" w:rsidRDefault="0006704F" w:rsidP="00A23DF8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1495242</w:t>
            </w:r>
            <w:r w:rsidR="00A23DF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</w:t>
            </w:r>
            <w:r w:rsidR="00A23DF8" w:rsidRPr="0004140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</w:t>
            </w:r>
          </w:p>
        </w:tc>
      </w:tr>
      <w:tr w:rsidR="00A23DF8" w:rsidRPr="0047166A" w:rsidTr="008A3DAE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3DF8" w:rsidRPr="0047166A" w:rsidRDefault="00A23DF8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3DF8" w:rsidRPr="0047166A" w:rsidRDefault="00A23DF8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3DF8" w:rsidRPr="0047166A" w:rsidRDefault="00A23DF8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3DF8" w:rsidRPr="0047166A" w:rsidRDefault="00A23DF8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7300000000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3DF8" w:rsidRPr="0047166A" w:rsidRDefault="00A23DF8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DF8" w:rsidRDefault="0006704F" w:rsidP="00A23DF8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1398282</w:t>
            </w:r>
            <w:r w:rsidR="00A23DF8" w:rsidRPr="0004140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A23DF8" w:rsidRPr="0047166A" w:rsidTr="008A3DAE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3DF8" w:rsidRPr="0047166A" w:rsidRDefault="00A23DF8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3DF8" w:rsidRPr="0047166A" w:rsidRDefault="00A23DF8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3DF8" w:rsidRPr="0047166A" w:rsidRDefault="00A23DF8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3DF8" w:rsidRPr="0047166A" w:rsidRDefault="00A23DF8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7310000000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3DF8" w:rsidRPr="0047166A" w:rsidRDefault="00A23DF8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DF8" w:rsidRDefault="0006704F" w:rsidP="00A23DF8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1398282</w:t>
            </w:r>
            <w:r w:rsidR="00A23DF8" w:rsidRPr="0004140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A23DF8" w:rsidRPr="0047166A" w:rsidTr="008A3DAE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3DF8" w:rsidRPr="0047166A" w:rsidRDefault="00A23DF8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Обеспечение деят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ельности и выполнение функций </w:t>
            </w: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3DF8" w:rsidRPr="0047166A" w:rsidRDefault="00A23DF8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3DF8" w:rsidRPr="0047166A" w:rsidRDefault="00A23DF8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3DF8" w:rsidRPr="0047166A" w:rsidRDefault="00A23DF8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73100С1402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3DF8" w:rsidRPr="0047166A" w:rsidRDefault="00A23DF8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DF8" w:rsidRDefault="0006704F" w:rsidP="00A23DF8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1398282</w:t>
            </w:r>
            <w:r w:rsidR="00A23DF8" w:rsidRPr="0004140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C86545" w:rsidRPr="0047166A" w:rsidTr="008A3DAE">
        <w:trPr>
          <w:trHeight w:val="85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86545" w:rsidRPr="0047166A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86545" w:rsidRPr="0047166A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86545" w:rsidRPr="0047166A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86545" w:rsidRPr="0047166A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73100С1402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86545" w:rsidRPr="0047166A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86545" w:rsidRPr="00A90701" w:rsidRDefault="0006704F" w:rsidP="0088543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1348282</w:t>
            </w:r>
            <w:r w:rsidR="00A23DF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C86545" w:rsidRPr="0047166A" w:rsidTr="008A3DAE">
        <w:trPr>
          <w:trHeight w:val="30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86545" w:rsidRPr="001D5779" w:rsidRDefault="001D5779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86545" w:rsidRPr="0047166A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86545" w:rsidRPr="0047166A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86545" w:rsidRPr="0047166A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73100С1402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86545" w:rsidRPr="0047166A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ar-SA"/>
              </w:rPr>
              <w:t>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86545" w:rsidRPr="00A90701" w:rsidRDefault="0004764E" w:rsidP="0088543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50000,00</w:t>
            </w:r>
          </w:p>
        </w:tc>
      </w:tr>
      <w:tr w:rsidR="00B32533" w:rsidRPr="0047166A" w:rsidTr="008A3DAE">
        <w:trPr>
          <w:trHeight w:val="51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2533" w:rsidRPr="0047166A" w:rsidRDefault="00B32533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Муниципальная программа «Развитие муниципальной с</w:t>
            </w:r>
            <w:r w:rsidR="005922D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лужбы</w:t>
            </w: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 в муниципальном образовании «</w:t>
            </w:r>
            <w:proofErr w:type="spellStart"/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Краснодолинский</w:t>
            </w:r>
            <w:proofErr w:type="spellEnd"/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 сельсовет</w:t>
            </w:r>
            <w:r w:rsidR="005922D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»</w:t>
            </w: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2533" w:rsidRPr="0047166A" w:rsidRDefault="00B32533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2533" w:rsidRPr="0047166A" w:rsidRDefault="00B32533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2533" w:rsidRPr="0047166A" w:rsidRDefault="00B32533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0900000000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2533" w:rsidRPr="0047166A" w:rsidRDefault="00B32533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533" w:rsidRPr="00A90701" w:rsidRDefault="00B32533" w:rsidP="00B3253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12960,00</w:t>
            </w:r>
          </w:p>
        </w:tc>
      </w:tr>
      <w:tr w:rsidR="00B32533" w:rsidRPr="0047166A" w:rsidTr="008A3DAE">
        <w:trPr>
          <w:trHeight w:val="487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2533" w:rsidRPr="0047166A" w:rsidRDefault="00B32533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2533" w:rsidRPr="0047166A" w:rsidRDefault="00B32533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2533" w:rsidRPr="0047166A" w:rsidRDefault="00B32533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2533" w:rsidRPr="0047166A" w:rsidRDefault="00B32533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0910000000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2533" w:rsidRPr="0047166A" w:rsidRDefault="00B32533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533" w:rsidRPr="00A90701" w:rsidRDefault="00B32533" w:rsidP="00B3253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12960,00</w:t>
            </w:r>
          </w:p>
        </w:tc>
      </w:tr>
      <w:tr w:rsidR="00B32533" w:rsidRPr="0047166A" w:rsidTr="008A3DAE">
        <w:trPr>
          <w:trHeight w:val="1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2533" w:rsidRPr="0047166A" w:rsidRDefault="00B32533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Основное мероприятие «Повышение квали</w:t>
            </w:r>
            <w:r w:rsidR="001D5779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фикации муниципальных служащих»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2533" w:rsidRPr="0047166A" w:rsidRDefault="00B32533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2533" w:rsidRPr="0047166A" w:rsidRDefault="00B32533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2533" w:rsidRPr="0047166A" w:rsidRDefault="00B32533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0910100000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2533" w:rsidRPr="0047166A" w:rsidRDefault="00B32533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533" w:rsidRPr="00A90701" w:rsidRDefault="00B32533" w:rsidP="00B3253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12960,00</w:t>
            </w:r>
          </w:p>
        </w:tc>
      </w:tr>
      <w:tr w:rsidR="00B32533" w:rsidRPr="0047166A" w:rsidTr="008A3DAE">
        <w:trPr>
          <w:trHeight w:val="15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2533" w:rsidRPr="0047166A" w:rsidRDefault="00B32533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2533" w:rsidRPr="0047166A" w:rsidRDefault="00B32533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2533" w:rsidRPr="0047166A" w:rsidRDefault="00B32533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2533" w:rsidRPr="0047166A" w:rsidRDefault="00B32533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09101С1437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2533" w:rsidRPr="0047166A" w:rsidRDefault="00B32533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533" w:rsidRPr="00A90701" w:rsidRDefault="00B32533" w:rsidP="00B3253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12960,00</w:t>
            </w:r>
          </w:p>
        </w:tc>
      </w:tr>
      <w:tr w:rsidR="00B32533" w:rsidRPr="0047166A" w:rsidTr="008A3DAE">
        <w:trPr>
          <w:trHeight w:val="1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2533" w:rsidRPr="0047166A" w:rsidRDefault="00B32533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2533" w:rsidRPr="0047166A" w:rsidRDefault="00B32533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2533" w:rsidRPr="0047166A" w:rsidRDefault="00B32533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2533" w:rsidRPr="0047166A" w:rsidRDefault="00B32533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09101С1437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2533" w:rsidRPr="0047166A" w:rsidRDefault="00B32533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533" w:rsidRPr="00A90701" w:rsidRDefault="00B32533" w:rsidP="00B3253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12960,00</w:t>
            </w:r>
          </w:p>
        </w:tc>
      </w:tr>
      <w:tr w:rsidR="00B32533" w:rsidRPr="0047166A" w:rsidTr="008A3DAE">
        <w:trPr>
          <w:trHeight w:val="87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32533" w:rsidRPr="0047166A" w:rsidRDefault="00B32533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Муниципальная программа «Развитие и использование информационных и телекоммуникационных технологий в Администрации</w:t>
            </w:r>
            <w:r w:rsidR="005922D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Краснодолинского</w:t>
            </w:r>
            <w:proofErr w:type="spellEnd"/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32533" w:rsidRPr="0047166A" w:rsidRDefault="00B32533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32533" w:rsidRPr="0047166A" w:rsidRDefault="00B32533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32533" w:rsidRPr="0047166A" w:rsidRDefault="00B32533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32533" w:rsidRPr="0047166A" w:rsidRDefault="00B32533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2533" w:rsidRPr="00A90701" w:rsidRDefault="0004764E" w:rsidP="00B3253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84000,00</w:t>
            </w:r>
          </w:p>
        </w:tc>
      </w:tr>
      <w:tr w:rsidR="0004764E" w:rsidRPr="0047166A" w:rsidTr="008A3DAE">
        <w:trPr>
          <w:trHeight w:val="36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4764E" w:rsidRPr="0047166A" w:rsidRDefault="0004764E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Подпрограмма «Обеспечение поддержки социально- экономического развития </w:t>
            </w:r>
            <w:proofErr w:type="spellStart"/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Краснодолинского</w:t>
            </w:r>
            <w:proofErr w:type="spellEnd"/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 сельсовета Сов</w:t>
            </w:r>
            <w:r w:rsidR="001D5779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4764E" w:rsidRPr="0047166A" w:rsidRDefault="0004764E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4764E" w:rsidRPr="0047166A" w:rsidRDefault="0004764E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4764E" w:rsidRPr="0047166A" w:rsidRDefault="0004764E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4764E" w:rsidRPr="0047166A" w:rsidRDefault="0004764E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4764E" w:rsidRPr="00A90701" w:rsidRDefault="0004764E" w:rsidP="0004764E">
            <w:pPr>
              <w:jc w:val="right"/>
            </w:pP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84000,00</w:t>
            </w:r>
          </w:p>
        </w:tc>
      </w:tr>
      <w:tr w:rsidR="0004764E" w:rsidRPr="0047166A" w:rsidTr="008A3DAE">
        <w:trPr>
          <w:trHeight w:val="31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4764E" w:rsidRPr="0047166A" w:rsidRDefault="00B9762B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Основное мероприятие </w:t>
            </w:r>
            <w:r w:rsidR="0004764E"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«Расширение, содержание, обслуживание единой информационно-коммуникационной среды»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4764E" w:rsidRPr="0047166A" w:rsidRDefault="0004764E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4764E" w:rsidRPr="0047166A" w:rsidRDefault="0004764E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4764E" w:rsidRPr="0047166A" w:rsidRDefault="0004764E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1910100000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4764E" w:rsidRPr="0047166A" w:rsidRDefault="0004764E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4764E" w:rsidRPr="00A90701" w:rsidRDefault="0004764E" w:rsidP="0004764E">
            <w:pPr>
              <w:jc w:val="right"/>
            </w:pP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84000,00</w:t>
            </w:r>
          </w:p>
        </w:tc>
      </w:tr>
      <w:tr w:rsidR="0004764E" w:rsidRPr="0047166A" w:rsidTr="008A3DAE">
        <w:trPr>
          <w:trHeight w:val="511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4764E" w:rsidRPr="0047166A" w:rsidRDefault="0004764E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4764E" w:rsidRPr="0047166A" w:rsidRDefault="0004764E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4764E" w:rsidRPr="0047166A" w:rsidRDefault="0004764E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4764E" w:rsidRPr="0047166A" w:rsidRDefault="0004764E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19101С1239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4764E" w:rsidRPr="0047166A" w:rsidRDefault="0004764E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4764E" w:rsidRPr="00A90701" w:rsidRDefault="0004764E" w:rsidP="0004764E">
            <w:pPr>
              <w:jc w:val="right"/>
            </w:pP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84000,00</w:t>
            </w:r>
          </w:p>
        </w:tc>
      </w:tr>
      <w:tr w:rsidR="0004764E" w:rsidRPr="0047166A" w:rsidTr="008A3DAE">
        <w:trPr>
          <w:trHeight w:val="5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90CA1" w:rsidRPr="00F90CA1" w:rsidRDefault="0004764E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4764E" w:rsidRPr="0047166A" w:rsidRDefault="0004764E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4764E" w:rsidRPr="0047166A" w:rsidRDefault="0004764E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4764E" w:rsidRPr="0047166A" w:rsidRDefault="0004764E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19101С1239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4764E" w:rsidRPr="0047166A" w:rsidRDefault="0004764E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4764E" w:rsidRPr="00A90701" w:rsidRDefault="0004764E" w:rsidP="0004764E">
            <w:pPr>
              <w:jc w:val="right"/>
            </w:pP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84000,00</w:t>
            </w:r>
          </w:p>
        </w:tc>
      </w:tr>
      <w:tr w:rsidR="00F90CA1" w:rsidRPr="0047166A" w:rsidTr="00F90CA1">
        <w:trPr>
          <w:trHeight w:val="5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90CA1" w:rsidRPr="00F90CA1" w:rsidRDefault="00F90CA1" w:rsidP="00F90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90C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F90CA1" w:rsidRPr="00F90CA1" w:rsidRDefault="00F90CA1" w:rsidP="00F9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90C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F90CA1" w:rsidRPr="00F90CA1" w:rsidRDefault="00F90CA1" w:rsidP="00F9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90C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F90CA1" w:rsidRPr="00F90CA1" w:rsidRDefault="00F90CA1" w:rsidP="00F9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90C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F90CA1" w:rsidRPr="00F90CA1" w:rsidRDefault="00F90CA1" w:rsidP="00F9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90C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90CA1" w:rsidRPr="00F90CA1" w:rsidRDefault="00F90CA1" w:rsidP="00F90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90C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20 000,00</w:t>
            </w:r>
          </w:p>
        </w:tc>
      </w:tr>
      <w:tr w:rsidR="00F90CA1" w:rsidRPr="0047166A" w:rsidTr="00F90CA1">
        <w:trPr>
          <w:trHeight w:val="5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90CA1" w:rsidRPr="00F90CA1" w:rsidRDefault="00F90CA1" w:rsidP="00F90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0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F90CA1" w:rsidRPr="00F90CA1" w:rsidRDefault="00F90CA1" w:rsidP="00F9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0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F90CA1" w:rsidRPr="00F90CA1" w:rsidRDefault="00F90CA1" w:rsidP="00F9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0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F90CA1" w:rsidRPr="00F90CA1" w:rsidRDefault="00F90CA1" w:rsidP="00F9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0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F90CA1" w:rsidRPr="00F90CA1" w:rsidRDefault="00F90CA1" w:rsidP="00F9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0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90CA1" w:rsidRPr="00F90CA1" w:rsidRDefault="00F90CA1" w:rsidP="00F90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0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20 000,00 </w:t>
            </w:r>
          </w:p>
        </w:tc>
      </w:tr>
      <w:tr w:rsidR="00F90CA1" w:rsidRPr="0047166A" w:rsidTr="00F90CA1">
        <w:trPr>
          <w:trHeight w:val="5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90CA1" w:rsidRPr="00F90CA1" w:rsidRDefault="00F90CA1" w:rsidP="00F90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0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F90CA1" w:rsidRPr="00F90CA1" w:rsidRDefault="00F90CA1" w:rsidP="00F9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0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F90CA1" w:rsidRPr="00F90CA1" w:rsidRDefault="00F90CA1" w:rsidP="00F9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0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F90CA1" w:rsidRPr="00F90CA1" w:rsidRDefault="00F90CA1" w:rsidP="00F9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0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78 1 00 00000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F90CA1" w:rsidRPr="00F90CA1" w:rsidRDefault="00F90CA1" w:rsidP="00F9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0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90CA1" w:rsidRPr="00F90CA1" w:rsidRDefault="00F90CA1" w:rsidP="00F90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0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</w:tr>
      <w:tr w:rsidR="00F90CA1" w:rsidRPr="0047166A" w:rsidTr="00F90CA1">
        <w:trPr>
          <w:trHeight w:val="5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90CA1" w:rsidRPr="00F90CA1" w:rsidRDefault="00F90CA1" w:rsidP="00F90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0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Резервный фонд местной администрации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F90CA1" w:rsidRPr="00F90CA1" w:rsidRDefault="00F90CA1" w:rsidP="00F9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0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F90CA1" w:rsidRPr="00F90CA1" w:rsidRDefault="00F90CA1" w:rsidP="00F9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0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F90CA1" w:rsidRPr="00F90CA1" w:rsidRDefault="00F90CA1" w:rsidP="00F9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0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 1 00 С1403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F90CA1" w:rsidRPr="00F90CA1" w:rsidRDefault="00F90CA1" w:rsidP="00F9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0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90CA1" w:rsidRPr="00F90CA1" w:rsidRDefault="00F90CA1" w:rsidP="00F90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0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</w:tr>
      <w:tr w:rsidR="00F90CA1" w:rsidRPr="0047166A" w:rsidTr="00F90CA1">
        <w:trPr>
          <w:trHeight w:val="5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90CA1" w:rsidRPr="00F90CA1" w:rsidRDefault="00F90CA1" w:rsidP="00F90C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0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F90CA1" w:rsidRPr="00F90CA1" w:rsidRDefault="00F90CA1" w:rsidP="00F9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0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F90CA1" w:rsidRPr="00F90CA1" w:rsidRDefault="00F90CA1" w:rsidP="00F9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0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F90CA1" w:rsidRPr="00F90CA1" w:rsidRDefault="00F90CA1" w:rsidP="00F9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0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 1 00 С1403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F90CA1" w:rsidRPr="00F90CA1" w:rsidRDefault="00F90CA1" w:rsidP="00F9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0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90CA1" w:rsidRPr="00F90CA1" w:rsidRDefault="00F90CA1" w:rsidP="00F90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0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</w:tr>
      <w:tr w:rsidR="00B32533" w:rsidRPr="0047166A" w:rsidTr="008A3DAE">
        <w:trPr>
          <w:trHeight w:val="2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32533" w:rsidRPr="0047166A" w:rsidRDefault="00B32533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32533" w:rsidRPr="0047166A" w:rsidRDefault="00B32533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32533" w:rsidRPr="0047166A" w:rsidRDefault="00B32533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32533" w:rsidRPr="0047166A" w:rsidRDefault="00B32533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32533" w:rsidRPr="0047166A" w:rsidRDefault="00B32533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2533" w:rsidRPr="00A90701" w:rsidRDefault="00D35C18" w:rsidP="00B32533">
            <w:pPr>
              <w:spacing w:after="0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579000</w:t>
            </w:r>
            <w:r w:rsidR="001639E6"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1639E6" w:rsidRPr="0047166A" w:rsidTr="008A3DAE">
        <w:trPr>
          <w:trHeight w:val="126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639E6" w:rsidRPr="0047166A" w:rsidRDefault="001639E6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proofErr w:type="spellStart"/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Краснодолинский</w:t>
            </w:r>
            <w:proofErr w:type="spellEnd"/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</w:t>
            </w:r>
            <w:r w:rsidR="005922D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»</w:t>
            </w: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639E6" w:rsidRPr="0047166A" w:rsidRDefault="001639E6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639E6" w:rsidRPr="0047166A" w:rsidRDefault="001639E6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639E6" w:rsidRPr="0047166A" w:rsidRDefault="001639E6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639E6" w:rsidRPr="0047166A" w:rsidRDefault="001639E6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39E6" w:rsidRPr="00A90701" w:rsidRDefault="00D35C18" w:rsidP="001639E6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560000</w:t>
            </w:r>
            <w:r w:rsidR="001639E6"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1639E6" w:rsidRPr="0047166A" w:rsidTr="008A3DAE">
        <w:trPr>
          <w:trHeight w:val="275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639E6" w:rsidRPr="0047166A" w:rsidRDefault="005922DB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Подпрограмма «</w:t>
            </w:r>
            <w:r w:rsidR="001639E6"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Материально- техническое обеспечение учреждений и формирование имиджа </w:t>
            </w:r>
            <w:proofErr w:type="spellStart"/>
            <w:r w:rsidR="001639E6"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Краснодолинского</w:t>
            </w:r>
            <w:proofErr w:type="spellEnd"/>
            <w:r w:rsidR="001639E6"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639E6" w:rsidRPr="0047166A" w:rsidRDefault="001639E6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639E6" w:rsidRPr="0047166A" w:rsidRDefault="001639E6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639E6" w:rsidRPr="0047166A" w:rsidRDefault="001639E6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2110000000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639E6" w:rsidRPr="0047166A" w:rsidRDefault="001639E6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39E6" w:rsidRPr="00A90701" w:rsidRDefault="00D35C18" w:rsidP="001639E6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560000</w:t>
            </w:r>
            <w:r w:rsidR="001639E6"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1639E6" w:rsidRPr="0047166A" w:rsidTr="008A3DAE">
        <w:trPr>
          <w:trHeight w:val="275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639E6" w:rsidRPr="0047166A" w:rsidRDefault="001639E6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</w:t>
            </w:r>
            <w:proofErr w:type="spellStart"/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Краснодолинского</w:t>
            </w:r>
            <w:proofErr w:type="spellEnd"/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639E6" w:rsidRPr="0047166A" w:rsidRDefault="001639E6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639E6" w:rsidRPr="0047166A" w:rsidRDefault="001639E6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639E6" w:rsidRPr="0047166A" w:rsidRDefault="001639E6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2110100000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639E6" w:rsidRPr="0047166A" w:rsidRDefault="001639E6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39E6" w:rsidRPr="00A90701" w:rsidRDefault="00D35C18" w:rsidP="001639E6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560000</w:t>
            </w:r>
            <w:r w:rsidR="001639E6"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1639E6" w:rsidRPr="0047166A" w:rsidTr="008A3DAE">
        <w:trPr>
          <w:trHeight w:val="213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639E6" w:rsidRPr="0047166A" w:rsidRDefault="001639E6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639E6" w:rsidRPr="0047166A" w:rsidRDefault="001639E6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639E6" w:rsidRPr="0047166A" w:rsidRDefault="001639E6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639E6" w:rsidRPr="0047166A" w:rsidRDefault="001639E6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21101С1404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639E6" w:rsidRPr="0047166A" w:rsidRDefault="001639E6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39E6" w:rsidRPr="00A90701" w:rsidRDefault="00D35C18" w:rsidP="001639E6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560000</w:t>
            </w:r>
            <w:r w:rsidR="001639E6"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D30E29" w:rsidRPr="0047166A" w:rsidTr="008A3DAE">
        <w:trPr>
          <w:trHeight w:val="413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30E29" w:rsidRPr="0047166A" w:rsidRDefault="00D30E29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30E29" w:rsidRPr="0047166A" w:rsidRDefault="00D30E29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30E29" w:rsidRPr="0047166A" w:rsidRDefault="00D30E29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30E29" w:rsidRPr="0047166A" w:rsidRDefault="00D30E29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21101С1404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30E29" w:rsidRPr="0047166A" w:rsidRDefault="00D30E29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0E29" w:rsidRPr="00A90701" w:rsidRDefault="00D35C18" w:rsidP="00D30E29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560000</w:t>
            </w:r>
            <w:r w:rsidR="001639E6"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BA30A0" w:rsidRPr="0047166A" w:rsidTr="00E6645A">
        <w:trPr>
          <w:trHeight w:val="427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0A0" w:rsidRPr="00E6645A" w:rsidRDefault="00BA30A0" w:rsidP="00BA30A0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645A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0A0" w:rsidRPr="00E6645A" w:rsidRDefault="00BA30A0" w:rsidP="00BA30A0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0A0" w:rsidRPr="00E6645A" w:rsidRDefault="00BA30A0" w:rsidP="00BA30A0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0A0" w:rsidRPr="00E6645A" w:rsidRDefault="00BA30A0" w:rsidP="00BA30A0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eastAsia="Times New Roman" w:hAnsi="Times New Roman" w:cs="Times New Roman"/>
                <w:sz w:val="18"/>
                <w:szCs w:val="18"/>
              </w:rPr>
              <w:t>7600000000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0A0" w:rsidRPr="00E6645A" w:rsidRDefault="00BA30A0" w:rsidP="00BA30A0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A0" w:rsidRPr="00A90701" w:rsidRDefault="001639E6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4000,00</w:t>
            </w:r>
          </w:p>
          <w:p w:rsidR="00E6645A" w:rsidRPr="00A90701" w:rsidRDefault="00E6645A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1639E6" w:rsidRPr="0047166A" w:rsidTr="008A3DAE">
        <w:trPr>
          <w:trHeight w:val="1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39E6" w:rsidRPr="00E6645A" w:rsidRDefault="001639E6" w:rsidP="00BA30A0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Выполнение других обязательств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39E6" w:rsidRPr="00E6645A" w:rsidRDefault="001639E6" w:rsidP="00BA30A0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39E6" w:rsidRPr="00E6645A" w:rsidRDefault="001639E6" w:rsidP="00BA30A0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39E6" w:rsidRPr="00E6645A" w:rsidRDefault="001639E6" w:rsidP="00BA30A0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eastAsia="Times New Roman" w:hAnsi="Times New Roman" w:cs="Times New Roman"/>
                <w:sz w:val="18"/>
                <w:szCs w:val="18"/>
              </w:rPr>
              <w:t>7610000000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39E6" w:rsidRPr="00E6645A" w:rsidRDefault="001639E6" w:rsidP="00BA30A0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E6" w:rsidRPr="00A90701" w:rsidRDefault="001639E6" w:rsidP="001639E6">
            <w:pPr>
              <w:jc w:val="right"/>
            </w:pP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4000,00</w:t>
            </w:r>
          </w:p>
        </w:tc>
      </w:tr>
      <w:tr w:rsidR="001639E6" w:rsidRPr="0047166A" w:rsidTr="008A3DAE">
        <w:trPr>
          <w:trHeight w:val="1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39E6" w:rsidRPr="00E6645A" w:rsidRDefault="001639E6" w:rsidP="00BA30A0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39E6" w:rsidRPr="00E6645A" w:rsidRDefault="001639E6" w:rsidP="00BA30A0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39E6" w:rsidRPr="00E6645A" w:rsidRDefault="001639E6" w:rsidP="00BA30A0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39E6" w:rsidRPr="00E6645A" w:rsidRDefault="001639E6" w:rsidP="00BA30A0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eastAsia="Times New Roman" w:hAnsi="Times New Roman" w:cs="Times New Roman"/>
                <w:sz w:val="18"/>
                <w:szCs w:val="18"/>
              </w:rPr>
              <w:t>76100С1404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39E6" w:rsidRPr="00E6645A" w:rsidRDefault="001639E6" w:rsidP="00BA30A0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E6" w:rsidRPr="00A90701" w:rsidRDefault="001639E6" w:rsidP="001639E6">
            <w:pPr>
              <w:jc w:val="right"/>
            </w:pP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4000,00</w:t>
            </w:r>
          </w:p>
        </w:tc>
      </w:tr>
      <w:tr w:rsidR="001639E6" w:rsidRPr="0047166A" w:rsidTr="00574367">
        <w:trPr>
          <w:trHeight w:val="48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39E6" w:rsidRPr="00E6645A" w:rsidRDefault="001639E6" w:rsidP="00BA30A0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39E6" w:rsidRPr="00E6645A" w:rsidRDefault="001639E6" w:rsidP="00BA30A0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645A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39E6" w:rsidRPr="00E6645A" w:rsidRDefault="001639E6" w:rsidP="00BA30A0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645A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39E6" w:rsidRPr="00E6645A" w:rsidRDefault="001639E6" w:rsidP="00BA30A0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645A">
              <w:rPr>
                <w:rFonts w:ascii="Times New Roman" w:eastAsia="Times New Roman" w:hAnsi="Times New Roman" w:cs="Times New Roman"/>
                <w:sz w:val="18"/>
                <w:szCs w:val="18"/>
              </w:rPr>
              <w:t>76100С1404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39E6" w:rsidRPr="00E6645A" w:rsidRDefault="001639E6" w:rsidP="00BA30A0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E6" w:rsidRPr="00A90701" w:rsidRDefault="001639E6" w:rsidP="001639E6">
            <w:pPr>
              <w:jc w:val="right"/>
            </w:pP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4000,00</w:t>
            </w:r>
          </w:p>
        </w:tc>
      </w:tr>
      <w:tr w:rsidR="00BA30A0" w:rsidRPr="0047166A" w:rsidTr="008A3DAE">
        <w:trPr>
          <w:trHeight w:val="1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47166A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47166A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47166A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47166A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47166A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0A0" w:rsidRPr="00A90701" w:rsidRDefault="001639E6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15000,00</w:t>
            </w:r>
          </w:p>
        </w:tc>
      </w:tr>
      <w:tr w:rsidR="00BA30A0" w:rsidRPr="0047166A" w:rsidTr="008A3DAE">
        <w:trPr>
          <w:trHeight w:val="45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47166A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47166A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47166A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47166A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7720000000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47166A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0A0" w:rsidRPr="00A90701" w:rsidRDefault="001639E6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15000,00</w:t>
            </w:r>
          </w:p>
          <w:p w:rsidR="001639E6" w:rsidRPr="00A90701" w:rsidRDefault="001639E6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BA30A0" w:rsidRPr="0047166A" w:rsidTr="008A3DAE">
        <w:trPr>
          <w:trHeight w:val="26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47166A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47166A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47166A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47166A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77200С1439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47166A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0A0" w:rsidRPr="00A90701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15000,00</w:t>
            </w:r>
          </w:p>
        </w:tc>
      </w:tr>
      <w:tr w:rsidR="00BA30A0" w:rsidRPr="0047166A" w:rsidTr="008A3DAE">
        <w:trPr>
          <w:trHeight w:val="4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47166A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47166A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47166A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47166A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77200С1439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47166A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0A0" w:rsidRPr="00A90701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15000,00</w:t>
            </w:r>
          </w:p>
        </w:tc>
      </w:tr>
      <w:tr w:rsidR="00BA30A0" w:rsidRPr="0047166A" w:rsidTr="008A3DAE">
        <w:trPr>
          <w:trHeight w:val="32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47166A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47166A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47166A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47166A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47166A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0A0" w:rsidRPr="00A90701" w:rsidRDefault="00A23DF8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89267</w:t>
            </w:r>
            <w:r w:rsidR="001639E6"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1639E6" w:rsidRPr="0047166A" w:rsidTr="008A3DAE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39E6" w:rsidRPr="0047166A" w:rsidRDefault="001639E6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39E6" w:rsidRPr="0047166A" w:rsidRDefault="001639E6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39E6" w:rsidRPr="0047166A" w:rsidRDefault="001639E6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39E6" w:rsidRPr="0047166A" w:rsidRDefault="001639E6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39E6" w:rsidRPr="0047166A" w:rsidRDefault="001639E6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39E6" w:rsidRPr="00A90701" w:rsidRDefault="00A23DF8" w:rsidP="00A23DF8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89267</w:t>
            </w:r>
            <w:r w:rsidR="001639E6"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1639E6" w:rsidRPr="0047166A" w:rsidTr="008A3DAE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39E6" w:rsidRPr="0047166A" w:rsidRDefault="001639E6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39E6" w:rsidRPr="0047166A" w:rsidRDefault="001639E6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39E6" w:rsidRPr="0047166A" w:rsidRDefault="001639E6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39E6" w:rsidRPr="0047166A" w:rsidRDefault="001639E6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39E6" w:rsidRPr="0047166A" w:rsidRDefault="001639E6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39E6" w:rsidRPr="00A90701" w:rsidRDefault="00A23DF8" w:rsidP="00A23DF8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89267</w:t>
            </w:r>
            <w:r w:rsidR="001639E6"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1639E6" w:rsidRPr="0047166A" w:rsidTr="008A3DAE">
        <w:trPr>
          <w:trHeight w:val="38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39E6" w:rsidRPr="0047166A" w:rsidRDefault="005922DB" w:rsidP="001D577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Непрограммные расходы </w:t>
            </w:r>
            <w:r w:rsidR="001D577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39E6" w:rsidRPr="0047166A" w:rsidRDefault="001639E6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39E6" w:rsidRPr="0047166A" w:rsidRDefault="001639E6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39E6" w:rsidRPr="0047166A" w:rsidRDefault="001639E6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7720000000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39E6" w:rsidRPr="0047166A" w:rsidRDefault="001639E6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39E6" w:rsidRPr="00A90701" w:rsidRDefault="00A23DF8" w:rsidP="00A23DF8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89267</w:t>
            </w:r>
            <w:r w:rsidR="001639E6"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1639E6" w:rsidRPr="0047166A" w:rsidTr="008A3DAE">
        <w:trPr>
          <w:trHeight w:val="42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39E6" w:rsidRPr="0047166A" w:rsidRDefault="001639E6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39E6" w:rsidRPr="0047166A" w:rsidRDefault="001639E6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39E6" w:rsidRPr="0047166A" w:rsidRDefault="001639E6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39E6" w:rsidRPr="0047166A" w:rsidRDefault="001639E6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7720051180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39E6" w:rsidRPr="0047166A" w:rsidRDefault="001639E6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39E6" w:rsidRPr="00A90701" w:rsidRDefault="00A23DF8" w:rsidP="001639E6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85</w:t>
            </w:r>
            <w:r w:rsidR="001639E6"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754,00</w:t>
            </w:r>
          </w:p>
        </w:tc>
      </w:tr>
      <w:tr w:rsidR="00BA30A0" w:rsidRPr="0047166A" w:rsidTr="008A3DAE">
        <w:trPr>
          <w:trHeight w:val="36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47166A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47166A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47166A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47166A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7720051180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47166A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0A0" w:rsidRPr="00A90701" w:rsidRDefault="00A23DF8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85754</w:t>
            </w:r>
            <w:r w:rsidR="00BA30A0"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BA30A0" w:rsidRPr="0047166A" w:rsidTr="008A3DAE">
        <w:trPr>
          <w:trHeight w:val="587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47166A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47166A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47166A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47166A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7720051180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47166A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0A0" w:rsidRPr="00A90701" w:rsidRDefault="00A23DF8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3513</w:t>
            </w:r>
            <w:r w:rsidR="001639E6"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BA30A0" w:rsidRPr="0047166A" w:rsidTr="008A3DAE">
        <w:trPr>
          <w:trHeight w:val="23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A30A0" w:rsidRPr="0047166A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A30A0" w:rsidRPr="0047166A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A30A0" w:rsidRPr="0047166A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A30A0" w:rsidRPr="0047166A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A30A0" w:rsidRPr="0047166A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A30A0" w:rsidRPr="00A90701" w:rsidRDefault="001639E6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16000,00</w:t>
            </w:r>
          </w:p>
          <w:p w:rsidR="0012043A" w:rsidRPr="00A90701" w:rsidRDefault="0012043A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BA30A0" w:rsidRPr="0047166A" w:rsidTr="008A3DAE">
        <w:trPr>
          <w:trHeight w:val="37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47166A" w:rsidRDefault="00BA30A0" w:rsidP="00BA30A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47166A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47166A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47166A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47166A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0A0" w:rsidRPr="00A90701" w:rsidRDefault="001639E6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10000,00</w:t>
            </w:r>
          </w:p>
        </w:tc>
      </w:tr>
      <w:tr w:rsidR="001639E6" w:rsidRPr="0047166A" w:rsidTr="008A3DAE">
        <w:trPr>
          <w:trHeight w:val="103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39E6" w:rsidRPr="0047166A" w:rsidRDefault="001639E6" w:rsidP="00BA30A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Муниципа</w:t>
            </w:r>
            <w:r w:rsidR="005922D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льная программа </w:t>
            </w: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муниципальном образовании «</w:t>
            </w:r>
            <w:proofErr w:type="spellStart"/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Краснодолинский</w:t>
            </w:r>
            <w:proofErr w:type="spellEnd"/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</w:t>
            </w:r>
            <w:r w:rsidR="005922D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»</w:t>
            </w: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39E6" w:rsidRPr="0047166A" w:rsidRDefault="001639E6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39E6" w:rsidRPr="0047166A" w:rsidRDefault="001639E6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39E6" w:rsidRPr="0047166A" w:rsidRDefault="001639E6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39E6" w:rsidRPr="0047166A" w:rsidRDefault="001639E6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39E6" w:rsidRPr="00A90701" w:rsidRDefault="001639E6" w:rsidP="001639E6">
            <w:pPr>
              <w:jc w:val="right"/>
            </w:pP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10000,00</w:t>
            </w:r>
          </w:p>
        </w:tc>
      </w:tr>
      <w:tr w:rsidR="001639E6" w:rsidRPr="0047166A" w:rsidTr="008A3DAE">
        <w:trPr>
          <w:trHeight w:val="77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39E6" w:rsidRPr="0047166A" w:rsidRDefault="001639E6" w:rsidP="00BA30A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39E6" w:rsidRPr="0047166A" w:rsidRDefault="001639E6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39E6" w:rsidRPr="0047166A" w:rsidRDefault="001639E6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39E6" w:rsidRPr="0047166A" w:rsidRDefault="001639E6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1310000000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39E6" w:rsidRPr="0047166A" w:rsidRDefault="001639E6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39E6" w:rsidRPr="00A90701" w:rsidRDefault="001639E6" w:rsidP="001639E6">
            <w:pPr>
              <w:jc w:val="right"/>
            </w:pP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10000,00</w:t>
            </w:r>
          </w:p>
        </w:tc>
      </w:tr>
      <w:tr w:rsidR="001639E6" w:rsidRPr="0047166A" w:rsidTr="008A3DAE">
        <w:trPr>
          <w:trHeight w:val="21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39E6" w:rsidRPr="0047166A" w:rsidRDefault="001639E6" w:rsidP="00BA30A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</w:t>
            </w:r>
            <w:proofErr w:type="spellStart"/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Краснодолинский</w:t>
            </w:r>
            <w:proofErr w:type="spellEnd"/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сельсовет» от чрезвычайных ситуаций».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39E6" w:rsidRPr="0047166A" w:rsidRDefault="001639E6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39E6" w:rsidRPr="0047166A" w:rsidRDefault="001639E6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39E6" w:rsidRPr="0047166A" w:rsidRDefault="001639E6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1310100000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39E6" w:rsidRPr="0047166A" w:rsidRDefault="001639E6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39E6" w:rsidRPr="00A90701" w:rsidRDefault="001639E6" w:rsidP="001639E6">
            <w:pPr>
              <w:jc w:val="right"/>
            </w:pP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10000,00</w:t>
            </w:r>
          </w:p>
        </w:tc>
      </w:tr>
      <w:tr w:rsidR="001639E6" w:rsidRPr="0047166A" w:rsidTr="008A3DAE">
        <w:trPr>
          <w:trHeight w:val="50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39E6" w:rsidRPr="0047166A" w:rsidRDefault="001639E6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39E6" w:rsidRPr="0047166A" w:rsidRDefault="001639E6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39E6" w:rsidRPr="0047166A" w:rsidRDefault="001639E6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39E6" w:rsidRPr="0047166A" w:rsidRDefault="001639E6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13101С1415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39E6" w:rsidRPr="0047166A" w:rsidRDefault="001639E6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39E6" w:rsidRPr="00A90701" w:rsidRDefault="001639E6" w:rsidP="001639E6">
            <w:pPr>
              <w:jc w:val="right"/>
            </w:pP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10000,00</w:t>
            </w:r>
          </w:p>
        </w:tc>
      </w:tr>
      <w:tr w:rsidR="001639E6" w:rsidRPr="0047166A" w:rsidTr="008A3DAE">
        <w:trPr>
          <w:trHeight w:val="43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639E6" w:rsidRPr="0047166A" w:rsidRDefault="001639E6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639E6" w:rsidRPr="0047166A" w:rsidRDefault="001639E6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639E6" w:rsidRPr="0047166A" w:rsidRDefault="001639E6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639E6" w:rsidRPr="0047166A" w:rsidRDefault="001639E6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13101С1415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639E6" w:rsidRPr="0047166A" w:rsidRDefault="001639E6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39E6" w:rsidRPr="00A90701" w:rsidRDefault="001639E6" w:rsidP="001639E6">
            <w:pPr>
              <w:jc w:val="right"/>
            </w:pP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10000,00</w:t>
            </w:r>
          </w:p>
        </w:tc>
      </w:tr>
      <w:tr w:rsidR="00BA30A0" w:rsidRPr="0047166A" w:rsidTr="008A3DAE">
        <w:trPr>
          <w:trHeight w:val="212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A30A0" w:rsidRPr="0047166A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b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A30A0" w:rsidRPr="0047166A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A30A0" w:rsidRPr="0047166A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A30A0" w:rsidRPr="0047166A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A30A0" w:rsidRPr="0047166A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A30A0" w:rsidRPr="00A90701" w:rsidRDefault="002D7858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</w:t>
            </w:r>
            <w:r w:rsidR="00BA30A0"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000,00</w:t>
            </w:r>
          </w:p>
        </w:tc>
      </w:tr>
      <w:tr w:rsidR="002D7858" w:rsidRPr="0047166A" w:rsidTr="008A3DAE">
        <w:trPr>
          <w:trHeight w:val="613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D7858" w:rsidRPr="0047166A" w:rsidRDefault="002D78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Подпрограмма «Благоустройство пляжей и мест массового отдыха населения на водных объектах </w:t>
            </w:r>
            <w:proofErr w:type="spellStart"/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Краснодолинского</w:t>
            </w:r>
            <w:proofErr w:type="spellEnd"/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D7858" w:rsidRPr="0047166A" w:rsidRDefault="002D78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D7858" w:rsidRPr="0047166A" w:rsidRDefault="002D78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D7858" w:rsidRPr="0047166A" w:rsidRDefault="002D78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1320000000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D7858" w:rsidRPr="0047166A" w:rsidRDefault="002D78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D7858" w:rsidRPr="00A90701" w:rsidRDefault="002D7858" w:rsidP="002D7858">
            <w:pPr>
              <w:jc w:val="right"/>
            </w:pP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6000,00</w:t>
            </w:r>
          </w:p>
        </w:tc>
      </w:tr>
      <w:tr w:rsidR="002D7858" w:rsidRPr="0047166A" w:rsidTr="008A3DAE">
        <w:trPr>
          <w:trHeight w:val="225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D7858" w:rsidRPr="0047166A" w:rsidRDefault="005922DB" w:rsidP="00BA30A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Основное мероприятие «</w:t>
            </w:r>
            <w:r w:rsidR="002D7858"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Создание безопасных и комфортных условий для отдыха людей на водных объектах»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D7858" w:rsidRPr="0047166A" w:rsidRDefault="002D78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03 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D7858" w:rsidRPr="0047166A" w:rsidRDefault="002D78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14 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D7858" w:rsidRPr="0047166A" w:rsidRDefault="002D78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1320100000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D7858" w:rsidRPr="0047166A" w:rsidRDefault="002D78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D7858" w:rsidRPr="00A90701" w:rsidRDefault="002D7858" w:rsidP="002D7858">
            <w:pPr>
              <w:jc w:val="right"/>
            </w:pP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6000,00</w:t>
            </w:r>
          </w:p>
        </w:tc>
      </w:tr>
      <w:tr w:rsidR="002D7858" w:rsidRPr="0047166A" w:rsidTr="008A3DAE">
        <w:trPr>
          <w:trHeight w:val="176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D7858" w:rsidRPr="0047166A" w:rsidRDefault="002D78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 w:cs="Times New Roman"/>
                <w:sz w:val="18"/>
                <w:szCs w:val="18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D7858" w:rsidRPr="0047166A" w:rsidRDefault="002D78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D7858" w:rsidRPr="0047166A" w:rsidRDefault="002D78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D7858" w:rsidRPr="0047166A" w:rsidRDefault="002D78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13201С1460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D7858" w:rsidRPr="0047166A" w:rsidRDefault="002D78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D7858" w:rsidRPr="00A90701" w:rsidRDefault="002D7858" w:rsidP="002D7858">
            <w:pPr>
              <w:jc w:val="right"/>
            </w:pP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6000,00</w:t>
            </w:r>
          </w:p>
        </w:tc>
      </w:tr>
      <w:tr w:rsidR="002D7858" w:rsidRPr="0047166A" w:rsidTr="008A3DAE">
        <w:trPr>
          <w:trHeight w:val="213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7858" w:rsidRPr="0047166A" w:rsidRDefault="002D78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7858" w:rsidRPr="0047166A" w:rsidRDefault="002D78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7858" w:rsidRPr="0047166A" w:rsidRDefault="002D78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7858" w:rsidRPr="0047166A" w:rsidRDefault="002D78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13201С1460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7858" w:rsidRPr="0047166A" w:rsidRDefault="002D78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858" w:rsidRPr="00A90701" w:rsidRDefault="002D7858" w:rsidP="002D7858">
            <w:pPr>
              <w:jc w:val="right"/>
            </w:pP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6000,00</w:t>
            </w:r>
          </w:p>
        </w:tc>
      </w:tr>
      <w:tr w:rsidR="00BA30A0" w:rsidRPr="0047166A" w:rsidTr="008A3DAE">
        <w:trPr>
          <w:trHeight w:val="2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A30A0" w:rsidRPr="0047166A" w:rsidRDefault="00BA30A0" w:rsidP="00BA30A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A30A0" w:rsidRPr="0047166A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A30A0" w:rsidRPr="0047166A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A30A0" w:rsidRPr="0047166A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A30A0" w:rsidRPr="0047166A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A30A0" w:rsidRPr="00A90701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BA30A0" w:rsidRPr="0047166A" w:rsidTr="008A3DAE">
        <w:trPr>
          <w:trHeight w:val="656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47166A" w:rsidRDefault="00BA30A0" w:rsidP="00BA30A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Краснодолинский</w:t>
            </w:r>
            <w:proofErr w:type="spellEnd"/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</w:t>
            </w:r>
            <w:r w:rsidR="005922D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»</w:t>
            </w: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47166A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47166A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47166A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0500000000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47166A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0A0" w:rsidRPr="00A90701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BA30A0" w:rsidRPr="0047166A" w:rsidTr="008A3DAE">
        <w:trPr>
          <w:trHeight w:val="48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47166A" w:rsidRDefault="00BA30A0" w:rsidP="00BA30A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  <w:t xml:space="preserve">Подпрограмма «Энергосбережение в </w:t>
            </w: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муниципальном образовании</w:t>
            </w:r>
            <w:r w:rsidRPr="0047166A"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  <w:t xml:space="preserve"> «</w:t>
            </w:r>
            <w:proofErr w:type="spellStart"/>
            <w:r w:rsidRPr="0047166A"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  <w:t>Краснодолинский</w:t>
            </w:r>
            <w:proofErr w:type="spellEnd"/>
            <w:r w:rsidRPr="0047166A"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  <w:t xml:space="preserve"> сельсовет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47166A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47166A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47166A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0510000000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47166A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0A0" w:rsidRPr="00A90701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BA30A0" w:rsidRPr="0047166A" w:rsidTr="008A3DAE">
        <w:trPr>
          <w:trHeight w:val="39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0A0" w:rsidRPr="0047166A" w:rsidRDefault="00BA30A0" w:rsidP="00BA30A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</w:pPr>
            <w:r w:rsidRPr="0047166A"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  <w:t>Основное мероприятие «</w:t>
            </w: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Проведение эффективной энергосберегающей политики»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47166A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47166A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47166A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0510100000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47166A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0A0" w:rsidRPr="00A90701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BA30A0" w:rsidRPr="0047166A" w:rsidTr="008A3DAE">
        <w:trPr>
          <w:trHeight w:val="16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47166A" w:rsidRDefault="00BA30A0" w:rsidP="00BA30A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47166A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47166A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47166A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05101С1434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47166A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0A0" w:rsidRPr="00A90701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BA30A0" w:rsidRPr="0047166A" w:rsidTr="008A3DAE">
        <w:trPr>
          <w:trHeight w:val="4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47166A" w:rsidRDefault="00BA30A0" w:rsidP="00BA30A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47166A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47166A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47166A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05101С1434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47166A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0A0" w:rsidRPr="00A90701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306E3C" w:rsidRPr="0047166A" w:rsidTr="00F90CA1">
        <w:trPr>
          <w:trHeight w:val="2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E3C" w:rsidRPr="0047166A" w:rsidRDefault="00306E3C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E3C" w:rsidRPr="0047166A" w:rsidRDefault="00306E3C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E3C" w:rsidRPr="0047166A" w:rsidRDefault="00306E3C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E3C" w:rsidRPr="0047166A" w:rsidRDefault="00306E3C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E3C" w:rsidRPr="0047166A" w:rsidRDefault="00306E3C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6E3C" w:rsidRPr="00D05002" w:rsidRDefault="005859FA" w:rsidP="00306E3C">
            <w:pPr>
              <w:jc w:val="right"/>
            </w:pPr>
            <w:r w:rsidRPr="00D0500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314766</w:t>
            </w:r>
            <w:r w:rsidR="002E6606" w:rsidRPr="00D0500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2E6606" w:rsidRPr="0047166A" w:rsidTr="00F90CA1">
        <w:trPr>
          <w:trHeight w:val="25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6606" w:rsidRPr="0047166A" w:rsidRDefault="002E6606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6606" w:rsidRPr="0047166A" w:rsidRDefault="002E6606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6606" w:rsidRPr="0047166A" w:rsidRDefault="002E6606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6606" w:rsidRPr="0047166A" w:rsidRDefault="002E6606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6606" w:rsidRPr="0047166A" w:rsidRDefault="002E6606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606" w:rsidRPr="00D05002" w:rsidRDefault="005859FA" w:rsidP="002E6606">
            <w:pPr>
              <w:jc w:val="right"/>
            </w:pPr>
            <w:r w:rsidRPr="00D0500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314766</w:t>
            </w:r>
            <w:r w:rsidR="002E6606" w:rsidRPr="00D0500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2E6606" w:rsidRPr="0047166A" w:rsidTr="00F90CA1">
        <w:trPr>
          <w:trHeight w:val="25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6606" w:rsidRPr="0047166A" w:rsidRDefault="002E6606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«</w:t>
            </w:r>
            <w:proofErr w:type="spellStart"/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Краснодолинский</w:t>
            </w:r>
            <w:proofErr w:type="spellEnd"/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»</w:t>
            </w: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Советского района Курской области» Благоустройство населенных пунктов в </w:t>
            </w:r>
            <w:proofErr w:type="spellStart"/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Краснодолинском</w:t>
            </w:r>
            <w:proofErr w:type="spellEnd"/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сельсовете Советского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6606" w:rsidRPr="0047166A" w:rsidRDefault="002E6606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6606" w:rsidRPr="0047166A" w:rsidRDefault="002E6606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6606" w:rsidRPr="0047166A" w:rsidRDefault="002E6606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0700000000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6606" w:rsidRPr="0047166A" w:rsidRDefault="002E6606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606" w:rsidRPr="00D05002" w:rsidRDefault="005859FA" w:rsidP="002E6606">
            <w:pPr>
              <w:jc w:val="right"/>
            </w:pPr>
            <w:r w:rsidRPr="00D0500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314766</w:t>
            </w:r>
            <w:r w:rsidR="002E6606" w:rsidRPr="00D0500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BA30A0" w:rsidRPr="0047166A" w:rsidTr="008A3DAE">
        <w:trPr>
          <w:trHeight w:val="35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47166A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Подпрограмма «Организация освещения населенных пунктов»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47166A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47166A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47166A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47166A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0A0" w:rsidRPr="00A90701" w:rsidRDefault="00306E3C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100000,00</w:t>
            </w:r>
          </w:p>
        </w:tc>
      </w:tr>
      <w:tr w:rsidR="00306E3C" w:rsidRPr="0047166A" w:rsidTr="008A3DAE">
        <w:trPr>
          <w:trHeight w:val="39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6E3C" w:rsidRPr="0047166A" w:rsidRDefault="00306E3C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Основное мероприятие «Уличное освещение территорий сельсовета»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6E3C" w:rsidRPr="0047166A" w:rsidRDefault="00306E3C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6E3C" w:rsidRPr="0047166A" w:rsidRDefault="00306E3C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6E3C" w:rsidRPr="0047166A" w:rsidRDefault="00306E3C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0710100000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6E3C" w:rsidRPr="0047166A" w:rsidRDefault="00306E3C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6E3C" w:rsidRPr="00A90701" w:rsidRDefault="00306E3C" w:rsidP="00306E3C">
            <w:pPr>
              <w:jc w:val="right"/>
            </w:pP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100000,00</w:t>
            </w:r>
          </w:p>
        </w:tc>
      </w:tr>
      <w:tr w:rsidR="00306E3C" w:rsidRPr="0047166A" w:rsidTr="008A3DAE">
        <w:trPr>
          <w:trHeight w:val="408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E3C" w:rsidRPr="0047166A" w:rsidRDefault="00306E3C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E3C" w:rsidRPr="0047166A" w:rsidRDefault="00306E3C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E3C" w:rsidRPr="0047166A" w:rsidRDefault="00306E3C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E3C" w:rsidRPr="0047166A" w:rsidRDefault="00306E3C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07101С1433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E3C" w:rsidRPr="0047166A" w:rsidRDefault="00306E3C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E3C" w:rsidRPr="00A90701" w:rsidRDefault="00306E3C" w:rsidP="00306E3C">
            <w:pPr>
              <w:jc w:val="right"/>
            </w:pP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100000,00</w:t>
            </w:r>
          </w:p>
        </w:tc>
      </w:tr>
      <w:tr w:rsidR="00306E3C" w:rsidRPr="0047166A" w:rsidTr="008A3DAE">
        <w:trPr>
          <w:trHeight w:val="43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6E3C" w:rsidRPr="0047166A" w:rsidRDefault="00306E3C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6E3C" w:rsidRPr="0047166A" w:rsidRDefault="00306E3C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6E3C" w:rsidRPr="0047166A" w:rsidRDefault="00306E3C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6E3C" w:rsidRPr="0047166A" w:rsidRDefault="00306E3C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07101С1433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6E3C" w:rsidRPr="0047166A" w:rsidRDefault="00306E3C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6E3C" w:rsidRPr="00A90701" w:rsidRDefault="00306E3C" w:rsidP="00306E3C">
            <w:pPr>
              <w:jc w:val="right"/>
            </w:pP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100000,00</w:t>
            </w:r>
          </w:p>
        </w:tc>
      </w:tr>
      <w:tr w:rsidR="00BA30A0" w:rsidRPr="0047166A" w:rsidTr="00F90CA1">
        <w:trPr>
          <w:trHeight w:val="195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A30A0" w:rsidRPr="0047166A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A30A0" w:rsidRPr="0047166A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A30A0" w:rsidRPr="0047166A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A30A0" w:rsidRPr="0047166A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0730000000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A30A0" w:rsidRPr="0047166A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30A0" w:rsidRPr="00D05002" w:rsidRDefault="005859FA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0500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214766</w:t>
            </w:r>
            <w:r w:rsidR="00BA30A0" w:rsidRPr="00D0500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2E6606" w:rsidRPr="0047166A" w:rsidTr="00F90CA1">
        <w:trPr>
          <w:trHeight w:val="163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E6606" w:rsidRPr="0047166A" w:rsidRDefault="002E6606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Основное мероприятие «</w:t>
            </w: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Организация и содержание мест захоронения»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E6606" w:rsidRPr="0047166A" w:rsidRDefault="002E6606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E6606" w:rsidRPr="0047166A" w:rsidRDefault="002E6606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E6606" w:rsidRPr="0047166A" w:rsidRDefault="002E6606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0730100000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E6606" w:rsidRPr="0047166A" w:rsidRDefault="002E6606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E6606" w:rsidRPr="00D05002" w:rsidRDefault="005859FA" w:rsidP="002E6606">
            <w:pPr>
              <w:jc w:val="right"/>
            </w:pPr>
            <w:r w:rsidRPr="00D0500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214766</w:t>
            </w:r>
            <w:r w:rsidR="002E6606" w:rsidRPr="00D0500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2E6606" w:rsidRPr="0047166A" w:rsidTr="00F90CA1">
        <w:trPr>
          <w:trHeight w:val="238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E6606" w:rsidRPr="0047166A" w:rsidRDefault="002E6606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E6606" w:rsidRPr="0047166A" w:rsidRDefault="002E6606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E6606" w:rsidRPr="0047166A" w:rsidRDefault="002E6606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E6606" w:rsidRPr="0047166A" w:rsidRDefault="002E6606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07301С1433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E6606" w:rsidRPr="0047166A" w:rsidRDefault="002E6606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E6606" w:rsidRPr="00D05002" w:rsidRDefault="005859FA" w:rsidP="002E6606">
            <w:pPr>
              <w:jc w:val="right"/>
            </w:pPr>
            <w:r w:rsidRPr="00D0500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214766</w:t>
            </w:r>
            <w:r w:rsidR="002E6606" w:rsidRPr="00D0500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2E6606" w:rsidRPr="0047166A" w:rsidTr="00F90CA1">
        <w:trPr>
          <w:trHeight w:val="189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6606" w:rsidRPr="0047166A" w:rsidRDefault="002E6606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6606" w:rsidRPr="0047166A" w:rsidRDefault="002E6606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6606" w:rsidRPr="0047166A" w:rsidRDefault="002E6606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6606" w:rsidRPr="0047166A" w:rsidRDefault="002E6606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07301С1433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6606" w:rsidRPr="0047166A" w:rsidRDefault="002E6606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606" w:rsidRPr="00D05002" w:rsidRDefault="005859FA" w:rsidP="002E6606">
            <w:pPr>
              <w:jc w:val="right"/>
            </w:pPr>
            <w:r w:rsidRPr="00D0500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214766</w:t>
            </w:r>
            <w:r w:rsidR="002E6606" w:rsidRPr="00D0500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8A0955" w:rsidRPr="0047166A" w:rsidTr="00F90CA1">
        <w:trPr>
          <w:trHeight w:val="27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55" w:rsidRPr="0047166A" w:rsidRDefault="008A0955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Культура,  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55" w:rsidRPr="0047166A" w:rsidRDefault="008A0955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55" w:rsidRPr="0047166A" w:rsidRDefault="008A0955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55" w:rsidRPr="0047166A" w:rsidRDefault="008A0955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55" w:rsidRPr="0047166A" w:rsidRDefault="008A0955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0955" w:rsidRPr="00D05002" w:rsidRDefault="005859FA" w:rsidP="008A0955">
            <w:pPr>
              <w:jc w:val="right"/>
            </w:pPr>
            <w:r w:rsidRPr="00D0500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2167825</w:t>
            </w:r>
            <w:r w:rsidR="008A0955" w:rsidRPr="00D0500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8A0955" w:rsidRPr="0047166A" w:rsidTr="00F90CA1">
        <w:trPr>
          <w:trHeight w:val="22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55" w:rsidRPr="0047166A" w:rsidRDefault="008A0955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55" w:rsidRPr="0047166A" w:rsidRDefault="008A0955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55" w:rsidRPr="0047166A" w:rsidRDefault="008A0955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55" w:rsidRPr="0047166A" w:rsidRDefault="008A0955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55" w:rsidRPr="0047166A" w:rsidRDefault="008A0955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0955" w:rsidRPr="00D05002" w:rsidRDefault="005859FA" w:rsidP="008A0955">
            <w:pPr>
              <w:jc w:val="right"/>
            </w:pPr>
            <w:r w:rsidRPr="00D0500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2167825,</w:t>
            </w:r>
            <w:r w:rsidR="008A0955" w:rsidRPr="00D0500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</w:t>
            </w:r>
          </w:p>
        </w:tc>
      </w:tr>
      <w:tr w:rsidR="008A0955" w:rsidRPr="0047166A" w:rsidTr="00F90CA1">
        <w:trPr>
          <w:trHeight w:val="4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55" w:rsidRPr="0047166A" w:rsidRDefault="005922DB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Муниципальная программа </w:t>
            </w:r>
            <w:r w:rsidR="008A0955"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«Развитие культуры муниципального образования «</w:t>
            </w:r>
            <w:proofErr w:type="spellStart"/>
            <w:r w:rsidR="008A0955"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Краснодолинский</w:t>
            </w:r>
            <w:proofErr w:type="spellEnd"/>
            <w:r w:rsidR="008A0955"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 сельсовет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»</w:t>
            </w:r>
            <w:r w:rsidR="008A0955"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55" w:rsidRPr="0047166A" w:rsidRDefault="008A0955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55" w:rsidRPr="0047166A" w:rsidRDefault="008A0955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55" w:rsidRPr="0047166A" w:rsidRDefault="008A0955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55" w:rsidRPr="0047166A" w:rsidRDefault="008A0955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0955" w:rsidRPr="00D05002" w:rsidRDefault="005859FA" w:rsidP="008A0955">
            <w:pPr>
              <w:jc w:val="right"/>
            </w:pPr>
            <w:r w:rsidRPr="00D0500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2167825,</w:t>
            </w:r>
            <w:r w:rsidR="008A0955" w:rsidRPr="00D0500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</w:t>
            </w:r>
          </w:p>
        </w:tc>
      </w:tr>
      <w:tr w:rsidR="008A0955" w:rsidRPr="0047166A" w:rsidTr="00F90CA1">
        <w:trPr>
          <w:trHeight w:val="2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55" w:rsidRPr="0047166A" w:rsidRDefault="008A0955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Подпрограмма</w:t>
            </w:r>
            <w:r w:rsidRPr="00471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 "Искусство"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55" w:rsidRPr="0047166A" w:rsidRDefault="008A0955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55" w:rsidRPr="0047166A" w:rsidRDefault="008A0955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55" w:rsidRPr="0047166A" w:rsidRDefault="008A0955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55" w:rsidRPr="0047166A" w:rsidRDefault="008A0955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0955" w:rsidRPr="00D05002" w:rsidRDefault="005859FA" w:rsidP="008A0955">
            <w:pPr>
              <w:jc w:val="right"/>
            </w:pPr>
            <w:r w:rsidRPr="00D0500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2167825,</w:t>
            </w:r>
            <w:r w:rsidR="00C85921" w:rsidRPr="00D0500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</w:t>
            </w:r>
          </w:p>
        </w:tc>
      </w:tr>
      <w:tr w:rsidR="00BA30A0" w:rsidRPr="0047166A" w:rsidTr="00F90CA1">
        <w:trPr>
          <w:trHeight w:val="4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A30A0" w:rsidRPr="0047166A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i/>
                <w:kern w:val="2"/>
                <w:sz w:val="18"/>
                <w:szCs w:val="18"/>
                <w:lang w:eastAsia="ar-SA"/>
              </w:rPr>
              <w:t xml:space="preserve">Основное мероприятие </w:t>
            </w: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«Содержание и обеспечение деятельности культурно-досуговых учреждений»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A30A0" w:rsidRPr="0047166A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A30A0" w:rsidRPr="0047166A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A30A0" w:rsidRPr="0047166A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0110100000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A30A0" w:rsidRPr="0047166A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30A0" w:rsidRPr="00D05002" w:rsidRDefault="005859FA" w:rsidP="00BA30A0">
            <w:pPr>
              <w:jc w:val="right"/>
            </w:pPr>
            <w:r w:rsidRPr="00D0500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2167825</w:t>
            </w:r>
            <w:r w:rsidR="00C85921" w:rsidRPr="00D0500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BA30A0" w:rsidRPr="0047166A" w:rsidTr="008A3DAE">
        <w:trPr>
          <w:trHeight w:val="59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0A0" w:rsidRPr="0047166A" w:rsidRDefault="00BA30A0" w:rsidP="00BA30A0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 w:cs="Times New Roman"/>
                <w:sz w:val="18"/>
                <w:szCs w:val="18"/>
              </w:rPr>
              <w:t xml:space="preserve">Оплата </w:t>
            </w:r>
            <w:proofErr w:type="gramStart"/>
            <w:r w:rsidRPr="0047166A">
              <w:rPr>
                <w:rFonts w:ascii="Times New Roman" w:hAnsi="Times New Roman" w:cs="Times New Roman"/>
                <w:sz w:val="18"/>
                <w:szCs w:val="18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47166A">
              <w:rPr>
                <w:rFonts w:ascii="Times New Roman" w:hAnsi="Times New Roman" w:cs="Times New Roman"/>
                <w:sz w:val="18"/>
                <w:szCs w:val="18"/>
              </w:rPr>
              <w:t xml:space="preserve"> и сельских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0A0" w:rsidRPr="0047166A" w:rsidRDefault="00BA30A0" w:rsidP="00BA30A0">
            <w:pPr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166A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0A0" w:rsidRPr="0047166A" w:rsidRDefault="00BA30A0" w:rsidP="00BA30A0">
            <w:pPr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166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0A0" w:rsidRPr="0047166A" w:rsidRDefault="00BA30A0" w:rsidP="00BA30A0">
            <w:pPr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166A">
              <w:rPr>
                <w:rFonts w:ascii="Times New Roman" w:hAnsi="Times New Roman" w:cs="Times New Roman"/>
                <w:sz w:val="18"/>
                <w:szCs w:val="18"/>
              </w:rPr>
              <w:t>0110113330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0A0" w:rsidRPr="0047166A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A0" w:rsidRPr="00A90701" w:rsidRDefault="00306E3C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695456,00</w:t>
            </w:r>
          </w:p>
        </w:tc>
      </w:tr>
      <w:tr w:rsidR="00BA30A0" w:rsidRPr="0047166A" w:rsidTr="0029609D">
        <w:trPr>
          <w:trHeight w:val="13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0A0" w:rsidRPr="0047166A" w:rsidRDefault="00680572" w:rsidP="00BA30A0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80572">
              <w:rPr>
                <w:rFonts w:ascii="Times New Roman" w:hAnsi="Times New Roman" w:cs="Times New Roman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0A0" w:rsidRPr="0047166A" w:rsidRDefault="00BA30A0" w:rsidP="00BA30A0">
            <w:pPr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166A">
              <w:rPr>
                <w:rFonts w:ascii="Times New Roman" w:hAnsi="Times New Roman" w:cs="Times New Roman"/>
                <w:sz w:val="18"/>
                <w:szCs w:val="18"/>
              </w:rPr>
              <w:t xml:space="preserve">08 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0A0" w:rsidRPr="0047166A" w:rsidRDefault="00BA30A0" w:rsidP="00BA30A0">
            <w:pPr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166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0A0" w:rsidRPr="0047166A" w:rsidRDefault="00BA30A0" w:rsidP="00BA30A0">
            <w:pPr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166A">
              <w:rPr>
                <w:rFonts w:ascii="Times New Roman" w:hAnsi="Times New Roman" w:cs="Times New Roman"/>
                <w:sz w:val="18"/>
                <w:szCs w:val="18"/>
              </w:rPr>
              <w:t>0110113330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0A0" w:rsidRPr="0047166A" w:rsidRDefault="00BA30A0" w:rsidP="00BA30A0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A0" w:rsidRPr="00A90701" w:rsidRDefault="00306E3C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695456,00</w:t>
            </w:r>
          </w:p>
        </w:tc>
      </w:tr>
      <w:tr w:rsidR="006A0215" w:rsidRPr="0047166A" w:rsidTr="00F90CA1">
        <w:trPr>
          <w:trHeight w:val="120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0215" w:rsidRPr="006A0215" w:rsidRDefault="006A0215" w:rsidP="006A0215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proofErr w:type="spellStart"/>
            <w:r w:rsidRPr="006A021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Софинансирование</w:t>
            </w:r>
            <w:proofErr w:type="spellEnd"/>
            <w:r w:rsidRPr="006A021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 расходов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0215" w:rsidRPr="0047166A" w:rsidRDefault="006A0215" w:rsidP="006A02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0215" w:rsidRPr="0047166A" w:rsidRDefault="006A0215" w:rsidP="006A02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0215" w:rsidRPr="0047166A" w:rsidRDefault="006A0215" w:rsidP="006A02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01101</w:t>
            </w: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S3330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0215" w:rsidRPr="0047166A" w:rsidRDefault="006A0215" w:rsidP="006A02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215" w:rsidRPr="00D05002" w:rsidRDefault="005859FA" w:rsidP="006A021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0500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1118969</w:t>
            </w:r>
            <w:r w:rsidR="00B8219D" w:rsidRPr="00D0500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6A0215" w:rsidRPr="0047166A" w:rsidTr="00F90CA1">
        <w:trPr>
          <w:trHeight w:val="81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0215" w:rsidRPr="006A0215" w:rsidRDefault="0029609D" w:rsidP="006A0215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</w:t>
            </w:r>
            <w:r w:rsidR="005922D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 выплату персоналу </w:t>
            </w:r>
            <w:r w:rsidR="006A0215" w:rsidRPr="006A0215">
              <w:rPr>
                <w:rFonts w:ascii="Times New Roman" w:eastAsia="Times New Roman" w:hAnsi="Times New Roman" w:cs="Times New Roman"/>
                <w:sz w:val="18"/>
                <w:szCs w:val="18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0215" w:rsidRPr="0047166A" w:rsidRDefault="006A0215" w:rsidP="006A02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0215" w:rsidRPr="0047166A" w:rsidRDefault="006A0215" w:rsidP="006A02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0215" w:rsidRPr="0047166A" w:rsidRDefault="006A0215" w:rsidP="006A02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01101</w:t>
            </w: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S3330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0215" w:rsidRPr="0047166A" w:rsidRDefault="006A0215" w:rsidP="006A02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215" w:rsidRPr="00D05002" w:rsidRDefault="005859FA" w:rsidP="006A021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0500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1118969</w:t>
            </w:r>
            <w:r w:rsidR="008E5D20" w:rsidRPr="00D0500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BA30A0" w:rsidRPr="0047166A" w:rsidTr="008A3DAE">
        <w:trPr>
          <w:trHeight w:val="4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0A0" w:rsidRPr="0047166A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Расхо</w:t>
            </w:r>
            <w:r w:rsidR="005922D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ды на обеспечение деятельности </w:t>
            </w: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(оказание услуг)       муниципальных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0A0" w:rsidRPr="0047166A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0A0" w:rsidRPr="0047166A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0A0" w:rsidRPr="0047166A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01101С1401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0A0" w:rsidRPr="0047166A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B1F" w:rsidRPr="00A90701" w:rsidRDefault="007A0F03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350000,00</w:t>
            </w:r>
          </w:p>
        </w:tc>
      </w:tr>
      <w:tr w:rsidR="00BA30A0" w:rsidRPr="0047166A" w:rsidTr="008A3DAE">
        <w:trPr>
          <w:trHeight w:val="4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47166A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47166A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47166A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47166A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01101С1401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47166A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0A0" w:rsidRPr="00A90701" w:rsidRDefault="007A0F03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350000,00</w:t>
            </w:r>
          </w:p>
          <w:p w:rsidR="00BA30A0" w:rsidRPr="00A90701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BA30A0" w:rsidRPr="0047166A" w:rsidTr="008A3DAE">
        <w:trPr>
          <w:trHeight w:val="23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47166A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47166A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47166A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47166A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01101С1401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47166A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0A0" w:rsidRPr="00A90701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3400,00</w:t>
            </w:r>
          </w:p>
        </w:tc>
      </w:tr>
      <w:tr w:rsidR="00BA30A0" w:rsidRPr="0047166A" w:rsidTr="008A3DAE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0A0" w:rsidRPr="008A3DAE" w:rsidRDefault="00BA30A0" w:rsidP="00BA30A0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</w:pPr>
            <w:r w:rsidRPr="008A3DAE">
              <w:rPr>
                <w:rFonts w:ascii="Times New Roman" w:hAnsi="Times New Roman" w:cs="Times New Roman"/>
                <w:b/>
                <w:sz w:val="18"/>
                <w:szCs w:val="18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0A0" w:rsidRPr="00A90701" w:rsidRDefault="00BA30A0" w:rsidP="00BA30A0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0A0" w:rsidRPr="00A90701" w:rsidRDefault="00BA30A0" w:rsidP="00BA30A0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0A0" w:rsidRPr="00A90701" w:rsidRDefault="00BA30A0" w:rsidP="00BA30A0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0A0" w:rsidRPr="00A90701" w:rsidRDefault="00BA30A0" w:rsidP="00BA30A0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A0" w:rsidRPr="00A90701" w:rsidRDefault="00F90CA1" w:rsidP="00BA30A0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13</w:t>
            </w:r>
            <w:r w:rsidR="008E5D20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0000</w:t>
            </w:r>
            <w:r w:rsidR="00613B1F" w:rsidRPr="00A90701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,00</w:t>
            </w:r>
          </w:p>
        </w:tc>
      </w:tr>
      <w:tr w:rsidR="00613B1F" w:rsidRPr="0047166A" w:rsidTr="008A3DAE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13B1F" w:rsidRPr="008A3DAE" w:rsidRDefault="00613B1F" w:rsidP="00BA30A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A3DAE">
              <w:rPr>
                <w:rFonts w:ascii="Times New Roman" w:hAnsi="Times New Roman" w:cs="Times New Roman"/>
                <w:sz w:val="18"/>
                <w:szCs w:val="18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3B1F" w:rsidRPr="00A90701" w:rsidRDefault="00613B1F" w:rsidP="00BA30A0">
            <w:pPr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070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3B1F" w:rsidRPr="00A90701" w:rsidRDefault="00613B1F" w:rsidP="00BA30A0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3B1F" w:rsidRPr="00A90701" w:rsidRDefault="00613B1F" w:rsidP="00BA30A0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3B1F" w:rsidRPr="00A90701" w:rsidRDefault="00613B1F" w:rsidP="00BA30A0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B1F" w:rsidRPr="00A90701" w:rsidRDefault="00F90CA1" w:rsidP="00613B1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13</w:t>
            </w:r>
            <w:r w:rsidR="008E5D20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0000</w:t>
            </w:r>
            <w:r w:rsidR="00613B1F" w:rsidRPr="00A90701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,00</w:t>
            </w:r>
          </w:p>
        </w:tc>
      </w:tr>
      <w:tr w:rsidR="008E5D20" w:rsidRPr="0047166A" w:rsidTr="008A3DAE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E5D20" w:rsidRPr="008A3DAE" w:rsidRDefault="008E5D20" w:rsidP="00BA30A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3DAE">
              <w:rPr>
                <w:rFonts w:ascii="Times New Roman" w:hAnsi="Times New Roman" w:cs="Times New Roman"/>
                <w:b/>
                <w:sz w:val="18"/>
                <w:szCs w:val="18"/>
              </w:rPr>
              <w:t>Муниципальная программа «Социальная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поддержка граждан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Краснодолинского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сельсовета </w:t>
            </w:r>
            <w:r w:rsidRPr="008A3DAE">
              <w:rPr>
                <w:rFonts w:ascii="Times New Roman" w:hAnsi="Times New Roman" w:cs="Times New Roman"/>
                <w:b/>
                <w:sz w:val="18"/>
                <w:szCs w:val="18"/>
              </w:rPr>
              <w:t>Советского райо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 Курской области </w:t>
            </w:r>
            <w:proofErr w:type="gramStart"/>
            <w:r w:rsidRPr="008A3DAE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  <w:proofErr w:type="gramEnd"/>
            <w:r w:rsidRPr="008A3DAE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5D20" w:rsidRPr="00A90701" w:rsidRDefault="008E5D20" w:rsidP="00BA30A0">
            <w:pPr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070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5D20" w:rsidRPr="00A90701" w:rsidRDefault="008E5D20" w:rsidP="00BA30A0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5D20" w:rsidRPr="00A90701" w:rsidRDefault="008E5D20" w:rsidP="00BA30A0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0200000000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5D20" w:rsidRPr="00A90701" w:rsidRDefault="008E5D20" w:rsidP="00BA30A0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D20" w:rsidRDefault="00F90CA1" w:rsidP="008E5D20">
            <w:pPr>
              <w:jc w:val="right"/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13</w:t>
            </w:r>
            <w:r w:rsidR="008E5D20" w:rsidRPr="008E67E4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0000,00</w:t>
            </w:r>
          </w:p>
        </w:tc>
      </w:tr>
      <w:tr w:rsidR="008E5D20" w:rsidRPr="0047166A" w:rsidTr="008A3DAE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5D20" w:rsidRPr="008A3DAE" w:rsidRDefault="008E5D20" w:rsidP="00BA30A0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A3DAE">
              <w:rPr>
                <w:rFonts w:ascii="Times New Roman" w:hAnsi="Times New Roman" w:cs="Times New Roman"/>
                <w:sz w:val="18"/>
                <w:szCs w:val="18"/>
              </w:rPr>
              <w:t>Подпрограмма «Развитие мер социальной поддержки отдельных категорий граждан» муниципальной программы «Социальн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ая поддержка граждан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Краснодолинского</w:t>
            </w:r>
            <w:proofErr w:type="spellEnd"/>
            <w:r w:rsidRPr="008A3DAE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сельсовета Советского район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 Курской области </w:t>
            </w:r>
            <w:r w:rsidRPr="008A3DAE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5D20" w:rsidRPr="00A90701" w:rsidRDefault="008E5D20" w:rsidP="00BA30A0">
            <w:pPr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070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5D20" w:rsidRPr="00A90701" w:rsidRDefault="008E5D20" w:rsidP="00BA30A0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5D20" w:rsidRPr="00A90701" w:rsidRDefault="008E5D20" w:rsidP="00BA30A0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0220000000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5D20" w:rsidRPr="00A90701" w:rsidRDefault="008E5D20" w:rsidP="00BA30A0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D20" w:rsidRDefault="00F90CA1" w:rsidP="008E5D20">
            <w:pPr>
              <w:jc w:val="right"/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13</w:t>
            </w:r>
            <w:r w:rsidR="008E5D20" w:rsidRPr="008E67E4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0000,00</w:t>
            </w:r>
          </w:p>
        </w:tc>
      </w:tr>
      <w:tr w:rsidR="008E5D20" w:rsidRPr="0047166A" w:rsidTr="00680572">
        <w:trPr>
          <w:trHeight w:val="83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5D20" w:rsidRPr="008A3DAE" w:rsidRDefault="008E5D20" w:rsidP="00680572">
            <w:pPr>
              <w:adjustRightInd w:val="0"/>
              <w:jc w:val="both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 w:rsidR="00680572" w:rsidRPr="00680572">
              <w:rPr>
                <w:rFonts w:ascii="Times New Roman" w:hAnsi="Times New Roman" w:cs="Times New Roman"/>
                <w:sz w:val="18"/>
                <w:szCs w:val="18"/>
              </w:rPr>
              <w:t>«Предоставление выплат пенсий за выслугу лет, муниципальным служащим «</w:t>
            </w:r>
            <w:proofErr w:type="spellStart"/>
            <w:r w:rsidR="00680572" w:rsidRPr="00680572">
              <w:rPr>
                <w:rFonts w:ascii="Times New Roman" w:hAnsi="Times New Roman" w:cs="Times New Roman"/>
                <w:sz w:val="18"/>
                <w:szCs w:val="18"/>
              </w:rPr>
              <w:t>Краснодолинского</w:t>
            </w:r>
            <w:proofErr w:type="spellEnd"/>
            <w:r w:rsidR="00680572" w:rsidRPr="00680572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сельсовета Советского района»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5D20" w:rsidRPr="00A90701" w:rsidRDefault="008E5D20" w:rsidP="00BA30A0">
            <w:pPr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070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5D20" w:rsidRPr="00A90701" w:rsidRDefault="008E5D20" w:rsidP="00BA30A0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5D20" w:rsidRPr="00A90701" w:rsidRDefault="008E5D20" w:rsidP="00BA30A0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0220100000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5D20" w:rsidRPr="00A90701" w:rsidRDefault="008E5D20" w:rsidP="00BA30A0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D20" w:rsidRDefault="00F90CA1" w:rsidP="008E5D20">
            <w:pPr>
              <w:jc w:val="right"/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13</w:t>
            </w:r>
            <w:r w:rsidR="008E5D20" w:rsidRPr="008E67E4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0000,00</w:t>
            </w:r>
          </w:p>
        </w:tc>
      </w:tr>
      <w:tr w:rsidR="008E5D20" w:rsidRPr="0047166A" w:rsidTr="008A3DAE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5D20" w:rsidRPr="008A3DAE" w:rsidRDefault="008E5D20" w:rsidP="00BA30A0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A3DAE">
              <w:rPr>
                <w:rFonts w:ascii="Times New Roman" w:hAnsi="Times New Roman" w:cs="Times New Roman"/>
                <w:sz w:val="18"/>
                <w:szCs w:val="18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5D20" w:rsidRPr="00531CAD" w:rsidRDefault="008E5D20" w:rsidP="00BA30A0">
            <w:pPr>
              <w:suppressAutoHyphens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31CA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5D20" w:rsidRPr="00531CAD" w:rsidRDefault="008E5D20" w:rsidP="00BA30A0">
            <w:pPr>
              <w:suppressAutoHyphens/>
              <w:snapToGrid w:val="0"/>
              <w:rPr>
                <w:rFonts w:ascii="Arial" w:hAnsi="Arial" w:cs="Arial"/>
                <w:kern w:val="2"/>
                <w:sz w:val="16"/>
                <w:szCs w:val="16"/>
                <w:lang w:eastAsia="ar-SA"/>
              </w:rPr>
            </w:pPr>
            <w:r w:rsidRPr="00531CAD">
              <w:rPr>
                <w:rFonts w:ascii="Arial" w:hAnsi="Arial" w:cs="Arial"/>
                <w:kern w:val="2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5D20" w:rsidRPr="00A90701" w:rsidRDefault="008E5D20" w:rsidP="00BA30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0701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02201С1445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5D20" w:rsidRPr="00A90701" w:rsidRDefault="008E5D20" w:rsidP="00BA30A0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D20" w:rsidRDefault="00F90CA1" w:rsidP="008E5D20">
            <w:pPr>
              <w:jc w:val="right"/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13</w:t>
            </w:r>
            <w:r w:rsidR="008E5D20" w:rsidRPr="008E67E4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0000,00</w:t>
            </w:r>
          </w:p>
        </w:tc>
      </w:tr>
      <w:tr w:rsidR="008E5D20" w:rsidRPr="0047166A" w:rsidTr="008A3DAE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5D20" w:rsidRPr="008A3DAE" w:rsidRDefault="008E5D20" w:rsidP="00BA30A0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A3DAE">
              <w:rPr>
                <w:rFonts w:ascii="Times New Roman" w:hAnsi="Times New Roman" w:cs="Times New Roman"/>
                <w:sz w:val="18"/>
                <w:szCs w:val="18"/>
              </w:rPr>
              <w:t>Социаль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ное обеспечение и иные выплаты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5D20" w:rsidRPr="00531CAD" w:rsidRDefault="008E5D20" w:rsidP="00BA30A0">
            <w:pPr>
              <w:suppressAutoHyphens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31CA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5D20" w:rsidRPr="00531CAD" w:rsidRDefault="008E5D20" w:rsidP="00BA30A0">
            <w:pPr>
              <w:suppressAutoHyphens/>
              <w:snapToGrid w:val="0"/>
              <w:rPr>
                <w:rFonts w:ascii="Arial" w:hAnsi="Arial" w:cs="Arial"/>
                <w:kern w:val="2"/>
                <w:sz w:val="16"/>
                <w:szCs w:val="16"/>
                <w:lang w:eastAsia="ar-SA"/>
              </w:rPr>
            </w:pPr>
            <w:r w:rsidRPr="00531CAD">
              <w:rPr>
                <w:rFonts w:ascii="Arial" w:hAnsi="Arial" w:cs="Arial"/>
                <w:kern w:val="2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5D20" w:rsidRPr="00A90701" w:rsidRDefault="008E5D20" w:rsidP="00BA30A0">
            <w:pPr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02201С1445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5D20" w:rsidRPr="00A90701" w:rsidRDefault="008E5D20" w:rsidP="00BA30A0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300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D20" w:rsidRDefault="00F90CA1" w:rsidP="008E5D20">
            <w:pPr>
              <w:jc w:val="right"/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13</w:t>
            </w:r>
            <w:r w:rsidR="008E5D20" w:rsidRPr="008E67E4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0000,00</w:t>
            </w:r>
          </w:p>
        </w:tc>
      </w:tr>
      <w:tr w:rsidR="00BA30A0" w:rsidRPr="0047166A" w:rsidTr="008A3DAE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47166A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47166A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47166A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47166A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47166A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0A0" w:rsidRPr="00A90701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BA30A0" w:rsidRPr="0047166A" w:rsidTr="008A3DAE">
        <w:trPr>
          <w:trHeight w:val="32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47166A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47166A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47166A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47166A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47166A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0A0" w:rsidRPr="00A90701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BA30A0" w:rsidRPr="0047166A" w:rsidTr="008A3DAE">
        <w:trPr>
          <w:trHeight w:val="58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47166A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 муниципальном образовании «</w:t>
            </w:r>
            <w:proofErr w:type="spellStart"/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Краснодолинский</w:t>
            </w:r>
            <w:proofErr w:type="spellEnd"/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</w:t>
            </w:r>
            <w:r w:rsidR="005922D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»</w:t>
            </w: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47166A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47166A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47166A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47166A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0A0" w:rsidRPr="00A90701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BA30A0" w:rsidRPr="0047166A" w:rsidTr="008A3DAE">
        <w:trPr>
          <w:trHeight w:val="451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47166A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Подпрограмма «Реализация муниципальной политики в сфере физической культуры и спорта»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47166A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47166A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47166A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0830000000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47166A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0A0" w:rsidRPr="00A90701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BA30A0" w:rsidRPr="0047166A" w:rsidTr="008A3DAE">
        <w:trPr>
          <w:trHeight w:val="19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0A0" w:rsidRPr="0047166A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47166A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47166A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47166A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0830100000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47166A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0A0" w:rsidRPr="00A90701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BA30A0" w:rsidRPr="0047166A" w:rsidTr="008A3DAE">
        <w:trPr>
          <w:trHeight w:val="9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47166A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47166A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47166A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47166A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08301С1406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47166A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0A0" w:rsidRPr="00A90701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BA30A0" w:rsidRPr="0047166A" w:rsidTr="008A3DAE">
        <w:trPr>
          <w:trHeight w:val="5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47166A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47166A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47166A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47166A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08301С1406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47166A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0A0" w:rsidRPr="00A90701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</w:tbl>
    <w:p w:rsidR="00100CB1" w:rsidRDefault="00100CB1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B9762B" w:rsidRDefault="00B9762B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B9762B" w:rsidRDefault="00B9762B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B9762B" w:rsidRDefault="00B9762B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42BCC" w:rsidRDefault="00942BCC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42BCC" w:rsidRDefault="00942BCC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42BCC" w:rsidRDefault="00942BCC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42BCC" w:rsidRDefault="00942BCC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42BCC" w:rsidRDefault="00942BCC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42BCC" w:rsidRDefault="00942BCC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42BCC" w:rsidRDefault="00942BCC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42BCC" w:rsidRDefault="00942BCC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42BCC" w:rsidRDefault="00942BCC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42BCC" w:rsidRDefault="00942BCC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42BCC" w:rsidRDefault="00942BCC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42BCC" w:rsidRDefault="00942BCC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42BCC" w:rsidRDefault="00942BCC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42BCC" w:rsidRDefault="00942BCC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42BCC" w:rsidRDefault="00942BCC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42BCC" w:rsidRDefault="00942BCC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42BCC" w:rsidRDefault="00942BCC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42BCC" w:rsidRDefault="00942BCC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42BCC" w:rsidRDefault="00942BCC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42BCC" w:rsidRDefault="00942BCC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42BCC" w:rsidRDefault="00942BCC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42BCC" w:rsidRDefault="00942BCC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42BCC" w:rsidRDefault="00942BCC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42BCC" w:rsidRDefault="00942BCC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42BCC" w:rsidRDefault="00942BCC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42BCC" w:rsidRDefault="00942BCC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42BCC" w:rsidRDefault="00942BCC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42BCC" w:rsidRDefault="00942BCC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42BCC" w:rsidRDefault="00942BCC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42BCC" w:rsidRDefault="00942BCC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42BCC" w:rsidRDefault="00942BCC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42BCC" w:rsidRDefault="00942BCC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42BCC" w:rsidRDefault="00942BCC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42BCC" w:rsidRDefault="00942BCC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42BCC" w:rsidRDefault="00942BCC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42BCC" w:rsidRDefault="00942BCC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42BCC" w:rsidRDefault="00942BCC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42BCC" w:rsidRDefault="00942BCC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42BCC" w:rsidRDefault="00942BCC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42BCC" w:rsidRDefault="00942BCC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42BCC" w:rsidRDefault="00942BCC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42BCC" w:rsidRDefault="00942BCC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00CB1" w:rsidRPr="00D05002" w:rsidRDefault="00100CB1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D05002">
        <w:rPr>
          <w:rFonts w:ascii="Times New Roman" w:eastAsia="Times New Roman" w:hAnsi="Times New Roman" w:cs="Times New Roman"/>
          <w:sz w:val="18"/>
          <w:szCs w:val="18"/>
        </w:rPr>
        <w:lastRenderedPageBreak/>
        <w:t>Приложение № 8</w:t>
      </w:r>
    </w:p>
    <w:p w:rsidR="00100CB1" w:rsidRPr="00D05002" w:rsidRDefault="001D5779" w:rsidP="00100CB1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D05002">
        <w:rPr>
          <w:rFonts w:ascii="Times New Roman" w:eastAsia="Times New Roman" w:hAnsi="Times New Roman" w:cs="Times New Roman"/>
          <w:sz w:val="18"/>
          <w:szCs w:val="18"/>
        </w:rPr>
        <w:t xml:space="preserve">к решению Собрания </w:t>
      </w:r>
      <w:r w:rsidR="00100CB1" w:rsidRPr="00D05002">
        <w:rPr>
          <w:rFonts w:ascii="Times New Roman" w:eastAsia="Times New Roman" w:hAnsi="Times New Roman" w:cs="Times New Roman"/>
          <w:sz w:val="18"/>
          <w:szCs w:val="18"/>
        </w:rPr>
        <w:t xml:space="preserve">депутатов </w:t>
      </w:r>
    </w:p>
    <w:p w:rsidR="00100CB1" w:rsidRPr="00D05002" w:rsidRDefault="00100CB1" w:rsidP="00100CB1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 w:rsidRPr="00D05002">
        <w:rPr>
          <w:rFonts w:ascii="Times New Roman" w:eastAsia="Times New Roman" w:hAnsi="Times New Roman" w:cs="Times New Roman"/>
          <w:sz w:val="18"/>
          <w:szCs w:val="18"/>
        </w:rPr>
        <w:t>Краснодолинского</w:t>
      </w:r>
      <w:proofErr w:type="spellEnd"/>
      <w:r w:rsidRPr="00D05002">
        <w:rPr>
          <w:rFonts w:ascii="Times New Roman" w:eastAsia="Times New Roman" w:hAnsi="Times New Roman" w:cs="Times New Roman"/>
          <w:sz w:val="18"/>
          <w:szCs w:val="18"/>
        </w:rPr>
        <w:t xml:space="preserve"> сельсовета</w:t>
      </w:r>
    </w:p>
    <w:p w:rsidR="00100CB1" w:rsidRPr="00D05002" w:rsidRDefault="00100CB1" w:rsidP="00100CB1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D05002">
        <w:rPr>
          <w:rFonts w:ascii="Times New Roman" w:eastAsia="Times New Roman" w:hAnsi="Times New Roman" w:cs="Times New Roman"/>
          <w:sz w:val="18"/>
          <w:szCs w:val="18"/>
        </w:rPr>
        <w:t xml:space="preserve"> Советского района Курской области </w:t>
      </w:r>
    </w:p>
    <w:p w:rsidR="00100CB1" w:rsidRPr="00D05002" w:rsidRDefault="00100CB1" w:rsidP="00100CB1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D05002">
        <w:rPr>
          <w:rFonts w:ascii="Times New Roman" w:eastAsia="Times New Roman" w:hAnsi="Times New Roman" w:cs="Times New Roman"/>
          <w:sz w:val="18"/>
          <w:szCs w:val="18"/>
        </w:rPr>
        <w:t xml:space="preserve">«О бюджете </w:t>
      </w:r>
      <w:proofErr w:type="spellStart"/>
      <w:r w:rsidRPr="00D05002">
        <w:rPr>
          <w:rFonts w:ascii="Times New Roman" w:eastAsia="Times New Roman" w:hAnsi="Times New Roman" w:cs="Times New Roman"/>
          <w:sz w:val="18"/>
          <w:szCs w:val="18"/>
        </w:rPr>
        <w:t>Краснодолинского</w:t>
      </w:r>
      <w:proofErr w:type="spellEnd"/>
      <w:r w:rsidRPr="00D05002">
        <w:rPr>
          <w:rFonts w:ascii="Times New Roman" w:eastAsia="Times New Roman" w:hAnsi="Times New Roman" w:cs="Times New Roman"/>
          <w:sz w:val="18"/>
          <w:szCs w:val="18"/>
        </w:rPr>
        <w:t xml:space="preserve"> сельсовета Советского района </w:t>
      </w:r>
    </w:p>
    <w:p w:rsidR="002E6606" w:rsidRPr="00D05002" w:rsidRDefault="002E6606" w:rsidP="002E6606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0500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Курской области на 2021год </w:t>
      </w:r>
    </w:p>
    <w:p w:rsidR="002E6606" w:rsidRPr="00D05002" w:rsidRDefault="002E6606" w:rsidP="002E6606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05002">
        <w:rPr>
          <w:rFonts w:ascii="Times New Roman" w:eastAsia="Times New Roman" w:hAnsi="Times New Roman" w:cs="Times New Roman"/>
          <w:sz w:val="18"/>
          <w:szCs w:val="18"/>
          <w:lang w:eastAsia="ru-RU"/>
        </w:rPr>
        <w:t>и плановый период 2022-2023 годов</w:t>
      </w:r>
    </w:p>
    <w:p w:rsidR="00942BCC" w:rsidRPr="0047166A" w:rsidRDefault="00942BCC" w:rsidP="00942BC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от 10.12.2020</w:t>
      </w:r>
      <w:r w:rsidRPr="004716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8</w:t>
      </w:r>
    </w:p>
    <w:p w:rsidR="00100CB1" w:rsidRPr="00D05002" w:rsidRDefault="00100CB1" w:rsidP="00100CB1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D05002">
        <w:rPr>
          <w:rFonts w:ascii="Times New Roman" w:eastAsia="Times New Roman" w:hAnsi="Times New Roman" w:cs="Times New Roman"/>
          <w:b/>
          <w:lang w:eastAsia="ar-SA"/>
        </w:rPr>
        <w:tab/>
      </w:r>
    </w:p>
    <w:p w:rsidR="00100CB1" w:rsidRPr="00D05002" w:rsidRDefault="00100CB1" w:rsidP="00100CB1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D05002">
        <w:rPr>
          <w:rFonts w:ascii="Times New Roman" w:eastAsia="Times New Roman" w:hAnsi="Times New Roman" w:cs="Times New Roman"/>
          <w:b/>
          <w:lang w:eastAsia="ar-SA"/>
        </w:rPr>
        <w:t>Распределение бюджетных ассигнований по разделам и подразделам, целевым статьям (муниципальным программам и непрограм</w:t>
      </w:r>
      <w:r w:rsidR="00D05002">
        <w:rPr>
          <w:rFonts w:ascii="Times New Roman" w:eastAsia="Times New Roman" w:hAnsi="Times New Roman" w:cs="Times New Roman"/>
          <w:b/>
          <w:lang w:eastAsia="ar-SA"/>
        </w:rPr>
        <w:t>мным направлениям деятельности)</w:t>
      </w:r>
      <w:r w:rsidRPr="00D05002">
        <w:rPr>
          <w:rFonts w:ascii="Times New Roman" w:eastAsia="Times New Roman" w:hAnsi="Times New Roman" w:cs="Times New Roman"/>
          <w:b/>
          <w:lang w:eastAsia="ar-SA"/>
        </w:rPr>
        <w:t>,</w:t>
      </w:r>
      <w:r w:rsidR="00D05002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D05002">
        <w:rPr>
          <w:rFonts w:ascii="Times New Roman" w:eastAsia="Times New Roman" w:hAnsi="Times New Roman" w:cs="Times New Roman"/>
          <w:b/>
          <w:lang w:eastAsia="ar-SA"/>
        </w:rPr>
        <w:t xml:space="preserve">группам </w:t>
      </w:r>
      <w:proofErr w:type="gramStart"/>
      <w:r w:rsidRPr="00D05002">
        <w:rPr>
          <w:rFonts w:ascii="Times New Roman" w:eastAsia="Times New Roman" w:hAnsi="Times New Roman" w:cs="Times New Roman"/>
          <w:b/>
          <w:lang w:eastAsia="ar-SA"/>
        </w:rPr>
        <w:t>видов расходов классификации  расходов бюджета</w:t>
      </w:r>
      <w:proofErr w:type="gramEnd"/>
      <w:r w:rsidRPr="00D05002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proofErr w:type="spellStart"/>
      <w:r w:rsidRPr="00D05002">
        <w:rPr>
          <w:rFonts w:ascii="Times New Roman" w:eastAsia="Times New Roman" w:hAnsi="Times New Roman" w:cs="Times New Roman"/>
          <w:b/>
          <w:lang w:eastAsia="ar-SA"/>
        </w:rPr>
        <w:t>Краснодолинского</w:t>
      </w:r>
      <w:proofErr w:type="spellEnd"/>
      <w:r w:rsidRPr="00D05002">
        <w:rPr>
          <w:rFonts w:ascii="Times New Roman" w:eastAsia="Times New Roman" w:hAnsi="Times New Roman" w:cs="Times New Roman"/>
          <w:b/>
          <w:lang w:eastAsia="ar-SA"/>
        </w:rPr>
        <w:t xml:space="preserve"> сельсовета Советского района Курско</w:t>
      </w:r>
      <w:r w:rsidR="002F60AE" w:rsidRPr="00D05002">
        <w:rPr>
          <w:rFonts w:ascii="Times New Roman" w:eastAsia="Times New Roman" w:hAnsi="Times New Roman" w:cs="Times New Roman"/>
          <w:b/>
          <w:lang w:eastAsia="ar-SA"/>
        </w:rPr>
        <w:t>й области в плановый пе</w:t>
      </w:r>
      <w:r w:rsidR="00C85921" w:rsidRPr="00D05002">
        <w:rPr>
          <w:rFonts w:ascii="Times New Roman" w:eastAsia="Times New Roman" w:hAnsi="Times New Roman" w:cs="Times New Roman"/>
          <w:b/>
          <w:lang w:eastAsia="ar-SA"/>
        </w:rPr>
        <w:t>риод 2022</w:t>
      </w:r>
      <w:r w:rsidRPr="00D05002">
        <w:rPr>
          <w:rFonts w:ascii="Times New Roman" w:eastAsia="Times New Roman" w:hAnsi="Times New Roman" w:cs="Times New Roman"/>
          <w:b/>
          <w:lang w:eastAsia="ar-SA"/>
        </w:rPr>
        <w:t>-20</w:t>
      </w:r>
      <w:r w:rsidR="00C85921" w:rsidRPr="00D05002">
        <w:rPr>
          <w:rFonts w:ascii="Times New Roman" w:eastAsia="Times New Roman" w:hAnsi="Times New Roman" w:cs="Times New Roman"/>
          <w:b/>
          <w:lang w:eastAsia="ar-SA"/>
        </w:rPr>
        <w:t>23</w:t>
      </w:r>
      <w:r w:rsidRPr="00D05002">
        <w:rPr>
          <w:rFonts w:ascii="Times New Roman" w:eastAsia="Times New Roman" w:hAnsi="Times New Roman" w:cs="Times New Roman"/>
          <w:b/>
          <w:lang w:eastAsia="ar-SA"/>
        </w:rPr>
        <w:t xml:space="preserve"> годов</w:t>
      </w:r>
    </w:p>
    <w:p w:rsidR="00E5707E" w:rsidRPr="005F469D" w:rsidRDefault="00E5707E" w:rsidP="00100CB1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1081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245"/>
        <w:gridCol w:w="425"/>
        <w:gridCol w:w="426"/>
        <w:gridCol w:w="1275"/>
        <w:gridCol w:w="567"/>
        <w:gridCol w:w="1134"/>
        <w:gridCol w:w="1134"/>
        <w:gridCol w:w="606"/>
      </w:tblGrid>
      <w:tr w:rsidR="00100CB1" w:rsidRPr="00AE4982" w:rsidTr="00100CB1">
        <w:trPr>
          <w:gridAfter w:val="1"/>
          <w:wAfter w:w="606" w:type="dxa"/>
          <w:trHeight w:val="570"/>
        </w:trPr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100CB1" w:rsidRPr="00D05002" w:rsidRDefault="00100CB1" w:rsidP="00100CB1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D0500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Наименование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100CB1" w:rsidRPr="00D05002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proofErr w:type="spellStart"/>
            <w:r w:rsidRPr="00D0500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Рз</w:t>
            </w:r>
            <w:proofErr w:type="spellEnd"/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100CB1" w:rsidRPr="00D05002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proofErr w:type="gramStart"/>
            <w:r w:rsidRPr="00D0500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ПР</w:t>
            </w:r>
            <w:proofErr w:type="gramEnd"/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100CB1" w:rsidRPr="00D05002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D0500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100CB1" w:rsidRPr="00D05002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D0500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ВР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00CB1" w:rsidRPr="00D05002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D0500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Итого расходов </w:t>
            </w:r>
            <w:proofErr w:type="gramStart"/>
            <w:r w:rsidRPr="00D0500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на</w:t>
            </w:r>
            <w:proofErr w:type="gramEnd"/>
          </w:p>
        </w:tc>
      </w:tr>
      <w:tr w:rsidR="00100CB1" w:rsidRPr="00AE4982" w:rsidTr="00100CB1">
        <w:trPr>
          <w:gridAfter w:val="1"/>
          <w:wAfter w:w="606" w:type="dxa"/>
          <w:trHeight w:val="675"/>
        </w:trPr>
        <w:tc>
          <w:tcPr>
            <w:tcW w:w="524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0CB1" w:rsidRPr="00D05002" w:rsidRDefault="00100CB1" w:rsidP="00100CB1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0CB1" w:rsidRPr="00D05002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0CB1" w:rsidRPr="00D05002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0CB1" w:rsidRPr="00D05002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0CB1" w:rsidRPr="00D05002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00CB1" w:rsidRPr="00D05002" w:rsidRDefault="00C85921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D0500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2022</w:t>
            </w:r>
            <w:r w:rsidR="00100CB1" w:rsidRPr="00D0500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год (</w:t>
            </w:r>
            <w:proofErr w:type="spellStart"/>
            <w:r w:rsidR="00100CB1" w:rsidRPr="00D0500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руб</w:t>
            </w:r>
            <w:proofErr w:type="spellEnd"/>
            <w:r w:rsidR="00100CB1" w:rsidRPr="00D0500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CB1" w:rsidRPr="00D05002" w:rsidRDefault="002F60AE" w:rsidP="00C8592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D0500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202</w:t>
            </w:r>
            <w:r w:rsidR="00C85921" w:rsidRPr="00D0500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3</w:t>
            </w:r>
            <w:r w:rsidR="00100CB1" w:rsidRPr="00D0500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год (</w:t>
            </w:r>
            <w:proofErr w:type="spellStart"/>
            <w:r w:rsidR="00100CB1" w:rsidRPr="00D0500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руб</w:t>
            </w:r>
            <w:proofErr w:type="spellEnd"/>
            <w:r w:rsidR="00100CB1" w:rsidRPr="00D0500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)</w:t>
            </w:r>
          </w:p>
        </w:tc>
      </w:tr>
      <w:tr w:rsidR="00100CB1" w:rsidRPr="00AE4982" w:rsidTr="00100CB1">
        <w:trPr>
          <w:gridAfter w:val="1"/>
          <w:wAfter w:w="606" w:type="dxa"/>
          <w:trHeight w:val="27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0CB1" w:rsidRPr="00AE4982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Всего расходов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0CB1" w:rsidRPr="00AE4982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0CB1" w:rsidRPr="00AE4982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0CB1" w:rsidRPr="00AE4982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0CB1" w:rsidRPr="00AE4982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0CB1" w:rsidRPr="00AE4982" w:rsidRDefault="006806F6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3769279</w:t>
            </w:r>
            <w:r w:rsidR="00561C0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CB1" w:rsidRPr="00860152" w:rsidRDefault="00540059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3719291</w:t>
            </w:r>
            <w:r w:rsidR="00561C0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A41B70" w:rsidRPr="00AE4982" w:rsidTr="00F90CA1">
        <w:trPr>
          <w:gridAfter w:val="1"/>
          <w:wAfter w:w="606" w:type="dxa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B70" w:rsidRPr="00AE4982" w:rsidRDefault="00A41B70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Условно утвержденные</w:t>
            </w:r>
            <w:r w:rsidR="00ED79E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расходы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B70" w:rsidRPr="00AE4982" w:rsidRDefault="00A41B70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B70" w:rsidRPr="00AE4982" w:rsidRDefault="00A41B70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B70" w:rsidRPr="00AE4982" w:rsidRDefault="00A41B70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B70" w:rsidRPr="00AE4982" w:rsidRDefault="00A41B70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1B70" w:rsidRDefault="006806F6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91977</w:t>
            </w:r>
            <w:r w:rsidR="00AC2F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B70" w:rsidRDefault="00B264F8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181227</w:t>
            </w:r>
            <w:r w:rsidR="00AC2F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AB051A" w:rsidRPr="00AE4982" w:rsidTr="00100CB1">
        <w:trPr>
          <w:gridAfter w:val="1"/>
          <w:wAfter w:w="606" w:type="dxa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051A" w:rsidRPr="00AE4982" w:rsidRDefault="00AB051A" w:rsidP="00F90CA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</w:t>
            </w:r>
            <w:r w:rsidR="00F90CA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906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880,00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051A" w:rsidRPr="00AE4982" w:rsidRDefault="00F90CA1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190</w:t>
            </w:r>
            <w:r w:rsidR="00AB051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6880,00</w:t>
            </w:r>
          </w:p>
        </w:tc>
      </w:tr>
      <w:tr w:rsidR="00AB051A" w:rsidRPr="00AE4982" w:rsidTr="00100CB1">
        <w:trPr>
          <w:gridAfter w:val="1"/>
          <w:wAfter w:w="606" w:type="dxa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Функционирование высшего </w:t>
            </w:r>
            <w:r w:rsidR="00B9762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должностного лица субъекта Российской Федерации </w:t>
            </w: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 муниципального образования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474029,00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051A" w:rsidRPr="00AE4982" w:rsidRDefault="00AB051A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474029,00</w:t>
            </w:r>
          </w:p>
        </w:tc>
      </w:tr>
      <w:tr w:rsidR="00AB051A" w:rsidRPr="00AE4982" w:rsidTr="00100CB1">
        <w:trPr>
          <w:gridAfter w:val="1"/>
          <w:wAfter w:w="606" w:type="dxa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51A" w:rsidRPr="00666FD8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66FD8">
              <w:rPr>
                <w:rFonts w:ascii="Times New Roman" w:hAnsi="Times New Roman" w:cs="Times New Roman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02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051A" w:rsidRDefault="00AB051A" w:rsidP="00561C06">
            <w:pPr>
              <w:jc w:val="right"/>
            </w:pPr>
            <w:r w:rsidRPr="00170E1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474029,00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051A" w:rsidRDefault="00AB051A" w:rsidP="009960EB">
            <w:pPr>
              <w:jc w:val="right"/>
            </w:pPr>
            <w:r w:rsidRPr="00170E1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474029,00</w:t>
            </w:r>
          </w:p>
        </w:tc>
      </w:tr>
      <w:tr w:rsidR="00AB051A" w:rsidRPr="00AE4982" w:rsidTr="00100CB1">
        <w:trPr>
          <w:gridAfter w:val="1"/>
          <w:wAfter w:w="606" w:type="dxa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51A" w:rsidRPr="00666FD8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66FD8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7110000000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051A" w:rsidRDefault="00AB051A" w:rsidP="00561C06">
            <w:pPr>
              <w:jc w:val="right"/>
            </w:pPr>
            <w:r w:rsidRPr="00170E1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474029,00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051A" w:rsidRDefault="00AB051A" w:rsidP="009960EB">
            <w:pPr>
              <w:jc w:val="right"/>
            </w:pPr>
            <w:r w:rsidRPr="00170E1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474029,00</w:t>
            </w:r>
          </w:p>
        </w:tc>
      </w:tr>
      <w:tr w:rsidR="00AB051A" w:rsidRPr="00AE4982" w:rsidTr="00100CB1">
        <w:trPr>
          <w:gridAfter w:val="1"/>
          <w:wAfter w:w="606" w:type="dxa"/>
          <w:trHeight w:val="379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Обеспечение деят</w:t>
            </w:r>
            <w:r w:rsidR="00B9762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ельности и выполнение функций </w:t>
            </w: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органов местного самоуправления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71100С1402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051A" w:rsidRDefault="00AB051A" w:rsidP="00561C06">
            <w:pPr>
              <w:jc w:val="right"/>
            </w:pPr>
            <w:r w:rsidRPr="00170E1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474029,00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051A" w:rsidRDefault="00AB051A" w:rsidP="009960EB">
            <w:pPr>
              <w:jc w:val="right"/>
            </w:pPr>
            <w:r w:rsidRPr="00170E1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474029,00</w:t>
            </w:r>
          </w:p>
        </w:tc>
      </w:tr>
      <w:tr w:rsidR="00AB051A" w:rsidRPr="00AE4982" w:rsidTr="00100CB1">
        <w:trPr>
          <w:gridAfter w:val="1"/>
          <w:wAfter w:w="606" w:type="dxa"/>
          <w:trHeight w:val="463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71100С1402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051A" w:rsidRDefault="00AB051A" w:rsidP="00561C06">
            <w:pPr>
              <w:jc w:val="right"/>
            </w:pPr>
            <w:r w:rsidRPr="00170E1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474029,00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051A" w:rsidRDefault="00AB051A" w:rsidP="009960EB">
            <w:pPr>
              <w:jc w:val="right"/>
            </w:pPr>
            <w:r w:rsidRPr="00170E1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474029,00</w:t>
            </w:r>
          </w:p>
        </w:tc>
      </w:tr>
      <w:tr w:rsidR="00AB051A" w:rsidRPr="00AE4982" w:rsidTr="00100CB1">
        <w:trPr>
          <w:gridAfter w:val="1"/>
          <w:wAfter w:w="606" w:type="dxa"/>
          <w:trHeight w:val="649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051A" w:rsidRPr="002041E8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1293851,00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051A" w:rsidRPr="002041E8" w:rsidRDefault="00AB051A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1293851,00</w:t>
            </w:r>
          </w:p>
        </w:tc>
      </w:tr>
      <w:tr w:rsidR="00AB051A" w:rsidRPr="00AE4982" w:rsidTr="00100CB1">
        <w:trPr>
          <w:gridAfter w:val="1"/>
          <w:wAfter w:w="606" w:type="dxa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7300000000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1196891,00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051A" w:rsidRPr="00AE4982" w:rsidRDefault="00AB051A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1196891,00</w:t>
            </w:r>
          </w:p>
        </w:tc>
      </w:tr>
      <w:tr w:rsidR="00AB051A" w:rsidRPr="00AE4982" w:rsidTr="00100CB1">
        <w:trPr>
          <w:gridAfter w:val="1"/>
          <w:wAfter w:w="606" w:type="dxa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7310000000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051A" w:rsidRDefault="00AB051A" w:rsidP="00561C06">
            <w:pPr>
              <w:jc w:val="right"/>
            </w:pPr>
            <w:r w:rsidRPr="00172B2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1196891,00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051A" w:rsidRDefault="00AB051A" w:rsidP="009960EB">
            <w:pPr>
              <w:jc w:val="right"/>
            </w:pPr>
            <w:r w:rsidRPr="00172B2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1196891,00</w:t>
            </w:r>
          </w:p>
        </w:tc>
      </w:tr>
      <w:tr w:rsidR="00AB051A" w:rsidRPr="00AE4982" w:rsidTr="00100CB1">
        <w:trPr>
          <w:gridAfter w:val="1"/>
          <w:wAfter w:w="606" w:type="dxa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Обеспечение деят</w:t>
            </w:r>
            <w:r w:rsidR="005922D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ельности и выполнение функций </w:t>
            </w: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органов местного самоуправления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051A" w:rsidRDefault="00AB051A" w:rsidP="00561C06">
            <w:pPr>
              <w:jc w:val="right"/>
            </w:pPr>
            <w:r w:rsidRPr="00172B2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1196891,00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051A" w:rsidRDefault="00AB051A" w:rsidP="009960EB">
            <w:pPr>
              <w:jc w:val="right"/>
            </w:pPr>
            <w:r w:rsidRPr="00172B2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1196891,00</w:t>
            </w:r>
          </w:p>
        </w:tc>
      </w:tr>
      <w:tr w:rsidR="00AB051A" w:rsidRPr="00AE4982" w:rsidTr="00100CB1">
        <w:trPr>
          <w:gridAfter w:val="1"/>
          <w:wAfter w:w="606" w:type="dxa"/>
          <w:trHeight w:val="443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051A" w:rsidRDefault="00AB051A" w:rsidP="00561C06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1146891,00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051A" w:rsidRDefault="00AB051A" w:rsidP="009960EB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1146891,00</w:t>
            </w:r>
          </w:p>
        </w:tc>
      </w:tr>
      <w:tr w:rsidR="00AB051A" w:rsidRPr="00AE4982" w:rsidTr="00100CB1">
        <w:trPr>
          <w:gridAfter w:val="1"/>
          <w:wAfter w:w="606" w:type="dxa"/>
          <w:trHeight w:val="302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B051A" w:rsidRPr="005922DB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ar-SA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B051A" w:rsidRPr="00AE4982" w:rsidRDefault="00AB051A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50000,00</w:t>
            </w:r>
          </w:p>
        </w:tc>
      </w:tr>
      <w:tr w:rsidR="00AB051A" w:rsidRPr="00AE4982" w:rsidTr="00100CB1">
        <w:trPr>
          <w:gridAfter w:val="1"/>
          <w:wAfter w:w="606" w:type="dxa"/>
          <w:trHeight w:val="51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Муниципальная программа</w:t>
            </w:r>
            <w:r w:rsidR="005922D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 «Развитие муниципальной службы</w:t>
            </w: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 в муниципальном образовании «</w:t>
            </w:r>
            <w:proofErr w:type="spellStart"/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Краснодолинский</w:t>
            </w:r>
            <w:proofErr w:type="spellEnd"/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 сельсовет</w:t>
            </w:r>
            <w:r w:rsidR="005922D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»</w:t>
            </w: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 Советского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 района Курской области»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0900000000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12960,00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051A" w:rsidRPr="00AE4982" w:rsidRDefault="00AB051A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12960,00</w:t>
            </w:r>
          </w:p>
        </w:tc>
      </w:tr>
      <w:tr w:rsidR="00AB051A" w:rsidRPr="00AE4982" w:rsidTr="00100CB1">
        <w:trPr>
          <w:gridAfter w:val="1"/>
          <w:wAfter w:w="606" w:type="dxa"/>
          <w:trHeight w:val="487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0910000000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12960,00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051A" w:rsidRPr="00AE4982" w:rsidRDefault="00AB051A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12960,00</w:t>
            </w:r>
          </w:p>
        </w:tc>
      </w:tr>
      <w:tr w:rsidR="00AB051A" w:rsidRPr="00AE4982" w:rsidTr="00100CB1">
        <w:trPr>
          <w:gridAfter w:val="1"/>
          <w:wAfter w:w="606" w:type="dxa"/>
          <w:trHeight w:val="19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Основное мероприятие «Повышение квали</w:t>
            </w:r>
            <w:r w:rsidR="005922D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фикации муниципальных служащих»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0910100000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12960,00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051A" w:rsidRPr="00AE4982" w:rsidRDefault="00AB051A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12960,00</w:t>
            </w:r>
          </w:p>
        </w:tc>
      </w:tr>
      <w:tr w:rsidR="00AB051A" w:rsidRPr="00AE4982" w:rsidTr="00100CB1">
        <w:trPr>
          <w:gridAfter w:val="1"/>
          <w:wAfter w:w="606" w:type="dxa"/>
          <w:trHeight w:val="15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09101С1437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12960,00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051A" w:rsidRPr="00AE4982" w:rsidRDefault="00AB051A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12960,00</w:t>
            </w:r>
          </w:p>
        </w:tc>
      </w:tr>
      <w:tr w:rsidR="00AB051A" w:rsidRPr="00AE4982" w:rsidTr="00100CB1">
        <w:trPr>
          <w:gridAfter w:val="1"/>
          <w:wAfter w:w="606" w:type="dxa"/>
          <w:trHeight w:val="19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09101С1437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12960,00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051A" w:rsidRPr="00AE4982" w:rsidRDefault="00AB051A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12960,00</w:t>
            </w:r>
          </w:p>
        </w:tc>
      </w:tr>
      <w:tr w:rsidR="00AB051A" w:rsidRPr="00AE4982" w:rsidTr="00100CB1">
        <w:trPr>
          <w:gridAfter w:val="1"/>
          <w:wAfter w:w="606" w:type="dxa"/>
          <w:trHeight w:val="87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Муниципальная программа «Развитие и использование информационных и телекоммуникационных технологий в Администрации</w:t>
            </w:r>
            <w:r w:rsidR="005922D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Краснодолинского</w:t>
            </w:r>
            <w:proofErr w:type="spellEnd"/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B051A" w:rsidRPr="00AE4982" w:rsidRDefault="00AB051A" w:rsidP="00561C0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84000,00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051A" w:rsidRPr="00AE4982" w:rsidRDefault="00AB051A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84000,00</w:t>
            </w:r>
          </w:p>
        </w:tc>
      </w:tr>
      <w:tr w:rsidR="00AB051A" w:rsidRPr="00AE4982" w:rsidTr="00100CB1">
        <w:trPr>
          <w:gridAfter w:val="1"/>
          <w:wAfter w:w="606" w:type="dxa"/>
          <w:trHeight w:val="36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Подпрограмма «Обеспечение поддержки социально- экономического развития </w:t>
            </w:r>
            <w:proofErr w:type="spellStart"/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Краснодолинского</w:t>
            </w:r>
            <w:proofErr w:type="spellEnd"/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 сельсовета Советского рай</w:t>
            </w:r>
            <w:r w:rsidR="00061CF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она Курской области»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B051A" w:rsidRDefault="00AB051A" w:rsidP="00561C06">
            <w:pPr>
              <w:jc w:val="right"/>
            </w:pPr>
            <w:r w:rsidRPr="00CD3BC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84000,00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051A" w:rsidRDefault="00AB051A" w:rsidP="009960EB">
            <w:pPr>
              <w:jc w:val="right"/>
            </w:pPr>
            <w:r w:rsidRPr="00CD3BC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84000,00</w:t>
            </w:r>
          </w:p>
        </w:tc>
      </w:tr>
      <w:tr w:rsidR="00AB051A" w:rsidRPr="00AE4982" w:rsidTr="00100CB1">
        <w:trPr>
          <w:gridAfter w:val="1"/>
          <w:wAfter w:w="606" w:type="dxa"/>
          <w:trHeight w:val="31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Осно</w:t>
            </w:r>
            <w:r w:rsidR="005922D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вное мероприятие </w:t>
            </w: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«Расширение, содержание, обслуживание единой информационно-коммуникационной среды»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B051A" w:rsidRDefault="00AB051A" w:rsidP="00561C06">
            <w:pPr>
              <w:jc w:val="right"/>
            </w:pPr>
            <w:r w:rsidRPr="00CD3BC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84000,00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051A" w:rsidRDefault="00AB051A" w:rsidP="009960EB">
            <w:pPr>
              <w:jc w:val="right"/>
            </w:pPr>
            <w:r w:rsidRPr="00CD3BC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84000,00</w:t>
            </w:r>
          </w:p>
        </w:tc>
      </w:tr>
      <w:tr w:rsidR="00AB051A" w:rsidRPr="00AE4982" w:rsidTr="00100CB1">
        <w:trPr>
          <w:gridAfter w:val="1"/>
          <w:wAfter w:w="606" w:type="dxa"/>
          <w:trHeight w:val="511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19101С1239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B051A" w:rsidRDefault="00AB051A" w:rsidP="00561C06">
            <w:pPr>
              <w:jc w:val="right"/>
            </w:pPr>
            <w:r w:rsidRPr="00CD3BC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84000,00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051A" w:rsidRDefault="00AB051A" w:rsidP="009960EB">
            <w:pPr>
              <w:jc w:val="right"/>
            </w:pPr>
            <w:r w:rsidRPr="00CD3BC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84000,00</w:t>
            </w:r>
          </w:p>
        </w:tc>
      </w:tr>
      <w:tr w:rsidR="00AB051A" w:rsidRPr="00AE4982" w:rsidTr="00100CB1">
        <w:trPr>
          <w:gridAfter w:val="1"/>
          <w:wAfter w:w="606" w:type="dxa"/>
          <w:trHeight w:val="52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19101С1239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B051A" w:rsidRDefault="00AB051A" w:rsidP="00561C06">
            <w:pPr>
              <w:jc w:val="right"/>
            </w:pPr>
            <w:r w:rsidRPr="00CD3BC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84000,00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051A" w:rsidRDefault="00AB051A" w:rsidP="009960EB">
            <w:pPr>
              <w:jc w:val="right"/>
            </w:pPr>
            <w:r w:rsidRPr="00CD3BC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84000,00</w:t>
            </w:r>
          </w:p>
        </w:tc>
      </w:tr>
      <w:tr w:rsidR="00F90CA1" w:rsidRPr="00AE4982" w:rsidTr="00F90CA1">
        <w:trPr>
          <w:gridAfter w:val="1"/>
          <w:wAfter w:w="606" w:type="dxa"/>
          <w:trHeight w:val="52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90CA1" w:rsidRPr="00F90CA1" w:rsidRDefault="00F90CA1" w:rsidP="00F90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90C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F90CA1" w:rsidRPr="00F90CA1" w:rsidRDefault="00F90CA1" w:rsidP="00F9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90C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F90CA1" w:rsidRPr="00F90CA1" w:rsidRDefault="00F90CA1" w:rsidP="00F9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90C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F90CA1" w:rsidRPr="00F90CA1" w:rsidRDefault="00F90CA1" w:rsidP="00F9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90C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F90CA1" w:rsidRPr="00F90CA1" w:rsidRDefault="00F90CA1" w:rsidP="00F9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90C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F90CA1" w:rsidRPr="00F90CA1" w:rsidRDefault="00F90CA1" w:rsidP="00F90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90C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90CA1" w:rsidRPr="00F90CA1" w:rsidRDefault="00F90CA1" w:rsidP="00F90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90C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20 000,00</w:t>
            </w:r>
          </w:p>
        </w:tc>
      </w:tr>
      <w:tr w:rsidR="00F90CA1" w:rsidRPr="00AE4982" w:rsidTr="00F90CA1">
        <w:trPr>
          <w:gridAfter w:val="1"/>
          <w:wAfter w:w="606" w:type="dxa"/>
          <w:trHeight w:val="52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90CA1" w:rsidRPr="00F90CA1" w:rsidRDefault="00F90CA1" w:rsidP="00F90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0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F90CA1" w:rsidRPr="00F90CA1" w:rsidRDefault="00F90CA1" w:rsidP="00F9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0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F90CA1" w:rsidRPr="00F90CA1" w:rsidRDefault="00F90CA1" w:rsidP="00F9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0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F90CA1" w:rsidRPr="00F90CA1" w:rsidRDefault="00F90CA1" w:rsidP="00F9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0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F90CA1" w:rsidRPr="00F90CA1" w:rsidRDefault="00F90CA1" w:rsidP="00F9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0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F90CA1" w:rsidRPr="00F90CA1" w:rsidRDefault="00F90CA1" w:rsidP="00F90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0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90CA1" w:rsidRPr="00F90CA1" w:rsidRDefault="00F90CA1" w:rsidP="00F90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0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20 000,00 </w:t>
            </w:r>
          </w:p>
        </w:tc>
      </w:tr>
      <w:tr w:rsidR="00F90CA1" w:rsidRPr="00AE4982" w:rsidTr="00F90CA1">
        <w:trPr>
          <w:gridAfter w:val="1"/>
          <w:wAfter w:w="606" w:type="dxa"/>
          <w:trHeight w:val="52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90CA1" w:rsidRPr="00F90CA1" w:rsidRDefault="00F90CA1" w:rsidP="00F90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0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F90CA1" w:rsidRPr="00F90CA1" w:rsidRDefault="00F90CA1" w:rsidP="00F9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0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F90CA1" w:rsidRPr="00F90CA1" w:rsidRDefault="00F90CA1" w:rsidP="00F9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0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F90CA1" w:rsidRPr="00F90CA1" w:rsidRDefault="00F90CA1" w:rsidP="00F9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0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F90CA1" w:rsidRPr="00F90CA1" w:rsidRDefault="00F90CA1" w:rsidP="00F9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0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F90CA1" w:rsidRPr="00F90CA1" w:rsidRDefault="00F90CA1" w:rsidP="00F90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0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90CA1" w:rsidRPr="00F90CA1" w:rsidRDefault="00F90CA1" w:rsidP="00F90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0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</w:tr>
      <w:tr w:rsidR="00F90CA1" w:rsidRPr="00AE4982" w:rsidTr="00F90CA1">
        <w:trPr>
          <w:gridAfter w:val="1"/>
          <w:wAfter w:w="606" w:type="dxa"/>
          <w:trHeight w:val="52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90CA1" w:rsidRPr="00F90CA1" w:rsidRDefault="00F90CA1" w:rsidP="00F90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0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Резервный фонд местной администрации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F90CA1" w:rsidRPr="00F90CA1" w:rsidRDefault="00F90CA1" w:rsidP="00F9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0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F90CA1" w:rsidRPr="00F90CA1" w:rsidRDefault="00F90CA1" w:rsidP="00F9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0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F90CA1" w:rsidRPr="00F90CA1" w:rsidRDefault="00F90CA1" w:rsidP="00F90C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78 1 00</w:t>
            </w:r>
            <w:r w:rsidRPr="00F90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С1403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F90CA1" w:rsidRPr="00F90CA1" w:rsidRDefault="00F90CA1" w:rsidP="00F9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0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F90CA1" w:rsidRPr="00F90CA1" w:rsidRDefault="00F90CA1" w:rsidP="00F90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0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90CA1" w:rsidRPr="00F90CA1" w:rsidRDefault="00F90CA1" w:rsidP="00F90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0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</w:tr>
      <w:tr w:rsidR="00F90CA1" w:rsidRPr="00AE4982" w:rsidTr="00F90CA1">
        <w:trPr>
          <w:gridAfter w:val="1"/>
          <w:wAfter w:w="606" w:type="dxa"/>
          <w:trHeight w:val="52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90CA1" w:rsidRPr="00F90CA1" w:rsidRDefault="00F90CA1" w:rsidP="00F90C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0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F90CA1" w:rsidRPr="00F90CA1" w:rsidRDefault="00F90CA1" w:rsidP="00F9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0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F90CA1" w:rsidRPr="00F90CA1" w:rsidRDefault="00F90CA1" w:rsidP="00F9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0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F90CA1" w:rsidRPr="00F90CA1" w:rsidRDefault="00F90CA1" w:rsidP="00F90C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78 1 00</w:t>
            </w:r>
            <w:r w:rsidRPr="00F90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С1403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F90CA1" w:rsidRPr="00F90CA1" w:rsidRDefault="00F90CA1" w:rsidP="00F9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0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F90CA1" w:rsidRPr="00F90CA1" w:rsidRDefault="00F90CA1" w:rsidP="00F90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0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90CA1" w:rsidRPr="00F90CA1" w:rsidRDefault="00F90CA1" w:rsidP="00F90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0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</w:tr>
      <w:tr w:rsidR="00AB051A" w:rsidRPr="00AE4982" w:rsidTr="00100CB1">
        <w:trPr>
          <w:gridAfter w:val="1"/>
          <w:wAfter w:w="606" w:type="dxa"/>
          <w:trHeight w:val="20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119000,00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B051A" w:rsidRPr="00AE4982" w:rsidRDefault="00AB051A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119000,00</w:t>
            </w:r>
          </w:p>
        </w:tc>
      </w:tr>
      <w:tr w:rsidR="00AB051A" w:rsidRPr="00AE4982" w:rsidTr="00100CB1">
        <w:trPr>
          <w:gridAfter w:val="1"/>
          <w:wAfter w:w="606" w:type="dxa"/>
          <w:trHeight w:val="126"/>
        </w:trPr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proofErr w:type="spellStart"/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Краснодолинский</w:t>
            </w:r>
            <w:proofErr w:type="spellEnd"/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</w:t>
            </w:r>
            <w:r w:rsidR="005922D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»</w:t>
            </w: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Советского района Кур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ской области»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B051A" w:rsidRDefault="00AB051A" w:rsidP="00100CB1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B051A" w:rsidRDefault="00AB051A" w:rsidP="009960EB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100000,00</w:t>
            </w:r>
          </w:p>
        </w:tc>
      </w:tr>
      <w:tr w:rsidR="00AB051A" w:rsidRPr="00AE4982" w:rsidTr="00100CB1">
        <w:trPr>
          <w:trHeight w:val="275"/>
        </w:trPr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B051A" w:rsidRPr="00AE4982" w:rsidRDefault="005922DB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Подпрограмма «</w:t>
            </w:r>
            <w:r w:rsidR="00AB051A"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Материально- техническое обеспечение учреждений и формирование имиджа </w:t>
            </w:r>
            <w:proofErr w:type="spellStart"/>
            <w:r w:rsidR="00AB051A"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Краснодолинского</w:t>
            </w:r>
            <w:proofErr w:type="spellEnd"/>
            <w:r w:rsidR="00AB051A"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сельсовета Советског</w:t>
            </w:r>
            <w:r w:rsidR="00AB051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о района Курской области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2110000000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B051A" w:rsidRDefault="00AB051A" w:rsidP="00100CB1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B051A" w:rsidRDefault="00AB051A" w:rsidP="009960EB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100000,00</w:t>
            </w:r>
          </w:p>
        </w:tc>
        <w:tc>
          <w:tcPr>
            <w:tcW w:w="606" w:type="dxa"/>
          </w:tcPr>
          <w:p w:rsidR="00AB051A" w:rsidRPr="0086015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AB051A" w:rsidRPr="00AE4982" w:rsidTr="00100CB1">
        <w:trPr>
          <w:trHeight w:val="275"/>
        </w:trPr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</w:t>
            </w:r>
            <w:proofErr w:type="spellStart"/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Краснодолинского</w:t>
            </w:r>
            <w:proofErr w:type="spellEnd"/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2110100000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B051A" w:rsidRDefault="00AB051A" w:rsidP="00973D34">
            <w:pPr>
              <w:jc w:val="right"/>
            </w:pPr>
            <w:r w:rsidRPr="000F690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B051A" w:rsidRDefault="00AB051A" w:rsidP="009960EB">
            <w:pPr>
              <w:jc w:val="right"/>
            </w:pPr>
            <w:r w:rsidRPr="000F690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100000,00</w:t>
            </w:r>
          </w:p>
        </w:tc>
        <w:tc>
          <w:tcPr>
            <w:tcW w:w="606" w:type="dxa"/>
          </w:tcPr>
          <w:p w:rsidR="00AB051A" w:rsidRPr="0086015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AB051A" w:rsidRPr="00AE4982" w:rsidTr="00100CB1">
        <w:trPr>
          <w:trHeight w:val="213"/>
        </w:trPr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21101С1404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B051A" w:rsidRDefault="00AB051A" w:rsidP="00973D34">
            <w:pPr>
              <w:jc w:val="right"/>
            </w:pPr>
            <w:r w:rsidRPr="000F690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B051A" w:rsidRDefault="00AB051A" w:rsidP="009960EB">
            <w:pPr>
              <w:jc w:val="right"/>
            </w:pPr>
            <w:r w:rsidRPr="000F690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100000,00</w:t>
            </w:r>
          </w:p>
        </w:tc>
        <w:tc>
          <w:tcPr>
            <w:tcW w:w="606" w:type="dxa"/>
          </w:tcPr>
          <w:p w:rsidR="00AB051A" w:rsidRPr="0086015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AB051A" w:rsidRPr="00AE4982" w:rsidTr="00100CB1">
        <w:trPr>
          <w:trHeight w:val="413"/>
        </w:trPr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21101С1404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B051A" w:rsidRDefault="00AB051A" w:rsidP="00973D34">
            <w:pPr>
              <w:jc w:val="right"/>
            </w:pPr>
            <w:r w:rsidRPr="000F690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B051A" w:rsidRDefault="00AB051A" w:rsidP="009960EB">
            <w:pPr>
              <w:jc w:val="right"/>
            </w:pPr>
            <w:r w:rsidRPr="000F690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100000,00</w:t>
            </w:r>
          </w:p>
        </w:tc>
        <w:tc>
          <w:tcPr>
            <w:tcW w:w="606" w:type="dxa"/>
          </w:tcPr>
          <w:p w:rsidR="00AB051A" w:rsidRPr="0086015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AB051A" w:rsidRPr="00AE4982" w:rsidTr="00061CFA">
        <w:trPr>
          <w:trHeight w:val="47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051A" w:rsidRPr="00E6645A" w:rsidRDefault="00AB051A" w:rsidP="00973D34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645A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051A" w:rsidRPr="00E6645A" w:rsidRDefault="00AB051A" w:rsidP="00973D3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051A" w:rsidRPr="00E6645A" w:rsidRDefault="00AB051A" w:rsidP="00973D3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051A" w:rsidRPr="00E6645A" w:rsidRDefault="00AB051A" w:rsidP="00973D3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eastAsia="Times New Roman" w:hAnsi="Times New Roman" w:cs="Times New Roman"/>
                <w:sz w:val="18"/>
                <w:szCs w:val="18"/>
              </w:rPr>
              <w:t>7600000000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051A" w:rsidRPr="00E6645A" w:rsidRDefault="00AB051A" w:rsidP="00973D3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051A" w:rsidRPr="00A90701" w:rsidRDefault="00061CFA" w:rsidP="00973D3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051A" w:rsidRPr="00A90701" w:rsidRDefault="00061CFA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4000,00</w:t>
            </w:r>
          </w:p>
        </w:tc>
        <w:tc>
          <w:tcPr>
            <w:tcW w:w="606" w:type="dxa"/>
          </w:tcPr>
          <w:p w:rsidR="00AB051A" w:rsidRPr="0086015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AB051A" w:rsidRPr="00AE4982" w:rsidTr="00100CB1">
        <w:trPr>
          <w:trHeight w:val="18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051A" w:rsidRPr="00E6645A" w:rsidRDefault="00AB051A" w:rsidP="00973D34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Выполнение других обязательств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051A" w:rsidRPr="00E6645A" w:rsidRDefault="00AB051A" w:rsidP="00973D3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051A" w:rsidRPr="00E6645A" w:rsidRDefault="00AB051A" w:rsidP="00973D3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051A" w:rsidRPr="00E6645A" w:rsidRDefault="00AB051A" w:rsidP="00973D3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eastAsia="Times New Roman" w:hAnsi="Times New Roman" w:cs="Times New Roman"/>
                <w:sz w:val="18"/>
                <w:szCs w:val="18"/>
              </w:rPr>
              <w:t>7610000000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051A" w:rsidRPr="00E6645A" w:rsidRDefault="00AB051A" w:rsidP="00973D3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051A" w:rsidRPr="00A90701" w:rsidRDefault="00AB051A" w:rsidP="00973D34">
            <w:pPr>
              <w:jc w:val="right"/>
            </w:pP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051A" w:rsidRPr="00A90701" w:rsidRDefault="00AB051A" w:rsidP="009960EB">
            <w:pPr>
              <w:jc w:val="right"/>
            </w:pP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4000,00</w:t>
            </w:r>
          </w:p>
        </w:tc>
        <w:tc>
          <w:tcPr>
            <w:tcW w:w="606" w:type="dxa"/>
          </w:tcPr>
          <w:p w:rsidR="00AB051A" w:rsidRPr="0086015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AB051A" w:rsidRPr="00AE4982" w:rsidTr="00100CB1">
        <w:trPr>
          <w:trHeight w:val="18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051A" w:rsidRPr="00E6645A" w:rsidRDefault="00AB051A" w:rsidP="00973D34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051A" w:rsidRPr="00E6645A" w:rsidRDefault="00AB051A" w:rsidP="00973D3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051A" w:rsidRPr="00E6645A" w:rsidRDefault="00AB051A" w:rsidP="00973D3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051A" w:rsidRPr="00E6645A" w:rsidRDefault="00AB051A" w:rsidP="00973D3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eastAsia="Times New Roman" w:hAnsi="Times New Roman" w:cs="Times New Roman"/>
                <w:sz w:val="18"/>
                <w:szCs w:val="18"/>
              </w:rPr>
              <w:t>76100С1404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051A" w:rsidRPr="00E6645A" w:rsidRDefault="00AB051A" w:rsidP="00973D3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051A" w:rsidRPr="00A90701" w:rsidRDefault="00AB051A" w:rsidP="00973D34">
            <w:pPr>
              <w:jc w:val="right"/>
            </w:pP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051A" w:rsidRPr="00A90701" w:rsidRDefault="00AB051A" w:rsidP="009960EB">
            <w:pPr>
              <w:jc w:val="right"/>
            </w:pP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4000,00</w:t>
            </w:r>
          </w:p>
        </w:tc>
        <w:tc>
          <w:tcPr>
            <w:tcW w:w="606" w:type="dxa"/>
          </w:tcPr>
          <w:p w:rsidR="00AB051A" w:rsidRPr="0086015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AB051A" w:rsidRPr="00AE4982" w:rsidTr="00100CB1">
        <w:trPr>
          <w:trHeight w:val="18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051A" w:rsidRPr="00E6645A" w:rsidRDefault="00AB051A" w:rsidP="00973D34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051A" w:rsidRPr="00E6645A" w:rsidRDefault="00AB051A" w:rsidP="00973D3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645A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051A" w:rsidRPr="00E6645A" w:rsidRDefault="00AB051A" w:rsidP="00973D3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645A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051A" w:rsidRPr="00E6645A" w:rsidRDefault="00AB051A" w:rsidP="00973D3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645A">
              <w:rPr>
                <w:rFonts w:ascii="Times New Roman" w:eastAsia="Times New Roman" w:hAnsi="Times New Roman" w:cs="Times New Roman"/>
                <w:sz w:val="18"/>
                <w:szCs w:val="18"/>
              </w:rPr>
              <w:t>76100С1404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051A" w:rsidRPr="00E6645A" w:rsidRDefault="00AB051A" w:rsidP="00973D3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051A" w:rsidRPr="00A90701" w:rsidRDefault="00AB051A" w:rsidP="00973D34">
            <w:pPr>
              <w:jc w:val="right"/>
            </w:pP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051A" w:rsidRPr="00A90701" w:rsidRDefault="00AB051A" w:rsidP="009960EB">
            <w:pPr>
              <w:jc w:val="right"/>
            </w:pP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4000,00</w:t>
            </w:r>
          </w:p>
        </w:tc>
        <w:tc>
          <w:tcPr>
            <w:tcW w:w="606" w:type="dxa"/>
          </w:tcPr>
          <w:p w:rsidR="00AB051A" w:rsidRPr="0086015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AB051A" w:rsidRPr="00AE4982" w:rsidTr="00100CB1">
        <w:trPr>
          <w:trHeight w:val="18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051A" w:rsidRPr="00AE4982" w:rsidRDefault="00AB051A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15000,00</w:t>
            </w:r>
          </w:p>
        </w:tc>
        <w:tc>
          <w:tcPr>
            <w:tcW w:w="606" w:type="dxa"/>
          </w:tcPr>
          <w:p w:rsidR="00AB051A" w:rsidRPr="0086015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AB051A" w:rsidRPr="00AE4982" w:rsidTr="00100CB1">
        <w:trPr>
          <w:trHeight w:val="45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051A" w:rsidRPr="00AE4982" w:rsidRDefault="00AB051A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15000,00</w:t>
            </w:r>
          </w:p>
        </w:tc>
        <w:tc>
          <w:tcPr>
            <w:tcW w:w="606" w:type="dxa"/>
          </w:tcPr>
          <w:p w:rsidR="00AB051A" w:rsidRPr="0086015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AB051A" w:rsidRPr="00AE4982" w:rsidTr="00100CB1">
        <w:trPr>
          <w:trHeight w:val="264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77200С1439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051A" w:rsidRPr="00AE4982" w:rsidRDefault="00AB051A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15000,00</w:t>
            </w:r>
          </w:p>
        </w:tc>
        <w:tc>
          <w:tcPr>
            <w:tcW w:w="606" w:type="dxa"/>
          </w:tcPr>
          <w:p w:rsidR="00AB051A" w:rsidRPr="0086015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AB051A" w:rsidRPr="00AE4982" w:rsidTr="00100CB1">
        <w:trPr>
          <w:trHeight w:val="48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77200С1439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051A" w:rsidRPr="00AE4982" w:rsidRDefault="00AB051A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15000,00</w:t>
            </w:r>
          </w:p>
        </w:tc>
        <w:tc>
          <w:tcPr>
            <w:tcW w:w="606" w:type="dxa"/>
          </w:tcPr>
          <w:p w:rsidR="00AB051A" w:rsidRPr="0086015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973D34" w:rsidRPr="00AE4982" w:rsidTr="00100CB1">
        <w:trPr>
          <w:trHeight w:val="26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3D34" w:rsidRPr="00AE4982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Национальная оборона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3D34" w:rsidRPr="00AE4982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3D34" w:rsidRPr="00AE4982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3D34" w:rsidRPr="00AE4982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3D34" w:rsidRPr="00AE4982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3D34" w:rsidRPr="00AE4982" w:rsidRDefault="00F5727E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90188</w:t>
            </w:r>
            <w:r w:rsidR="00973D3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3D34" w:rsidRPr="00AE4982" w:rsidRDefault="006806F6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93746</w:t>
            </w:r>
            <w:r w:rsidR="00973D3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  <w:tc>
          <w:tcPr>
            <w:tcW w:w="606" w:type="dxa"/>
          </w:tcPr>
          <w:p w:rsidR="00973D34" w:rsidRPr="00860152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6806F6" w:rsidRPr="00AE4982" w:rsidTr="00100CB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06F6" w:rsidRPr="00AE4982" w:rsidRDefault="006806F6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06F6" w:rsidRPr="00AE4982" w:rsidRDefault="006806F6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06F6" w:rsidRPr="00AE4982" w:rsidRDefault="006806F6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06F6" w:rsidRPr="00AE4982" w:rsidRDefault="006806F6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06F6" w:rsidRPr="00AE4982" w:rsidRDefault="006806F6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6F6" w:rsidRDefault="006806F6" w:rsidP="00F5727E">
            <w:pPr>
              <w:jc w:val="right"/>
            </w:pPr>
            <w:r w:rsidRPr="0062736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90188,00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6F6" w:rsidRDefault="006806F6" w:rsidP="006806F6">
            <w:pPr>
              <w:jc w:val="right"/>
            </w:pPr>
            <w:r w:rsidRPr="005E7F6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93746,00</w:t>
            </w:r>
          </w:p>
        </w:tc>
        <w:tc>
          <w:tcPr>
            <w:tcW w:w="606" w:type="dxa"/>
          </w:tcPr>
          <w:p w:rsidR="006806F6" w:rsidRPr="00860152" w:rsidRDefault="006806F6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6806F6" w:rsidRPr="00AE4982" w:rsidTr="00100CB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06F6" w:rsidRPr="00AE4982" w:rsidRDefault="006806F6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06F6" w:rsidRPr="00AE4982" w:rsidRDefault="006806F6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06F6" w:rsidRPr="00AE4982" w:rsidRDefault="006806F6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06F6" w:rsidRPr="00AE4982" w:rsidRDefault="006806F6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06F6" w:rsidRPr="00AE4982" w:rsidRDefault="006806F6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6F6" w:rsidRDefault="006806F6" w:rsidP="00F5727E">
            <w:pPr>
              <w:jc w:val="right"/>
            </w:pPr>
            <w:r w:rsidRPr="0062736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90188,00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6F6" w:rsidRDefault="006806F6" w:rsidP="006806F6">
            <w:pPr>
              <w:jc w:val="right"/>
            </w:pPr>
            <w:r w:rsidRPr="005E7F6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93746,00</w:t>
            </w:r>
          </w:p>
        </w:tc>
        <w:tc>
          <w:tcPr>
            <w:tcW w:w="606" w:type="dxa"/>
          </w:tcPr>
          <w:p w:rsidR="006806F6" w:rsidRPr="00860152" w:rsidRDefault="006806F6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6806F6" w:rsidRPr="00AE4982" w:rsidTr="00100CB1">
        <w:trPr>
          <w:trHeight w:val="389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06F6" w:rsidRPr="00AE4982" w:rsidRDefault="006806F6" w:rsidP="005922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06F6" w:rsidRPr="00AE4982" w:rsidRDefault="006806F6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06F6" w:rsidRPr="00AE4982" w:rsidRDefault="006806F6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06F6" w:rsidRPr="00AE4982" w:rsidRDefault="006806F6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06F6" w:rsidRPr="00AE4982" w:rsidRDefault="006806F6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6F6" w:rsidRDefault="006806F6" w:rsidP="00F5727E">
            <w:pPr>
              <w:jc w:val="right"/>
            </w:pPr>
            <w:r w:rsidRPr="0062736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90188,00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6F6" w:rsidRDefault="006806F6" w:rsidP="006806F6">
            <w:pPr>
              <w:jc w:val="right"/>
            </w:pPr>
            <w:r w:rsidRPr="005E7F6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93746,00</w:t>
            </w:r>
          </w:p>
        </w:tc>
        <w:tc>
          <w:tcPr>
            <w:tcW w:w="606" w:type="dxa"/>
          </w:tcPr>
          <w:p w:rsidR="006806F6" w:rsidRPr="00860152" w:rsidRDefault="006806F6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6806F6" w:rsidRPr="00AE4982" w:rsidTr="00100CB1">
        <w:trPr>
          <w:trHeight w:val="42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06F6" w:rsidRPr="00AE4982" w:rsidRDefault="006806F6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06F6" w:rsidRPr="00AE4982" w:rsidRDefault="006806F6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06F6" w:rsidRPr="00AE4982" w:rsidRDefault="006806F6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06F6" w:rsidRPr="00AE4982" w:rsidRDefault="006806F6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06F6" w:rsidRPr="00AE4982" w:rsidRDefault="006806F6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6F6" w:rsidRDefault="006806F6" w:rsidP="00F5727E">
            <w:pPr>
              <w:jc w:val="right"/>
            </w:pPr>
            <w:r w:rsidRPr="0062736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90188,00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6F6" w:rsidRDefault="006806F6" w:rsidP="006806F6">
            <w:pPr>
              <w:jc w:val="right"/>
            </w:pPr>
            <w:r w:rsidRPr="005E7F6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93746,00</w:t>
            </w:r>
          </w:p>
        </w:tc>
        <w:tc>
          <w:tcPr>
            <w:tcW w:w="606" w:type="dxa"/>
          </w:tcPr>
          <w:p w:rsidR="006806F6" w:rsidRPr="00860152" w:rsidRDefault="006806F6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973D34" w:rsidRPr="00AE4982" w:rsidTr="00100CB1">
        <w:trPr>
          <w:trHeight w:val="36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3D34" w:rsidRPr="00AE4982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3D34" w:rsidRPr="00AE4982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3D34" w:rsidRPr="00AE4982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3D34" w:rsidRPr="00AE4982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3D34" w:rsidRPr="00AE4982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3D34" w:rsidRPr="00851F8B" w:rsidRDefault="00F5727E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85780</w:t>
            </w:r>
            <w:r w:rsidR="00973D3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3D34" w:rsidRPr="00851F8B" w:rsidRDefault="00702E71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87395</w:t>
            </w:r>
            <w:r w:rsidR="00973D3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  <w:tc>
          <w:tcPr>
            <w:tcW w:w="606" w:type="dxa"/>
          </w:tcPr>
          <w:p w:rsidR="00973D34" w:rsidRPr="00860152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973D34" w:rsidRPr="00AE4982" w:rsidTr="00100CB1">
        <w:trPr>
          <w:trHeight w:val="587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3D34" w:rsidRPr="00AE4982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3D34" w:rsidRPr="00AE4982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3D34" w:rsidRPr="00AE4982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3D34" w:rsidRPr="00AE4982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3D34" w:rsidRPr="00AE4982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3D34" w:rsidRPr="00851F8B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4408,00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3D34" w:rsidRPr="00851F8B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6351,00</w:t>
            </w:r>
          </w:p>
        </w:tc>
        <w:tc>
          <w:tcPr>
            <w:tcW w:w="606" w:type="dxa"/>
          </w:tcPr>
          <w:p w:rsidR="00973D34" w:rsidRPr="00860152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973D34" w:rsidRPr="00AE4982" w:rsidTr="00100CB1">
        <w:trPr>
          <w:trHeight w:val="232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3D34" w:rsidRPr="00AE4982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3D34" w:rsidRPr="00AE4982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3D34" w:rsidRPr="00AE4982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3D34" w:rsidRPr="00AE4982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3D34" w:rsidRPr="00AE4982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3D34" w:rsidRPr="00AE4982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16000,00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73D34" w:rsidRPr="00AE4982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16000,00</w:t>
            </w:r>
          </w:p>
        </w:tc>
        <w:tc>
          <w:tcPr>
            <w:tcW w:w="606" w:type="dxa"/>
          </w:tcPr>
          <w:p w:rsidR="00973D34" w:rsidRPr="00860152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973D34" w:rsidRPr="00AE4982" w:rsidTr="00100CB1">
        <w:trPr>
          <w:trHeight w:val="15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3D34" w:rsidRPr="00AE4982" w:rsidRDefault="00973D34" w:rsidP="00100CB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Обеспечение пожарной безопасности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3D34" w:rsidRPr="00AE4982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3D34" w:rsidRPr="00AE4982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3D34" w:rsidRPr="00AE4982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3D34" w:rsidRPr="00AE4982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3D34" w:rsidRPr="00AE4982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3D34" w:rsidRPr="00AE4982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10000,00</w:t>
            </w:r>
          </w:p>
        </w:tc>
        <w:tc>
          <w:tcPr>
            <w:tcW w:w="606" w:type="dxa"/>
          </w:tcPr>
          <w:p w:rsidR="00973D34" w:rsidRPr="00860152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973D34" w:rsidRPr="00AE4982" w:rsidTr="00100CB1">
        <w:trPr>
          <w:trHeight w:val="106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D34" w:rsidRPr="00AE4982" w:rsidRDefault="005922DB" w:rsidP="00100CB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Муниципальная программа</w:t>
            </w:r>
            <w:r w:rsidR="00973D34"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="00973D34"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муниципальном образовании «</w:t>
            </w:r>
            <w:proofErr w:type="spellStart"/>
            <w:r w:rsidR="00973D34"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Краснодолинский</w:t>
            </w:r>
            <w:proofErr w:type="spellEnd"/>
            <w:r w:rsidR="00973D34"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»</w:t>
            </w:r>
            <w:r w:rsidR="00973D34"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Советского</w:t>
            </w:r>
            <w:r w:rsidR="00973D3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района Курской области»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3D34" w:rsidRPr="00AE4982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3D34" w:rsidRPr="00AE4982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3D34" w:rsidRPr="00AE4982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3D34" w:rsidRPr="00AE4982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3D34" w:rsidRPr="00AE4982" w:rsidRDefault="00973D34" w:rsidP="00973D3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3D34" w:rsidRPr="00AE4982" w:rsidRDefault="00973D34" w:rsidP="00973D3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10000,00</w:t>
            </w:r>
          </w:p>
        </w:tc>
        <w:tc>
          <w:tcPr>
            <w:tcW w:w="606" w:type="dxa"/>
          </w:tcPr>
          <w:p w:rsidR="00973D34" w:rsidRPr="00860152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973D34" w:rsidRPr="00AE4982" w:rsidTr="00100CB1">
        <w:trPr>
          <w:trHeight w:val="77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3D34" w:rsidRPr="00AE4982" w:rsidRDefault="00973D34" w:rsidP="00100CB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3D34" w:rsidRPr="00AE4982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3D34" w:rsidRPr="00AE4982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3D34" w:rsidRPr="00AE4982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1310000000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3D34" w:rsidRPr="00AE4982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3D34" w:rsidRPr="00AE4982" w:rsidRDefault="00973D34" w:rsidP="00973D3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3D34" w:rsidRPr="00AE4982" w:rsidRDefault="00973D34" w:rsidP="00973D3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10000,00</w:t>
            </w:r>
          </w:p>
        </w:tc>
        <w:tc>
          <w:tcPr>
            <w:tcW w:w="606" w:type="dxa"/>
          </w:tcPr>
          <w:p w:rsidR="00973D34" w:rsidRPr="00860152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973D34" w:rsidRPr="00AE4982" w:rsidTr="00100CB1">
        <w:trPr>
          <w:trHeight w:val="21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D34" w:rsidRPr="00AE4982" w:rsidRDefault="00973D34" w:rsidP="00100CB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Основное мероприятие «Работа по первичным мерам </w:t>
            </w:r>
            <w:r w:rsidR="0029609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противопожарной безопасности и </w:t>
            </w: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защите населения и территорий муниципального образования «</w:t>
            </w:r>
            <w:proofErr w:type="spellStart"/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Краснодолинский</w:t>
            </w:r>
            <w:proofErr w:type="spellEnd"/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сельсовет» от чрезвычайных ситуаций».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3D34" w:rsidRPr="00AE4982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3D34" w:rsidRPr="00AE4982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3D34" w:rsidRPr="00AE4982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1310100000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3D34" w:rsidRPr="00AE4982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3D34" w:rsidRPr="00AE4982" w:rsidRDefault="00973D34" w:rsidP="00973D3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3D34" w:rsidRPr="00AE4982" w:rsidRDefault="00973D34" w:rsidP="00973D3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10000,00</w:t>
            </w:r>
          </w:p>
        </w:tc>
        <w:tc>
          <w:tcPr>
            <w:tcW w:w="606" w:type="dxa"/>
          </w:tcPr>
          <w:p w:rsidR="00973D34" w:rsidRPr="00860152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973D34" w:rsidRPr="00AE4982" w:rsidTr="00100CB1">
        <w:trPr>
          <w:trHeight w:val="509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3D34" w:rsidRPr="00AE4982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 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3D34" w:rsidRPr="00AE4982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3D34" w:rsidRPr="00AE4982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3D34" w:rsidRPr="00AE4982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13101С1415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3D34" w:rsidRPr="00AE4982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3D34" w:rsidRPr="00AE4982" w:rsidRDefault="00973D34" w:rsidP="00973D3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3D34" w:rsidRPr="00AE4982" w:rsidRDefault="00973D34" w:rsidP="00973D3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10000,00</w:t>
            </w:r>
          </w:p>
        </w:tc>
        <w:tc>
          <w:tcPr>
            <w:tcW w:w="606" w:type="dxa"/>
          </w:tcPr>
          <w:p w:rsidR="00973D34" w:rsidRPr="00860152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973D34" w:rsidRPr="00AE4982" w:rsidTr="00100CB1">
        <w:trPr>
          <w:trHeight w:val="438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3D34" w:rsidRPr="00AE4982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3D34" w:rsidRPr="00AE4982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3D34" w:rsidRPr="00AE4982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3D34" w:rsidRPr="00AE4982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13101С1415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3D34" w:rsidRPr="00AE4982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3D34" w:rsidRPr="00AE4982" w:rsidRDefault="00973D34" w:rsidP="00973D3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73D34" w:rsidRPr="00AE4982" w:rsidRDefault="00973D34" w:rsidP="00973D3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10000,00</w:t>
            </w:r>
          </w:p>
        </w:tc>
        <w:tc>
          <w:tcPr>
            <w:tcW w:w="606" w:type="dxa"/>
          </w:tcPr>
          <w:p w:rsidR="00973D34" w:rsidRPr="00860152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973D34" w:rsidRPr="00AE4982" w:rsidTr="00100CB1">
        <w:trPr>
          <w:trHeight w:val="212"/>
        </w:trPr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3D34" w:rsidRPr="00AE4982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b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3D34" w:rsidRPr="00AE4982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3D34" w:rsidRPr="00AE4982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3D34" w:rsidRPr="00AE4982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3D34" w:rsidRPr="00AE4982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3D34" w:rsidRPr="00AE4982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73D34" w:rsidRPr="00973D34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73D3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6000,00</w:t>
            </w:r>
          </w:p>
        </w:tc>
        <w:tc>
          <w:tcPr>
            <w:tcW w:w="606" w:type="dxa"/>
          </w:tcPr>
          <w:p w:rsidR="00973D34" w:rsidRPr="00860152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973D34" w:rsidRPr="00AE4982" w:rsidTr="00100CB1">
        <w:trPr>
          <w:trHeight w:val="613"/>
        </w:trPr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3D34" w:rsidRPr="00AE4982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Подпрограмма «Благоустройство пляжей и мест массового отдыха населения на водных объектах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Краснодолинского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3D34" w:rsidRPr="00AE4982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3D34" w:rsidRPr="00AE4982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3D34" w:rsidRPr="00AE4982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1320000000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3D34" w:rsidRPr="00AE4982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3D34" w:rsidRPr="00AE4982" w:rsidRDefault="00973D34" w:rsidP="00973D3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73D34" w:rsidRPr="00973D34" w:rsidRDefault="00973D34" w:rsidP="00973D3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73D3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6000,00</w:t>
            </w:r>
          </w:p>
        </w:tc>
        <w:tc>
          <w:tcPr>
            <w:tcW w:w="606" w:type="dxa"/>
          </w:tcPr>
          <w:p w:rsidR="00973D34" w:rsidRPr="00860152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973D34" w:rsidRPr="00AE4982" w:rsidTr="00100CB1">
        <w:trPr>
          <w:trHeight w:val="225"/>
        </w:trPr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3D34" w:rsidRPr="00394A6A" w:rsidRDefault="005922DB" w:rsidP="00100CB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Основное мероприятие «</w:t>
            </w:r>
            <w:r w:rsidR="00973D34" w:rsidRPr="00CE342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Создание безопасных и комфортных условий для отдыха людей на водных объектах</w:t>
            </w:r>
            <w:r w:rsidR="00973D34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ar-SA"/>
              </w:rPr>
              <w:t>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3D34" w:rsidRPr="00AE4982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03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3D34" w:rsidRPr="00AE4982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14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3D34" w:rsidRPr="00AE4982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1320100000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3D34" w:rsidRPr="00AE4982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3D34" w:rsidRPr="00AE4982" w:rsidRDefault="00973D34" w:rsidP="00973D3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73D34" w:rsidRPr="00973D34" w:rsidRDefault="00973D34" w:rsidP="00973D3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73D3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6000,00</w:t>
            </w:r>
          </w:p>
        </w:tc>
        <w:tc>
          <w:tcPr>
            <w:tcW w:w="606" w:type="dxa"/>
          </w:tcPr>
          <w:p w:rsidR="00973D34" w:rsidRPr="00860152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973D34" w:rsidRPr="00AE4982" w:rsidTr="00100CB1">
        <w:trPr>
          <w:trHeight w:val="176"/>
        </w:trPr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3D34" w:rsidRPr="0001192A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01192A">
              <w:rPr>
                <w:rFonts w:ascii="Times New Roman" w:hAnsi="Times New Roman" w:cs="Times New Roman"/>
                <w:sz w:val="18"/>
                <w:szCs w:val="18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3D34" w:rsidRPr="00AE4982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3D34" w:rsidRPr="00AE4982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3D34" w:rsidRPr="00AE4982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13201С1460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3D34" w:rsidRPr="00AE4982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3D34" w:rsidRPr="00AE4982" w:rsidRDefault="00973D34" w:rsidP="00973D3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73D34" w:rsidRPr="00973D34" w:rsidRDefault="00973D34" w:rsidP="00973D3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73D3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6000,00</w:t>
            </w:r>
          </w:p>
        </w:tc>
        <w:tc>
          <w:tcPr>
            <w:tcW w:w="606" w:type="dxa"/>
          </w:tcPr>
          <w:p w:rsidR="00973D34" w:rsidRPr="00860152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973D34" w:rsidRPr="00AE4982" w:rsidTr="00100CB1">
        <w:trPr>
          <w:trHeight w:val="213"/>
        </w:trPr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3D34" w:rsidRPr="00AE4982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3D34" w:rsidRPr="00AE4982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3D34" w:rsidRPr="00AE4982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3D34" w:rsidRPr="00AE4982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13201С1460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3D34" w:rsidRPr="00AE4982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3D34" w:rsidRPr="00AE4982" w:rsidRDefault="00973D34" w:rsidP="00973D3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3D34" w:rsidRPr="00973D34" w:rsidRDefault="00973D34" w:rsidP="00973D3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73D3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6000,00</w:t>
            </w:r>
          </w:p>
        </w:tc>
        <w:tc>
          <w:tcPr>
            <w:tcW w:w="606" w:type="dxa"/>
          </w:tcPr>
          <w:p w:rsidR="00973D34" w:rsidRPr="00860152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973D34" w:rsidRPr="00AE4982" w:rsidTr="00100CB1">
        <w:trPr>
          <w:trHeight w:val="21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3D34" w:rsidRPr="00AE4982" w:rsidRDefault="00973D34" w:rsidP="00100CB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3D34" w:rsidRPr="00AE4982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3D34" w:rsidRPr="00AE4982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73D34" w:rsidRPr="00AE4982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3D34" w:rsidRPr="00AE4982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3D34" w:rsidRPr="00AE4982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73D34" w:rsidRDefault="00973D34" w:rsidP="00100CB1">
            <w:pPr>
              <w:jc w:val="right"/>
            </w:pPr>
            <w:r w:rsidRPr="00F5051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,00</w:t>
            </w:r>
          </w:p>
        </w:tc>
        <w:tc>
          <w:tcPr>
            <w:tcW w:w="606" w:type="dxa"/>
          </w:tcPr>
          <w:p w:rsidR="00973D34" w:rsidRPr="00860152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973D34" w:rsidRPr="00AE4982" w:rsidTr="00100CB1">
        <w:trPr>
          <w:trHeight w:val="656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3D34" w:rsidRPr="00AE4982" w:rsidRDefault="00973D34" w:rsidP="00100CB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Краснодолинский</w:t>
            </w:r>
            <w:proofErr w:type="spellEnd"/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</w:t>
            </w:r>
            <w:r w:rsidR="005922D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»</w:t>
            </w: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Советского района 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урской области»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3D34" w:rsidRPr="00AE4982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3D34" w:rsidRPr="00AE4982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3D34" w:rsidRPr="00AE4982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0500000000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3D34" w:rsidRPr="00AE4982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3D34" w:rsidRPr="00AE4982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3D34" w:rsidRDefault="00973D34" w:rsidP="00100CB1">
            <w:pPr>
              <w:jc w:val="right"/>
            </w:pPr>
            <w:r w:rsidRPr="00F5051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,00</w:t>
            </w:r>
          </w:p>
        </w:tc>
        <w:tc>
          <w:tcPr>
            <w:tcW w:w="606" w:type="dxa"/>
          </w:tcPr>
          <w:p w:rsidR="00973D34" w:rsidRPr="00860152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973D34" w:rsidRPr="00AE4982" w:rsidTr="00100CB1">
        <w:trPr>
          <w:trHeight w:val="48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3D34" w:rsidRPr="00AE4982" w:rsidRDefault="00973D34" w:rsidP="00100CB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  <w:t xml:space="preserve">Подпрограмма «Энергосбережение в </w:t>
            </w: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муниципальном образовании</w:t>
            </w:r>
            <w:r w:rsidRPr="00AE4982"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  <w:t xml:space="preserve"> «</w:t>
            </w:r>
            <w:proofErr w:type="spellStart"/>
            <w:r w:rsidRPr="00AE4982"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  <w:t>Краснодолинский</w:t>
            </w:r>
            <w:proofErr w:type="spellEnd"/>
            <w:r w:rsidRPr="00AE4982"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  <w:t xml:space="preserve"> сельсовет</w:t>
            </w:r>
            <w:r w:rsidR="005922DB"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  <w:t>»</w:t>
            </w:r>
            <w:r w:rsidRPr="00AE4982"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  <w:t xml:space="preserve"> Советского района Курской области»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3D34" w:rsidRPr="00AE4982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3D34" w:rsidRPr="00AE4982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3D34" w:rsidRPr="00AE4982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0510000000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3D34" w:rsidRPr="00AE4982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3D34" w:rsidRPr="00AE4982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3D34" w:rsidRDefault="00973D34" w:rsidP="00100CB1">
            <w:pPr>
              <w:jc w:val="right"/>
            </w:pPr>
            <w:r w:rsidRPr="00F5051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,00</w:t>
            </w:r>
          </w:p>
        </w:tc>
        <w:tc>
          <w:tcPr>
            <w:tcW w:w="606" w:type="dxa"/>
          </w:tcPr>
          <w:p w:rsidR="00973D34" w:rsidRPr="00860152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973D34" w:rsidRPr="00AE4982" w:rsidTr="00100CB1">
        <w:trPr>
          <w:trHeight w:val="399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D34" w:rsidRPr="00AE4982" w:rsidRDefault="005922DB" w:rsidP="00100CB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  <w:t>Основное мероприятие «</w:t>
            </w:r>
            <w:r w:rsidR="00973D34"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Проведение эффективной энергосберегающей политики»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3D34" w:rsidRPr="00AE4982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3D34" w:rsidRPr="00AE4982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3D34" w:rsidRPr="00AE4982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0510100000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3D34" w:rsidRPr="00AE4982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3D34" w:rsidRPr="00AE4982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3D34" w:rsidRDefault="00973D34" w:rsidP="00100CB1">
            <w:pPr>
              <w:jc w:val="right"/>
            </w:pPr>
            <w:r w:rsidRPr="00F5051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,00</w:t>
            </w:r>
          </w:p>
        </w:tc>
        <w:tc>
          <w:tcPr>
            <w:tcW w:w="606" w:type="dxa"/>
          </w:tcPr>
          <w:p w:rsidR="00973D34" w:rsidRPr="00860152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973D34" w:rsidRPr="00AE4982" w:rsidTr="00100CB1">
        <w:trPr>
          <w:trHeight w:val="16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3D34" w:rsidRPr="00AE4982" w:rsidRDefault="00973D34" w:rsidP="00100CB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3D34" w:rsidRPr="00AE4982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3D34" w:rsidRPr="00AE4982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3D34" w:rsidRPr="00AE4982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05101С1434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3D34" w:rsidRPr="00AE4982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3D34" w:rsidRPr="00AE4982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3D34" w:rsidRPr="00AE4982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606" w:type="dxa"/>
          </w:tcPr>
          <w:p w:rsidR="00973D34" w:rsidRPr="00860152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973D34" w:rsidRPr="00AE4982" w:rsidTr="00100CB1">
        <w:trPr>
          <w:trHeight w:val="49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3D34" w:rsidRPr="00AE4982" w:rsidRDefault="00973D34" w:rsidP="00100CB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3D34" w:rsidRPr="00AE4982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3D34" w:rsidRPr="00AE4982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3D34" w:rsidRPr="00AE4982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05101С1434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3D34" w:rsidRPr="00AE4982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3D34" w:rsidRPr="00AE4982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3D34" w:rsidRPr="00AE4982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606" w:type="dxa"/>
          </w:tcPr>
          <w:p w:rsidR="00973D34" w:rsidRPr="00860152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237421" w:rsidRPr="00AE4982" w:rsidTr="00100CB1">
        <w:trPr>
          <w:trHeight w:val="22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7421" w:rsidRPr="00AE4982" w:rsidRDefault="00237421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7421" w:rsidRPr="00AE4982" w:rsidRDefault="00237421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7421" w:rsidRPr="00AE4982" w:rsidRDefault="00237421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7421" w:rsidRPr="00AE4982" w:rsidRDefault="00237421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7421" w:rsidRPr="00AE4982" w:rsidRDefault="00237421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7421" w:rsidRPr="00AE4982" w:rsidRDefault="00F5727E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226445</w:t>
            </w:r>
            <w:r w:rsidR="0023742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7421" w:rsidRDefault="00725923" w:rsidP="00237421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50234</w:t>
            </w:r>
            <w:r w:rsidR="00237421" w:rsidRPr="00A77E4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  <w:tc>
          <w:tcPr>
            <w:tcW w:w="606" w:type="dxa"/>
          </w:tcPr>
          <w:p w:rsidR="00237421" w:rsidRPr="00860152" w:rsidRDefault="00237421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F5727E" w:rsidRPr="00AE4982" w:rsidTr="00100CB1">
        <w:trPr>
          <w:trHeight w:val="25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727E" w:rsidRPr="00AE4982" w:rsidRDefault="00F5727E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Благоустройство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727E" w:rsidRPr="00AE4982" w:rsidRDefault="00F5727E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727E" w:rsidRPr="00AE4982" w:rsidRDefault="00F5727E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727E" w:rsidRPr="00AE4982" w:rsidRDefault="00F5727E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727E" w:rsidRPr="00AE4982" w:rsidRDefault="00F5727E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727E" w:rsidRDefault="00F5727E" w:rsidP="00F5727E">
            <w:pPr>
              <w:jc w:val="right"/>
            </w:pPr>
            <w:r w:rsidRPr="00D21A0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226445,00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727E" w:rsidRDefault="00F5727E" w:rsidP="00237421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50234</w:t>
            </w:r>
            <w:r w:rsidRPr="00A77E4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  <w:tc>
          <w:tcPr>
            <w:tcW w:w="606" w:type="dxa"/>
          </w:tcPr>
          <w:p w:rsidR="00F5727E" w:rsidRPr="00860152" w:rsidRDefault="00F5727E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F5727E" w:rsidRPr="00AE4982" w:rsidTr="00100CB1">
        <w:trPr>
          <w:trHeight w:val="259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727E" w:rsidRPr="00AE4982" w:rsidRDefault="00F5727E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«</w:t>
            </w:r>
            <w:proofErr w:type="spellStart"/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Краснодолинский</w:t>
            </w:r>
            <w:proofErr w:type="spellEnd"/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»</w:t>
            </w: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Советского района Курской области» Благоустройство населенных пунктов в </w:t>
            </w:r>
            <w:proofErr w:type="spellStart"/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Краснодолинском</w:t>
            </w:r>
            <w:proofErr w:type="spellEnd"/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сельсовете Советског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о района Курской области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727E" w:rsidRPr="00AE4982" w:rsidRDefault="00F5727E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727E" w:rsidRPr="00AE4982" w:rsidRDefault="00F5727E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727E" w:rsidRPr="00AE4982" w:rsidRDefault="00F5727E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727E" w:rsidRPr="00AE4982" w:rsidRDefault="00F5727E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727E" w:rsidRDefault="00F5727E" w:rsidP="00F5727E">
            <w:pPr>
              <w:jc w:val="right"/>
            </w:pPr>
            <w:r w:rsidRPr="00D21A0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226445,00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727E" w:rsidRDefault="00F5727E" w:rsidP="00237421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50234,00</w:t>
            </w:r>
          </w:p>
        </w:tc>
        <w:tc>
          <w:tcPr>
            <w:tcW w:w="606" w:type="dxa"/>
          </w:tcPr>
          <w:p w:rsidR="00F5727E" w:rsidRPr="00860152" w:rsidRDefault="00F5727E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973D34" w:rsidRPr="00AE4982" w:rsidTr="00100CB1">
        <w:trPr>
          <w:trHeight w:val="354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3D34" w:rsidRPr="00AE4982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Подпрограмма «Организация освещения населенных пунктов»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3D34" w:rsidRPr="00AE4982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3D34" w:rsidRPr="00AE4982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3D34" w:rsidRPr="00AE4982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3D34" w:rsidRPr="00AE4982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3D34" w:rsidRPr="00AE4982" w:rsidRDefault="00F5727E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106445,00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3D34" w:rsidRPr="009960EB" w:rsidRDefault="009960EB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960E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30234,00</w:t>
            </w:r>
          </w:p>
        </w:tc>
        <w:tc>
          <w:tcPr>
            <w:tcW w:w="606" w:type="dxa"/>
          </w:tcPr>
          <w:p w:rsidR="00973D34" w:rsidRPr="00860152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F5727E" w:rsidRPr="00AE4982" w:rsidTr="00100CB1">
        <w:trPr>
          <w:trHeight w:val="39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5727E" w:rsidRPr="00AE4982" w:rsidRDefault="00F5727E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Основное мероприятие «Уличное освещение территорий сельсовета»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5727E" w:rsidRPr="00AE4982" w:rsidRDefault="00F5727E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5727E" w:rsidRPr="00AE4982" w:rsidRDefault="00F5727E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5727E" w:rsidRPr="00AE4982" w:rsidRDefault="00F5727E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5727E" w:rsidRPr="00AE4982" w:rsidRDefault="00F5727E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5727E" w:rsidRDefault="00F5727E" w:rsidP="00F5727E">
            <w:pPr>
              <w:jc w:val="right"/>
            </w:pPr>
            <w:r w:rsidRPr="003F264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106445,00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5727E" w:rsidRPr="009960EB" w:rsidRDefault="00F5727E" w:rsidP="009960EB">
            <w:pPr>
              <w:jc w:val="right"/>
              <w:rPr>
                <w:sz w:val="18"/>
                <w:szCs w:val="18"/>
              </w:rPr>
            </w:pPr>
            <w:r w:rsidRPr="009960E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30234,00</w:t>
            </w:r>
          </w:p>
        </w:tc>
        <w:tc>
          <w:tcPr>
            <w:tcW w:w="606" w:type="dxa"/>
          </w:tcPr>
          <w:p w:rsidR="00F5727E" w:rsidRPr="00860152" w:rsidRDefault="00F5727E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F5727E" w:rsidRPr="00AE4982" w:rsidTr="00100CB1">
        <w:trPr>
          <w:trHeight w:val="408"/>
        </w:trPr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727E" w:rsidRPr="00AE4982" w:rsidRDefault="00F5727E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Мероприятия по благоустройству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727E" w:rsidRPr="00AE4982" w:rsidRDefault="00F5727E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727E" w:rsidRPr="00AE4982" w:rsidRDefault="00F5727E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727E" w:rsidRPr="00AE4982" w:rsidRDefault="00F5727E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07101С1433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727E" w:rsidRPr="00AE4982" w:rsidRDefault="00F5727E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727E" w:rsidRDefault="00F5727E" w:rsidP="00F5727E">
            <w:pPr>
              <w:jc w:val="right"/>
            </w:pPr>
            <w:r w:rsidRPr="003F264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106445,00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727E" w:rsidRPr="009960EB" w:rsidRDefault="00F5727E" w:rsidP="009960EB">
            <w:pPr>
              <w:jc w:val="right"/>
              <w:rPr>
                <w:sz w:val="18"/>
                <w:szCs w:val="18"/>
              </w:rPr>
            </w:pPr>
            <w:r w:rsidRPr="009960E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30234,00</w:t>
            </w:r>
          </w:p>
        </w:tc>
        <w:tc>
          <w:tcPr>
            <w:tcW w:w="606" w:type="dxa"/>
          </w:tcPr>
          <w:p w:rsidR="00F5727E" w:rsidRPr="00860152" w:rsidRDefault="00F5727E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F5727E" w:rsidRPr="00AE4982" w:rsidTr="00100CB1">
        <w:trPr>
          <w:trHeight w:val="438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5727E" w:rsidRPr="00AE4982" w:rsidRDefault="00F5727E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5727E" w:rsidRPr="00AE4982" w:rsidRDefault="00F5727E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5727E" w:rsidRPr="00AE4982" w:rsidRDefault="00F5727E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5727E" w:rsidRPr="00AE4982" w:rsidRDefault="00F5727E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07101С1433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5727E" w:rsidRPr="00AE4982" w:rsidRDefault="00F5727E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5727E" w:rsidRDefault="00F5727E" w:rsidP="00F5727E">
            <w:pPr>
              <w:jc w:val="right"/>
            </w:pPr>
            <w:r w:rsidRPr="003F264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106445,00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5727E" w:rsidRPr="009960EB" w:rsidRDefault="00F5727E" w:rsidP="009960EB">
            <w:pPr>
              <w:jc w:val="right"/>
              <w:rPr>
                <w:sz w:val="18"/>
                <w:szCs w:val="18"/>
              </w:rPr>
            </w:pPr>
            <w:r w:rsidRPr="009960E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30234,00</w:t>
            </w:r>
          </w:p>
        </w:tc>
        <w:tc>
          <w:tcPr>
            <w:tcW w:w="606" w:type="dxa"/>
          </w:tcPr>
          <w:p w:rsidR="00F5727E" w:rsidRPr="00860152" w:rsidRDefault="00F5727E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905DD0" w:rsidRPr="00AE4982" w:rsidTr="00100CB1">
        <w:trPr>
          <w:trHeight w:val="195"/>
        </w:trPr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05DD0" w:rsidRPr="00AE4982" w:rsidRDefault="00905DD0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lastRenderedPageBreak/>
              <w:t>Подпрограмма «Организация и содержание мест захоронения»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05DD0" w:rsidRPr="00AE4982" w:rsidRDefault="00905DD0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05DD0" w:rsidRPr="00AE4982" w:rsidRDefault="00905DD0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05DD0" w:rsidRPr="00AE4982" w:rsidRDefault="00905DD0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073</w:t>
            </w: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05DD0" w:rsidRPr="00AE4982" w:rsidRDefault="00905DD0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5DD0" w:rsidRPr="00AE4982" w:rsidRDefault="00F5727E" w:rsidP="00905DD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</w:t>
            </w:r>
            <w:r w:rsidR="00905DD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05DD0" w:rsidRDefault="00905DD0" w:rsidP="00905DD0">
            <w:pPr>
              <w:jc w:val="right"/>
            </w:pPr>
            <w:r w:rsidRPr="000E01D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20000,00</w:t>
            </w:r>
          </w:p>
        </w:tc>
        <w:tc>
          <w:tcPr>
            <w:tcW w:w="606" w:type="dxa"/>
          </w:tcPr>
          <w:p w:rsidR="00905DD0" w:rsidRPr="00860152" w:rsidRDefault="00905DD0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905DD0" w:rsidRPr="00AE4982" w:rsidTr="00100CB1">
        <w:trPr>
          <w:trHeight w:val="163"/>
        </w:trPr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05DD0" w:rsidRPr="00AE4982" w:rsidRDefault="005922DB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Основное мероприятие «</w:t>
            </w:r>
            <w:r w:rsidR="00905DD0"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Организация и содержание мест захоронения»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05DD0" w:rsidRPr="00AE4982" w:rsidRDefault="00905DD0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05DD0" w:rsidRPr="00AE4982" w:rsidRDefault="00905DD0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05DD0" w:rsidRPr="00AE4982" w:rsidRDefault="00905DD0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073</w:t>
            </w: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05DD0" w:rsidRPr="00AE4982" w:rsidRDefault="00905DD0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5DD0" w:rsidRDefault="00F5727E" w:rsidP="00905DD0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</w:t>
            </w:r>
            <w:r w:rsidR="00905DD0" w:rsidRPr="006912F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05DD0" w:rsidRDefault="00905DD0" w:rsidP="00905DD0">
            <w:pPr>
              <w:jc w:val="right"/>
            </w:pPr>
            <w:r w:rsidRPr="000E01D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20000,00</w:t>
            </w:r>
          </w:p>
        </w:tc>
        <w:tc>
          <w:tcPr>
            <w:tcW w:w="606" w:type="dxa"/>
          </w:tcPr>
          <w:p w:rsidR="00905DD0" w:rsidRPr="00860152" w:rsidRDefault="00905DD0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905DD0" w:rsidRPr="00AE4982" w:rsidTr="00100CB1">
        <w:trPr>
          <w:trHeight w:val="238"/>
        </w:trPr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05DD0" w:rsidRPr="00AE4982" w:rsidRDefault="00905DD0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Мероприятия по благоустройству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05DD0" w:rsidRPr="00AE4982" w:rsidRDefault="00905DD0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05DD0" w:rsidRPr="00AE4982" w:rsidRDefault="00905DD0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05DD0" w:rsidRPr="00AE4982" w:rsidRDefault="00905DD0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073</w:t>
            </w: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05DD0" w:rsidRPr="00AE4982" w:rsidRDefault="00905DD0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5DD0" w:rsidRDefault="00F5727E" w:rsidP="00905DD0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</w:t>
            </w:r>
            <w:r w:rsidR="00905DD0" w:rsidRPr="006912F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05DD0" w:rsidRDefault="00905DD0" w:rsidP="00905DD0">
            <w:pPr>
              <w:jc w:val="right"/>
            </w:pPr>
            <w:r w:rsidRPr="000E01D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20000,00</w:t>
            </w:r>
          </w:p>
        </w:tc>
        <w:tc>
          <w:tcPr>
            <w:tcW w:w="606" w:type="dxa"/>
          </w:tcPr>
          <w:p w:rsidR="00905DD0" w:rsidRPr="00860152" w:rsidRDefault="00905DD0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905DD0" w:rsidRPr="00AE4982" w:rsidTr="00100CB1">
        <w:trPr>
          <w:trHeight w:val="189"/>
        </w:trPr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5DD0" w:rsidRPr="00AE4982" w:rsidRDefault="00905DD0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5DD0" w:rsidRPr="00AE4982" w:rsidRDefault="00905DD0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5DD0" w:rsidRPr="00AE4982" w:rsidRDefault="00905DD0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5DD0" w:rsidRPr="00AE4982" w:rsidRDefault="00905DD0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073</w:t>
            </w: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5DD0" w:rsidRPr="00AE4982" w:rsidRDefault="00905DD0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5DD0" w:rsidRDefault="00F5727E" w:rsidP="00905DD0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</w:t>
            </w:r>
            <w:r w:rsidR="00905DD0" w:rsidRPr="006912F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5DD0" w:rsidRDefault="00905DD0" w:rsidP="00905DD0">
            <w:pPr>
              <w:jc w:val="right"/>
            </w:pPr>
            <w:r w:rsidRPr="000E01D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20000,00</w:t>
            </w:r>
          </w:p>
        </w:tc>
        <w:tc>
          <w:tcPr>
            <w:tcW w:w="606" w:type="dxa"/>
          </w:tcPr>
          <w:p w:rsidR="00905DD0" w:rsidRPr="00860152" w:rsidRDefault="00905DD0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B82476" w:rsidRPr="00AE4982" w:rsidTr="00100CB1">
        <w:trPr>
          <w:trHeight w:val="279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2476" w:rsidRPr="00AE4982" w:rsidRDefault="0029609D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Культура,</w:t>
            </w:r>
            <w:r w:rsidR="00B82476"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кинематография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2476" w:rsidRPr="00AE4982" w:rsidRDefault="00B82476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2476" w:rsidRPr="00AE4982" w:rsidRDefault="00B82476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2476" w:rsidRPr="00AE4982" w:rsidRDefault="00B82476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2476" w:rsidRPr="00AE4982" w:rsidRDefault="00B82476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2476" w:rsidRDefault="00B82476" w:rsidP="00AB051A">
            <w:pPr>
              <w:jc w:val="right"/>
            </w:pPr>
            <w:r w:rsidRPr="00B44B4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1456989,00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2476" w:rsidRDefault="00B82476" w:rsidP="00B82476">
            <w:pPr>
              <w:jc w:val="right"/>
            </w:pPr>
            <w:r w:rsidRPr="00B44B4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1456989,00</w:t>
            </w:r>
          </w:p>
        </w:tc>
        <w:tc>
          <w:tcPr>
            <w:tcW w:w="606" w:type="dxa"/>
          </w:tcPr>
          <w:p w:rsidR="00B82476" w:rsidRPr="00860152" w:rsidRDefault="00B82476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B82476" w:rsidRPr="00AE4982" w:rsidTr="00100CB1">
        <w:trPr>
          <w:trHeight w:val="228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2476" w:rsidRPr="00AE4982" w:rsidRDefault="00B82476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Культура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2476" w:rsidRPr="00AE4982" w:rsidRDefault="00B82476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2476" w:rsidRPr="00AE4982" w:rsidRDefault="00B82476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2476" w:rsidRPr="00AE4982" w:rsidRDefault="00B82476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2476" w:rsidRPr="00AE4982" w:rsidRDefault="00B82476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2476" w:rsidRDefault="00B82476" w:rsidP="00AB051A">
            <w:pPr>
              <w:jc w:val="right"/>
            </w:pPr>
            <w:r w:rsidRPr="00B44B4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1456989,00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2476" w:rsidRDefault="00B82476" w:rsidP="00B82476">
            <w:pPr>
              <w:jc w:val="right"/>
            </w:pPr>
            <w:r w:rsidRPr="00B44B4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1456989,00</w:t>
            </w:r>
          </w:p>
        </w:tc>
        <w:tc>
          <w:tcPr>
            <w:tcW w:w="606" w:type="dxa"/>
          </w:tcPr>
          <w:p w:rsidR="00B82476" w:rsidRPr="00860152" w:rsidRDefault="00B82476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B82476" w:rsidRPr="00AE4982" w:rsidTr="00100CB1">
        <w:trPr>
          <w:trHeight w:val="49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2476" w:rsidRPr="00AE4982" w:rsidRDefault="005922DB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Муниципальная программа </w:t>
            </w:r>
            <w:r w:rsidR="00B82476"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«Развитие культуры муниципального образования «</w:t>
            </w:r>
            <w:proofErr w:type="spellStart"/>
            <w:r w:rsidR="00B82476"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Краснодолинский</w:t>
            </w:r>
            <w:proofErr w:type="spellEnd"/>
            <w:r w:rsidR="00B82476"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 сельсовет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»</w:t>
            </w:r>
            <w:r w:rsidR="00B82476"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 Советского</w:t>
            </w:r>
            <w:r w:rsidR="00B82476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 района Курской области»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2476" w:rsidRPr="00AE4982" w:rsidRDefault="00B82476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2476" w:rsidRPr="00AE4982" w:rsidRDefault="00B82476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2476" w:rsidRPr="00AE4982" w:rsidRDefault="00B82476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2476" w:rsidRPr="00AE4982" w:rsidRDefault="00B82476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2476" w:rsidRDefault="00B82476" w:rsidP="00AB051A">
            <w:pPr>
              <w:jc w:val="right"/>
            </w:pPr>
            <w:r w:rsidRPr="00B44B4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1456989,00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2476" w:rsidRDefault="00B82476" w:rsidP="00B82476">
            <w:pPr>
              <w:jc w:val="right"/>
            </w:pPr>
            <w:r w:rsidRPr="00B44B4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1456989,00</w:t>
            </w:r>
          </w:p>
        </w:tc>
        <w:tc>
          <w:tcPr>
            <w:tcW w:w="606" w:type="dxa"/>
          </w:tcPr>
          <w:p w:rsidR="00B82476" w:rsidRPr="00860152" w:rsidRDefault="00B82476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B82476" w:rsidRPr="00AE4982" w:rsidTr="00100CB1">
        <w:trPr>
          <w:trHeight w:val="29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2476" w:rsidRPr="00AE4982" w:rsidRDefault="00B82476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Подпрограмма</w:t>
            </w:r>
            <w:r w:rsidRPr="00AE49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 "Искусство"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2476" w:rsidRPr="00AE4982" w:rsidRDefault="00B82476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2476" w:rsidRPr="00AE4982" w:rsidRDefault="00B82476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2476" w:rsidRPr="00AE4982" w:rsidRDefault="00B82476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2476" w:rsidRPr="00AE4982" w:rsidRDefault="00B82476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2476" w:rsidRDefault="00B82476" w:rsidP="00AB051A">
            <w:pPr>
              <w:jc w:val="right"/>
            </w:pPr>
            <w:r w:rsidRPr="00B44B4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1456989,00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2476" w:rsidRDefault="00B82476" w:rsidP="00B82476">
            <w:pPr>
              <w:jc w:val="right"/>
            </w:pPr>
            <w:r w:rsidRPr="00B44B4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1456989,00</w:t>
            </w:r>
          </w:p>
        </w:tc>
        <w:tc>
          <w:tcPr>
            <w:tcW w:w="606" w:type="dxa"/>
          </w:tcPr>
          <w:p w:rsidR="00B82476" w:rsidRPr="00860152" w:rsidRDefault="00B82476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B82476" w:rsidRPr="00AE4982" w:rsidTr="00100CB1">
        <w:trPr>
          <w:trHeight w:val="40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82476" w:rsidRPr="00AE4982" w:rsidRDefault="00B82476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i/>
                <w:kern w:val="2"/>
                <w:sz w:val="18"/>
                <w:szCs w:val="18"/>
                <w:lang w:eastAsia="ar-SA"/>
              </w:rPr>
              <w:t xml:space="preserve">Основное мероприятие </w:t>
            </w: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«Содержание и обеспечение деятельности культурно-досуговых учреждений»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82476" w:rsidRPr="00AE4982" w:rsidRDefault="00B82476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82476" w:rsidRPr="00AE4982" w:rsidRDefault="00B82476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82476" w:rsidRPr="00AE4982" w:rsidRDefault="00B82476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82476" w:rsidRPr="00AE4982" w:rsidRDefault="00B82476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2476" w:rsidRDefault="00B82476" w:rsidP="00AB051A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1456989,00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82476" w:rsidRDefault="00B82476" w:rsidP="00B82476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1456989,00</w:t>
            </w:r>
          </w:p>
        </w:tc>
        <w:tc>
          <w:tcPr>
            <w:tcW w:w="606" w:type="dxa"/>
          </w:tcPr>
          <w:p w:rsidR="00B82476" w:rsidRPr="00860152" w:rsidRDefault="00B82476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7076A2" w:rsidRPr="00AE4982" w:rsidTr="00100CB1">
        <w:trPr>
          <w:trHeight w:val="59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6A2" w:rsidRPr="006A0215" w:rsidRDefault="007076A2" w:rsidP="000D6B1D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proofErr w:type="spellStart"/>
            <w:r w:rsidRPr="006A021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Софинансирование</w:t>
            </w:r>
            <w:proofErr w:type="spellEnd"/>
            <w:r w:rsidRPr="006A021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 расходов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6A2" w:rsidRPr="00AE4982" w:rsidRDefault="007076A2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6A2" w:rsidRPr="00AE4982" w:rsidRDefault="007076A2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6A2" w:rsidRPr="00F172A1" w:rsidRDefault="007076A2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01101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S3330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6A2" w:rsidRPr="00AE4982" w:rsidRDefault="007076A2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76A2" w:rsidRDefault="007076A2" w:rsidP="00237421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1403589,00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76A2" w:rsidRDefault="007076A2" w:rsidP="00B82476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1403589,00</w:t>
            </w:r>
          </w:p>
        </w:tc>
        <w:tc>
          <w:tcPr>
            <w:tcW w:w="606" w:type="dxa"/>
          </w:tcPr>
          <w:p w:rsidR="007076A2" w:rsidRPr="00860152" w:rsidRDefault="007076A2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7076A2" w:rsidRPr="00AE4982" w:rsidTr="00100CB1">
        <w:trPr>
          <w:trHeight w:val="812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6A2" w:rsidRPr="006A0215" w:rsidRDefault="005922DB" w:rsidP="000D6B1D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выплату персоналу</w:t>
            </w:r>
            <w:r w:rsidR="007076A2" w:rsidRPr="006A02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6A2" w:rsidRPr="00AE4982" w:rsidRDefault="007076A2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6A2" w:rsidRPr="00AE4982" w:rsidRDefault="007076A2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6A2" w:rsidRPr="00AE4982" w:rsidRDefault="007076A2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01101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S3330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6A2" w:rsidRPr="00AE4982" w:rsidRDefault="007076A2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76A2" w:rsidRDefault="007076A2" w:rsidP="00237421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1403589,00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76A2" w:rsidRDefault="007076A2" w:rsidP="00B82476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1403589,00</w:t>
            </w:r>
          </w:p>
        </w:tc>
        <w:tc>
          <w:tcPr>
            <w:tcW w:w="606" w:type="dxa"/>
          </w:tcPr>
          <w:p w:rsidR="007076A2" w:rsidRPr="00860152" w:rsidRDefault="007076A2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680572" w:rsidRPr="00AE4982" w:rsidTr="00100CB1">
        <w:trPr>
          <w:trHeight w:val="812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0572" w:rsidRDefault="00680572" w:rsidP="000D6B1D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0572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обеспечение деятельности (оказание услуг)       муниципальных учреждений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0572" w:rsidRPr="00AE4982" w:rsidRDefault="00680572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0572" w:rsidRPr="00AE4982" w:rsidRDefault="00680572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0572" w:rsidRPr="00AE4982" w:rsidRDefault="00680572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01101С1401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0572" w:rsidRPr="00AE4982" w:rsidRDefault="00680572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572" w:rsidRDefault="00680572" w:rsidP="00237421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572" w:rsidRDefault="00680572" w:rsidP="00B8247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50000,00</w:t>
            </w:r>
          </w:p>
        </w:tc>
        <w:tc>
          <w:tcPr>
            <w:tcW w:w="606" w:type="dxa"/>
          </w:tcPr>
          <w:p w:rsidR="00680572" w:rsidRPr="00860152" w:rsidRDefault="00680572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B82476" w:rsidRPr="00AE4982" w:rsidTr="00100CB1">
        <w:trPr>
          <w:trHeight w:val="48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2476" w:rsidRPr="00AE4982" w:rsidRDefault="00B82476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2476" w:rsidRPr="00AE4982" w:rsidRDefault="00B82476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2476" w:rsidRPr="00AE4982" w:rsidRDefault="00B82476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2476" w:rsidRPr="00AE4982" w:rsidRDefault="00B82476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01101С1401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2476" w:rsidRPr="00AE4982" w:rsidRDefault="00B82476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2476" w:rsidRPr="00AE4982" w:rsidRDefault="00B82476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2476" w:rsidRPr="00AE4982" w:rsidRDefault="00B82476" w:rsidP="00B8247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50000,00</w:t>
            </w:r>
          </w:p>
        </w:tc>
        <w:tc>
          <w:tcPr>
            <w:tcW w:w="606" w:type="dxa"/>
          </w:tcPr>
          <w:p w:rsidR="00B82476" w:rsidRPr="00860152" w:rsidRDefault="00B82476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B82476" w:rsidRPr="00AE4982" w:rsidTr="00100CB1">
        <w:trPr>
          <w:trHeight w:val="234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2476" w:rsidRPr="00AE4982" w:rsidRDefault="00B82476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2476" w:rsidRPr="00AE4982" w:rsidRDefault="00B82476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2476" w:rsidRPr="00AE4982" w:rsidRDefault="00B82476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2476" w:rsidRPr="00AE4982" w:rsidRDefault="00B82476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01101С1401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2476" w:rsidRPr="00AE4982" w:rsidRDefault="00B82476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2476" w:rsidRPr="00AE4982" w:rsidRDefault="00B82476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3400,00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2476" w:rsidRPr="00AE4982" w:rsidRDefault="00B82476" w:rsidP="00B8247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3400,00</w:t>
            </w:r>
          </w:p>
        </w:tc>
        <w:tc>
          <w:tcPr>
            <w:tcW w:w="606" w:type="dxa"/>
          </w:tcPr>
          <w:p w:rsidR="00B82476" w:rsidRPr="00860152" w:rsidRDefault="00B82476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5A3F1F" w:rsidRPr="00AE4982" w:rsidTr="00100CB1">
        <w:trPr>
          <w:trHeight w:val="272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F1F" w:rsidRPr="008A3DAE" w:rsidRDefault="005A3F1F" w:rsidP="009960EB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</w:pPr>
            <w:r w:rsidRPr="008A3DAE">
              <w:rPr>
                <w:rFonts w:ascii="Times New Roman" w:hAnsi="Times New Roman" w:cs="Times New Roman"/>
                <w:b/>
                <w:sz w:val="18"/>
                <w:szCs w:val="18"/>
              </w:rPr>
              <w:t>Социальная политика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F1F" w:rsidRPr="00A90701" w:rsidRDefault="005A3F1F" w:rsidP="009960EB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F1F" w:rsidRPr="00A90701" w:rsidRDefault="005A3F1F" w:rsidP="009960EB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F1F" w:rsidRPr="00A90701" w:rsidRDefault="005A3F1F" w:rsidP="009960EB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F1F" w:rsidRPr="00A90701" w:rsidRDefault="005A3F1F" w:rsidP="009960EB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3F1F" w:rsidRPr="00A90701" w:rsidRDefault="00F90CA1" w:rsidP="009960EB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7</w:t>
            </w:r>
            <w:r w:rsidR="00A92203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0777</w:t>
            </w:r>
            <w:r w:rsidR="006806F6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3F1F" w:rsidRPr="00A90701" w:rsidRDefault="00F90CA1" w:rsidP="009960EB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19</w:t>
            </w:r>
            <w:r w:rsidR="00A92203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3442</w:t>
            </w:r>
            <w:r w:rsidR="00540059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,00</w:t>
            </w:r>
          </w:p>
        </w:tc>
        <w:tc>
          <w:tcPr>
            <w:tcW w:w="606" w:type="dxa"/>
          </w:tcPr>
          <w:p w:rsidR="005A3F1F" w:rsidRPr="00860152" w:rsidRDefault="005A3F1F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540059" w:rsidRPr="00AE4982" w:rsidTr="009960EB">
        <w:trPr>
          <w:trHeight w:val="272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40059" w:rsidRPr="008A3DAE" w:rsidRDefault="00540059" w:rsidP="009960E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A3DAE">
              <w:rPr>
                <w:rFonts w:ascii="Times New Roman" w:hAnsi="Times New Roman" w:cs="Times New Roman"/>
                <w:sz w:val="18"/>
                <w:szCs w:val="18"/>
              </w:rPr>
              <w:t>Пенсионное обеспечение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0059" w:rsidRPr="00A90701" w:rsidRDefault="00540059" w:rsidP="009960EB">
            <w:pPr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070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0059" w:rsidRPr="00A90701" w:rsidRDefault="00540059" w:rsidP="009960EB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0059" w:rsidRPr="00A90701" w:rsidRDefault="00540059" w:rsidP="009960EB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0059" w:rsidRPr="00A90701" w:rsidRDefault="00540059" w:rsidP="009960EB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0059" w:rsidRDefault="00F90CA1" w:rsidP="006806F6">
            <w:pPr>
              <w:jc w:val="right"/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7</w:t>
            </w:r>
            <w:r w:rsidR="00A92203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0777,</w:t>
            </w:r>
            <w:r w:rsidR="00540059" w:rsidRPr="00E3683F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0059" w:rsidRDefault="00F90CA1" w:rsidP="00540059">
            <w:pPr>
              <w:jc w:val="right"/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19</w:t>
            </w:r>
            <w:r w:rsidR="00A92203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3442</w:t>
            </w:r>
            <w:r w:rsidR="00540059" w:rsidRPr="004A3381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,00</w:t>
            </w:r>
          </w:p>
        </w:tc>
        <w:tc>
          <w:tcPr>
            <w:tcW w:w="606" w:type="dxa"/>
          </w:tcPr>
          <w:p w:rsidR="00540059" w:rsidRPr="00860152" w:rsidRDefault="00540059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540059" w:rsidRPr="00AE4982" w:rsidTr="009960EB">
        <w:trPr>
          <w:trHeight w:val="272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40059" w:rsidRPr="008A3DAE" w:rsidRDefault="00540059" w:rsidP="009960E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3DAE">
              <w:rPr>
                <w:rFonts w:ascii="Times New Roman" w:hAnsi="Times New Roman" w:cs="Times New Roman"/>
                <w:b/>
                <w:sz w:val="18"/>
                <w:szCs w:val="18"/>
              </w:rPr>
              <w:t>Муниципальная программа «Социальная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поддержка граждан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Краснодолинского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сельсовета </w:t>
            </w:r>
            <w:r w:rsidRPr="008A3DAE">
              <w:rPr>
                <w:rFonts w:ascii="Times New Roman" w:hAnsi="Times New Roman" w:cs="Times New Roman"/>
                <w:b/>
                <w:sz w:val="18"/>
                <w:szCs w:val="18"/>
              </w:rPr>
              <w:t>Советского райо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 Курской области </w:t>
            </w:r>
            <w:proofErr w:type="gramStart"/>
            <w:r w:rsidRPr="008A3DAE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  <w:proofErr w:type="gramEnd"/>
            <w:r w:rsidRPr="008A3DAE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0059" w:rsidRPr="00A90701" w:rsidRDefault="00540059" w:rsidP="009960EB">
            <w:pPr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070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0059" w:rsidRPr="00A90701" w:rsidRDefault="00540059" w:rsidP="009960EB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0059" w:rsidRPr="00A90701" w:rsidRDefault="00540059" w:rsidP="009960EB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0200000000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0059" w:rsidRPr="00A90701" w:rsidRDefault="00540059" w:rsidP="009960EB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0059" w:rsidRDefault="00F90CA1" w:rsidP="006806F6">
            <w:pPr>
              <w:jc w:val="right"/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7</w:t>
            </w:r>
            <w:r w:rsidR="00A92203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0777,</w:t>
            </w:r>
            <w:r w:rsidR="00540059" w:rsidRPr="00E3683F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0059" w:rsidRDefault="00F90CA1" w:rsidP="00540059">
            <w:pPr>
              <w:jc w:val="right"/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19</w:t>
            </w:r>
            <w:r w:rsidR="00A92203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3442</w:t>
            </w:r>
            <w:r w:rsidR="00540059" w:rsidRPr="004A3381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,00</w:t>
            </w:r>
          </w:p>
        </w:tc>
        <w:tc>
          <w:tcPr>
            <w:tcW w:w="606" w:type="dxa"/>
          </w:tcPr>
          <w:p w:rsidR="00540059" w:rsidRPr="00860152" w:rsidRDefault="00540059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540059" w:rsidRPr="00AE4982" w:rsidTr="00100CB1">
        <w:trPr>
          <w:trHeight w:val="272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0059" w:rsidRPr="008A3DAE" w:rsidRDefault="00540059" w:rsidP="009960EB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A3DAE">
              <w:rPr>
                <w:rFonts w:ascii="Times New Roman" w:hAnsi="Times New Roman" w:cs="Times New Roman"/>
                <w:sz w:val="18"/>
                <w:szCs w:val="18"/>
              </w:rPr>
              <w:t>Подпрограмма «Развитие мер социальной поддержки отдельных категорий граждан» муниципальной программы «Социальн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ая поддержка граждан 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Краснодолинского</w:t>
            </w:r>
            <w:proofErr w:type="spellEnd"/>
            <w:r w:rsidRPr="008A3DAE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сельсовета Советского район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 Курской области </w:t>
            </w:r>
            <w:r w:rsidRPr="008A3DAE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0059" w:rsidRPr="00A90701" w:rsidRDefault="00540059" w:rsidP="009960EB">
            <w:pPr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070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0059" w:rsidRPr="00A90701" w:rsidRDefault="00540059" w:rsidP="009960EB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0059" w:rsidRPr="00A90701" w:rsidRDefault="00540059" w:rsidP="009960EB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0220000000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0059" w:rsidRPr="00A90701" w:rsidRDefault="00540059" w:rsidP="009960EB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0059" w:rsidRDefault="00F90CA1" w:rsidP="006806F6">
            <w:pPr>
              <w:jc w:val="right"/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7</w:t>
            </w:r>
            <w:r w:rsidR="00A92203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0777,</w:t>
            </w:r>
            <w:r w:rsidR="00540059" w:rsidRPr="00E3683F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0059" w:rsidRDefault="00F90CA1" w:rsidP="00540059">
            <w:pPr>
              <w:jc w:val="right"/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19</w:t>
            </w:r>
            <w:r w:rsidR="00A92203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3442</w:t>
            </w:r>
            <w:r w:rsidR="00540059" w:rsidRPr="004A3381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,00</w:t>
            </w:r>
          </w:p>
        </w:tc>
        <w:tc>
          <w:tcPr>
            <w:tcW w:w="606" w:type="dxa"/>
          </w:tcPr>
          <w:p w:rsidR="00540059" w:rsidRPr="00860152" w:rsidRDefault="00540059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540059" w:rsidRPr="00AE4982" w:rsidTr="00100CB1">
        <w:trPr>
          <w:trHeight w:val="272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0059" w:rsidRPr="008A3DAE" w:rsidRDefault="00680572" w:rsidP="009960EB">
            <w:pPr>
              <w:adjustRightInd w:val="0"/>
              <w:jc w:val="both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80572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«Предоставление выплат пенсий за выслугу лет, муниципальным служащим «</w:t>
            </w:r>
            <w:proofErr w:type="spellStart"/>
            <w:r w:rsidRPr="00680572">
              <w:rPr>
                <w:rFonts w:ascii="Times New Roman" w:hAnsi="Times New Roman" w:cs="Times New Roman"/>
                <w:sz w:val="18"/>
                <w:szCs w:val="18"/>
              </w:rPr>
              <w:t>Краснодолинского</w:t>
            </w:r>
            <w:proofErr w:type="spellEnd"/>
            <w:r w:rsidRPr="00680572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сельсовета Советского района»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0059" w:rsidRPr="00A90701" w:rsidRDefault="00540059" w:rsidP="009960EB">
            <w:pPr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070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0059" w:rsidRPr="00A90701" w:rsidRDefault="00540059" w:rsidP="009960EB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0059" w:rsidRPr="00A90701" w:rsidRDefault="00540059" w:rsidP="009960EB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0220100000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0059" w:rsidRPr="00A90701" w:rsidRDefault="00540059" w:rsidP="009960EB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0059" w:rsidRDefault="00F90CA1" w:rsidP="006806F6">
            <w:pPr>
              <w:jc w:val="right"/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7</w:t>
            </w:r>
            <w:r w:rsidR="00A92203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0777,</w:t>
            </w:r>
            <w:r w:rsidR="00540059" w:rsidRPr="00E3683F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0059" w:rsidRDefault="00F90CA1" w:rsidP="00540059">
            <w:pPr>
              <w:jc w:val="right"/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19</w:t>
            </w:r>
            <w:r w:rsidR="00A92203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3442</w:t>
            </w:r>
            <w:r w:rsidR="00540059" w:rsidRPr="004A3381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,00</w:t>
            </w:r>
          </w:p>
        </w:tc>
        <w:tc>
          <w:tcPr>
            <w:tcW w:w="606" w:type="dxa"/>
          </w:tcPr>
          <w:p w:rsidR="00540059" w:rsidRPr="00860152" w:rsidRDefault="00540059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540059" w:rsidRPr="00AE4982" w:rsidTr="00100CB1">
        <w:trPr>
          <w:trHeight w:val="272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0059" w:rsidRPr="008A3DAE" w:rsidRDefault="00540059" w:rsidP="009960EB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A3DAE">
              <w:rPr>
                <w:rFonts w:ascii="Times New Roman" w:hAnsi="Times New Roman" w:cs="Times New Roman"/>
                <w:sz w:val="18"/>
                <w:szCs w:val="18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0059" w:rsidRPr="00531CAD" w:rsidRDefault="00540059" w:rsidP="009960EB">
            <w:pPr>
              <w:suppressAutoHyphens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31CA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0059" w:rsidRPr="00531CAD" w:rsidRDefault="00540059" w:rsidP="009960EB">
            <w:pPr>
              <w:suppressAutoHyphens/>
              <w:snapToGrid w:val="0"/>
              <w:rPr>
                <w:rFonts w:ascii="Arial" w:hAnsi="Arial" w:cs="Arial"/>
                <w:kern w:val="2"/>
                <w:sz w:val="16"/>
                <w:szCs w:val="16"/>
                <w:lang w:eastAsia="ar-SA"/>
              </w:rPr>
            </w:pPr>
            <w:r w:rsidRPr="00531CAD">
              <w:rPr>
                <w:rFonts w:ascii="Arial" w:hAnsi="Arial" w:cs="Arial"/>
                <w:kern w:val="2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0059" w:rsidRPr="00A90701" w:rsidRDefault="00540059" w:rsidP="009960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0701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02201С1445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0059" w:rsidRPr="00A90701" w:rsidRDefault="00540059" w:rsidP="009960EB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0059" w:rsidRDefault="00F90CA1" w:rsidP="006806F6">
            <w:pPr>
              <w:jc w:val="right"/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7</w:t>
            </w:r>
            <w:r w:rsidR="00A92203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0777,</w:t>
            </w:r>
            <w:r w:rsidR="00540059" w:rsidRPr="00E3683F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0059" w:rsidRDefault="00F90CA1" w:rsidP="00540059">
            <w:pPr>
              <w:jc w:val="right"/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19</w:t>
            </w:r>
            <w:r w:rsidR="00A92203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3442</w:t>
            </w:r>
            <w:r w:rsidR="00540059" w:rsidRPr="00D51E05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,00</w:t>
            </w:r>
          </w:p>
        </w:tc>
        <w:tc>
          <w:tcPr>
            <w:tcW w:w="606" w:type="dxa"/>
          </w:tcPr>
          <w:p w:rsidR="00540059" w:rsidRPr="00860152" w:rsidRDefault="00540059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540059" w:rsidRPr="00AE4982" w:rsidTr="00100CB1">
        <w:trPr>
          <w:trHeight w:val="272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0059" w:rsidRPr="008A3DAE" w:rsidRDefault="00540059" w:rsidP="009960EB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A3DAE">
              <w:rPr>
                <w:rFonts w:ascii="Times New Roman" w:hAnsi="Times New Roman" w:cs="Times New Roman"/>
                <w:sz w:val="18"/>
                <w:szCs w:val="18"/>
              </w:rPr>
              <w:t>Социаль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ное обеспечение и иные выплаты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0059" w:rsidRPr="00531CAD" w:rsidRDefault="00540059" w:rsidP="009960EB">
            <w:pPr>
              <w:suppressAutoHyphens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31CA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0059" w:rsidRPr="00531CAD" w:rsidRDefault="00540059" w:rsidP="009960EB">
            <w:pPr>
              <w:suppressAutoHyphens/>
              <w:snapToGrid w:val="0"/>
              <w:rPr>
                <w:rFonts w:ascii="Arial" w:hAnsi="Arial" w:cs="Arial"/>
                <w:kern w:val="2"/>
                <w:sz w:val="16"/>
                <w:szCs w:val="16"/>
                <w:lang w:eastAsia="ar-SA"/>
              </w:rPr>
            </w:pPr>
            <w:r w:rsidRPr="00531CAD">
              <w:rPr>
                <w:rFonts w:ascii="Arial" w:hAnsi="Arial" w:cs="Arial"/>
                <w:kern w:val="2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0059" w:rsidRPr="00A90701" w:rsidRDefault="00540059" w:rsidP="009960EB">
            <w:pPr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02201С1445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0059" w:rsidRPr="00A90701" w:rsidRDefault="00540059" w:rsidP="009960EB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0059" w:rsidRDefault="00F90CA1" w:rsidP="006806F6">
            <w:pPr>
              <w:jc w:val="right"/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7</w:t>
            </w:r>
            <w:r w:rsidR="00A92203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0777</w:t>
            </w:r>
            <w:r w:rsidR="00540059" w:rsidRPr="00E3683F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0059" w:rsidRDefault="00F90CA1" w:rsidP="00540059">
            <w:pPr>
              <w:jc w:val="right"/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19</w:t>
            </w:r>
            <w:r w:rsidR="00A92203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3442</w:t>
            </w:r>
            <w:r w:rsidR="00540059" w:rsidRPr="00D51E05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,00</w:t>
            </w:r>
          </w:p>
        </w:tc>
        <w:tc>
          <w:tcPr>
            <w:tcW w:w="606" w:type="dxa"/>
          </w:tcPr>
          <w:p w:rsidR="00540059" w:rsidRPr="00860152" w:rsidRDefault="00540059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5A3F1F" w:rsidRPr="00AE4982" w:rsidTr="00100CB1">
        <w:trPr>
          <w:trHeight w:val="272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3F1F" w:rsidRPr="00AE4982" w:rsidRDefault="005A3F1F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Физическая культура и спорт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3F1F" w:rsidRPr="00AE4982" w:rsidRDefault="005A3F1F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3F1F" w:rsidRPr="00AE4982" w:rsidRDefault="005A3F1F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3F1F" w:rsidRPr="00AE4982" w:rsidRDefault="005A3F1F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3F1F" w:rsidRPr="00AE4982" w:rsidRDefault="005A3F1F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3F1F" w:rsidRPr="00AE4982" w:rsidRDefault="005A3F1F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3F1F" w:rsidRPr="00AE4982" w:rsidRDefault="005A3F1F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606" w:type="dxa"/>
          </w:tcPr>
          <w:p w:rsidR="005A3F1F" w:rsidRPr="00860152" w:rsidRDefault="005A3F1F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5A3F1F" w:rsidRPr="00AE4982" w:rsidTr="00100CB1">
        <w:trPr>
          <w:trHeight w:val="329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3F1F" w:rsidRPr="00AE4982" w:rsidRDefault="005A3F1F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Физическая культура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3F1F" w:rsidRPr="00AE4982" w:rsidRDefault="005A3F1F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3F1F" w:rsidRPr="00AE4982" w:rsidRDefault="005A3F1F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3F1F" w:rsidRPr="00AE4982" w:rsidRDefault="005A3F1F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3F1F" w:rsidRPr="00AE4982" w:rsidRDefault="005A3F1F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3F1F" w:rsidRPr="00AE4982" w:rsidRDefault="005A3F1F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3F1F" w:rsidRPr="00AE4982" w:rsidRDefault="005A3F1F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606" w:type="dxa"/>
          </w:tcPr>
          <w:p w:rsidR="005A3F1F" w:rsidRPr="00860152" w:rsidRDefault="005A3F1F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5A3F1F" w:rsidRPr="00AE4982" w:rsidTr="00100CB1">
        <w:trPr>
          <w:trHeight w:val="58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3F1F" w:rsidRPr="00AE4982" w:rsidRDefault="005A3F1F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 муниципальном образовании «</w:t>
            </w:r>
            <w:proofErr w:type="spellStart"/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Краснодолинский</w:t>
            </w:r>
            <w:proofErr w:type="spellEnd"/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</w:t>
            </w:r>
            <w:r w:rsidR="005922D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»</w:t>
            </w: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Советского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района Курской области»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3F1F" w:rsidRPr="00AE4982" w:rsidRDefault="005A3F1F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11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3F1F" w:rsidRPr="00AE4982" w:rsidRDefault="005A3F1F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3F1F" w:rsidRPr="00AE4982" w:rsidRDefault="005A3F1F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3F1F" w:rsidRPr="00AE4982" w:rsidRDefault="005A3F1F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3F1F" w:rsidRPr="00AE4982" w:rsidRDefault="005A3F1F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3F1F" w:rsidRPr="00AE4982" w:rsidRDefault="005A3F1F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606" w:type="dxa"/>
          </w:tcPr>
          <w:p w:rsidR="005A3F1F" w:rsidRPr="00860152" w:rsidRDefault="005A3F1F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5A3F1F" w:rsidRPr="00AE4982" w:rsidTr="00100CB1">
        <w:trPr>
          <w:trHeight w:val="451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3F1F" w:rsidRPr="00AE4982" w:rsidRDefault="005A3F1F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Подпрограмма «Реализация муниципальной политики в сфере физической культуры и спорта»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3F1F" w:rsidRPr="00AE4982" w:rsidRDefault="005A3F1F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3F1F" w:rsidRPr="00AE4982" w:rsidRDefault="005A3F1F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3F1F" w:rsidRPr="00AE4982" w:rsidRDefault="005A3F1F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0830000000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3F1F" w:rsidRPr="00AE4982" w:rsidRDefault="005A3F1F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3F1F" w:rsidRPr="00AE4982" w:rsidRDefault="005A3F1F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3F1F" w:rsidRPr="00AE4982" w:rsidRDefault="005A3F1F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606" w:type="dxa"/>
          </w:tcPr>
          <w:p w:rsidR="005A3F1F" w:rsidRPr="00860152" w:rsidRDefault="005A3F1F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5A3F1F" w:rsidRPr="00AE4982" w:rsidTr="00100CB1">
        <w:trPr>
          <w:trHeight w:val="19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F1F" w:rsidRPr="00AE4982" w:rsidRDefault="005A3F1F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</w:t>
            </w:r>
            <w:r w:rsidR="005922D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иятий и спортивных мероприятий»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3F1F" w:rsidRPr="00AE4982" w:rsidRDefault="005A3F1F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3F1F" w:rsidRPr="00AE4982" w:rsidRDefault="005A3F1F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3F1F" w:rsidRPr="00AE4982" w:rsidRDefault="005A3F1F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0830100000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3F1F" w:rsidRPr="00AE4982" w:rsidRDefault="005A3F1F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3F1F" w:rsidRPr="00AE4982" w:rsidRDefault="005A3F1F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3F1F" w:rsidRPr="00AE4982" w:rsidRDefault="005A3F1F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606" w:type="dxa"/>
          </w:tcPr>
          <w:p w:rsidR="005A3F1F" w:rsidRPr="00860152" w:rsidRDefault="005A3F1F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5A3F1F" w:rsidRPr="00AE4982" w:rsidTr="00100CB1">
        <w:trPr>
          <w:trHeight w:val="90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3F1F" w:rsidRPr="00AE4982" w:rsidRDefault="005A3F1F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3F1F" w:rsidRPr="00AE4982" w:rsidRDefault="005A3F1F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3F1F" w:rsidRPr="00AE4982" w:rsidRDefault="005A3F1F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3F1F" w:rsidRPr="00AE4982" w:rsidRDefault="005A3F1F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08301С1406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3F1F" w:rsidRPr="00AE4982" w:rsidRDefault="005A3F1F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3F1F" w:rsidRPr="00AE4982" w:rsidRDefault="005A3F1F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3F1F" w:rsidRPr="00AE4982" w:rsidRDefault="005A3F1F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606" w:type="dxa"/>
          </w:tcPr>
          <w:p w:rsidR="005A3F1F" w:rsidRPr="00860152" w:rsidRDefault="005A3F1F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5A3F1F" w:rsidRPr="00AE4982" w:rsidTr="00100CB1">
        <w:trPr>
          <w:trHeight w:val="52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3F1F" w:rsidRPr="00AE4982" w:rsidRDefault="005A3F1F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3F1F" w:rsidRPr="00AE4982" w:rsidRDefault="005A3F1F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3F1F" w:rsidRPr="00AE4982" w:rsidRDefault="005A3F1F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3F1F" w:rsidRPr="00AE4982" w:rsidRDefault="005A3F1F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08301С1406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3F1F" w:rsidRPr="00AE4982" w:rsidRDefault="005A3F1F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3F1F" w:rsidRPr="00AE4982" w:rsidRDefault="005A3F1F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3F1F" w:rsidRPr="00AE4982" w:rsidRDefault="005A3F1F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606" w:type="dxa"/>
          </w:tcPr>
          <w:p w:rsidR="005A3F1F" w:rsidRPr="00860152" w:rsidRDefault="005A3F1F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</w:tbl>
    <w:p w:rsidR="0029609D" w:rsidRDefault="0029609D" w:rsidP="00193280">
      <w:pPr>
        <w:tabs>
          <w:tab w:val="left" w:pos="5460"/>
        </w:tabs>
        <w:jc w:val="right"/>
      </w:pPr>
    </w:p>
    <w:p w:rsidR="00942BCC" w:rsidRDefault="00942BCC" w:rsidP="00193280">
      <w:pPr>
        <w:tabs>
          <w:tab w:val="left" w:pos="5460"/>
        </w:tabs>
        <w:jc w:val="right"/>
      </w:pPr>
    </w:p>
    <w:p w:rsidR="00942BCC" w:rsidRDefault="00942BCC" w:rsidP="00193280">
      <w:pPr>
        <w:tabs>
          <w:tab w:val="left" w:pos="5460"/>
        </w:tabs>
        <w:jc w:val="right"/>
      </w:pPr>
    </w:p>
    <w:p w:rsidR="00942BCC" w:rsidRDefault="00942BCC" w:rsidP="00193280">
      <w:pPr>
        <w:tabs>
          <w:tab w:val="left" w:pos="5460"/>
        </w:tabs>
        <w:jc w:val="right"/>
      </w:pPr>
    </w:p>
    <w:p w:rsidR="00942BCC" w:rsidRDefault="00942BCC" w:rsidP="00193280">
      <w:pPr>
        <w:tabs>
          <w:tab w:val="left" w:pos="5460"/>
        </w:tabs>
        <w:jc w:val="right"/>
      </w:pPr>
    </w:p>
    <w:p w:rsidR="00942BCC" w:rsidRDefault="00942BCC" w:rsidP="00193280">
      <w:pPr>
        <w:tabs>
          <w:tab w:val="left" w:pos="5460"/>
        </w:tabs>
        <w:jc w:val="right"/>
      </w:pPr>
    </w:p>
    <w:p w:rsidR="00942BCC" w:rsidRDefault="00942BCC" w:rsidP="00193280">
      <w:pPr>
        <w:tabs>
          <w:tab w:val="left" w:pos="5460"/>
        </w:tabs>
        <w:jc w:val="right"/>
      </w:pPr>
    </w:p>
    <w:p w:rsidR="00942BCC" w:rsidRDefault="00942BCC" w:rsidP="00193280">
      <w:pPr>
        <w:tabs>
          <w:tab w:val="left" w:pos="5460"/>
        </w:tabs>
        <w:jc w:val="right"/>
      </w:pPr>
    </w:p>
    <w:p w:rsidR="00942BCC" w:rsidRDefault="00942BCC" w:rsidP="00193280">
      <w:pPr>
        <w:tabs>
          <w:tab w:val="left" w:pos="5460"/>
        </w:tabs>
        <w:jc w:val="right"/>
      </w:pPr>
    </w:p>
    <w:p w:rsidR="00942BCC" w:rsidRDefault="00942BCC" w:rsidP="00193280">
      <w:pPr>
        <w:tabs>
          <w:tab w:val="left" w:pos="5460"/>
        </w:tabs>
        <w:jc w:val="right"/>
      </w:pPr>
    </w:p>
    <w:p w:rsidR="00942BCC" w:rsidRDefault="00942BCC" w:rsidP="00193280">
      <w:pPr>
        <w:tabs>
          <w:tab w:val="left" w:pos="5460"/>
        </w:tabs>
        <w:jc w:val="right"/>
      </w:pPr>
    </w:p>
    <w:p w:rsidR="00942BCC" w:rsidRDefault="00942BCC" w:rsidP="00193280">
      <w:pPr>
        <w:tabs>
          <w:tab w:val="left" w:pos="5460"/>
        </w:tabs>
        <w:jc w:val="right"/>
      </w:pPr>
    </w:p>
    <w:p w:rsidR="00942BCC" w:rsidRDefault="00942BCC" w:rsidP="00193280">
      <w:pPr>
        <w:tabs>
          <w:tab w:val="left" w:pos="5460"/>
        </w:tabs>
        <w:jc w:val="right"/>
      </w:pPr>
    </w:p>
    <w:p w:rsidR="00942BCC" w:rsidRDefault="00942BCC" w:rsidP="00193280">
      <w:pPr>
        <w:tabs>
          <w:tab w:val="left" w:pos="5460"/>
        </w:tabs>
        <w:jc w:val="right"/>
      </w:pPr>
    </w:p>
    <w:p w:rsidR="00942BCC" w:rsidRDefault="00942BCC" w:rsidP="00193280">
      <w:pPr>
        <w:tabs>
          <w:tab w:val="left" w:pos="5460"/>
        </w:tabs>
        <w:jc w:val="right"/>
      </w:pPr>
    </w:p>
    <w:p w:rsidR="00942BCC" w:rsidRDefault="00942BCC" w:rsidP="00193280">
      <w:pPr>
        <w:tabs>
          <w:tab w:val="left" w:pos="5460"/>
        </w:tabs>
        <w:jc w:val="right"/>
      </w:pPr>
    </w:p>
    <w:p w:rsidR="00942BCC" w:rsidRDefault="00942BCC" w:rsidP="00193280">
      <w:pPr>
        <w:tabs>
          <w:tab w:val="left" w:pos="5460"/>
        </w:tabs>
        <w:jc w:val="right"/>
      </w:pPr>
    </w:p>
    <w:p w:rsidR="00942BCC" w:rsidRDefault="00942BCC" w:rsidP="00193280">
      <w:pPr>
        <w:tabs>
          <w:tab w:val="left" w:pos="5460"/>
        </w:tabs>
        <w:jc w:val="right"/>
      </w:pPr>
    </w:p>
    <w:p w:rsidR="00942BCC" w:rsidRDefault="00942BCC" w:rsidP="00193280">
      <w:pPr>
        <w:tabs>
          <w:tab w:val="left" w:pos="5460"/>
        </w:tabs>
        <w:jc w:val="right"/>
      </w:pPr>
    </w:p>
    <w:p w:rsidR="00942BCC" w:rsidRDefault="00942BCC" w:rsidP="00193280">
      <w:pPr>
        <w:tabs>
          <w:tab w:val="left" w:pos="5460"/>
        </w:tabs>
        <w:jc w:val="right"/>
      </w:pPr>
    </w:p>
    <w:p w:rsidR="00942BCC" w:rsidRDefault="00942BCC" w:rsidP="00193280">
      <w:pPr>
        <w:tabs>
          <w:tab w:val="left" w:pos="5460"/>
        </w:tabs>
        <w:jc w:val="right"/>
      </w:pPr>
    </w:p>
    <w:p w:rsidR="00942BCC" w:rsidRDefault="00942BCC" w:rsidP="00193280">
      <w:pPr>
        <w:tabs>
          <w:tab w:val="left" w:pos="5460"/>
        </w:tabs>
        <w:jc w:val="right"/>
      </w:pPr>
    </w:p>
    <w:p w:rsidR="00942BCC" w:rsidRDefault="00942BCC" w:rsidP="00193280">
      <w:pPr>
        <w:tabs>
          <w:tab w:val="left" w:pos="5460"/>
        </w:tabs>
        <w:jc w:val="right"/>
      </w:pPr>
    </w:p>
    <w:p w:rsidR="00885437" w:rsidRPr="00B67B9B" w:rsidRDefault="00197BB2" w:rsidP="00885437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lastRenderedPageBreak/>
        <w:t>П</w:t>
      </w:r>
      <w:r w:rsidR="00885437" w:rsidRPr="00B67B9B">
        <w:rPr>
          <w:rFonts w:ascii="Times New Roman" w:eastAsia="Times New Roman" w:hAnsi="Times New Roman" w:cs="Times New Roman"/>
          <w:sz w:val="18"/>
          <w:szCs w:val="18"/>
        </w:rPr>
        <w:t>риложение № 9</w:t>
      </w:r>
    </w:p>
    <w:p w:rsidR="00885437" w:rsidRPr="00B67B9B" w:rsidRDefault="001D5779" w:rsidP="00885437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к решению Собрания </w:t>
      </w:r>
      <w:r w:rsidR="00885437" w:rsidRPr="00B67B9B">
        <w:rPr>
          <w:rFonts w:ascii="Times New Roman" w:eastAsia="Times New Roman" w:hAnsi="Times New Roman" w:cs="Times New Roman"/>
          <w:sz w:val="18"/>
          <w:szCs w:val="18"/>
        </w:rPr>
        <w:t xml:space="preserve">депутатов </w:t>
      </w:r>
    </w:p>
    <w:p w:rsidR="00885437" w:rsidRPr="00B67B9B" w:rsidRDefault="00885437" w:rsidP="0088543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 w:rsidRPr="00B67B9B">
        <w:rPr>
          <w:rFonts w:ascii="Times New Roman" w:eastAsia="Times New Roman" w:hAnsi="Times New Roman" w:cs="Times New Roman"/>
          <w:sz w:val="18"/>
          <w:szCs w:val="18"/>
        </w:rPr>
        <w:t>Краснодолинского</w:t>
      </w:r>
      <w:proofErr w:type="spellEnd"/>
      <w:r w:rsidRPr="00B67B9B">
        <w:rPr>
          <w:rFonts w:ascii="Times New Roman" w:eastAsia="Times New Roman" w:hAnsi="Times New Roman" w:cs="Times New Roman"/>
          <w:sz w:val="18"/>
          <w:szCs w:val="18"/>
        </w:rPr>
        <w:t xml:space="preserve"> сельсовета</w:t>
      </w:r>
    </w:p>
    <w:p w:rsidR="00885437" w:rsidRPr="00B67B9B" w:rsidRDefault="00885437" w:rsidP="0088543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B67B9B">
        <w:rPr>
          <w:rFonts w:ascii="Times New Roman" w:eastAsia="Times New Roman" w:hAnsi="Times New Roman" w:cs="Times New Roman"/>
          <w:sz w:val="18"/>
          <w:szCs w:val="18"/>
        </w:rPr>
        <w:t xml:space="preserve"> Советского района Курской области </w:t>
      </w:r>
    </w:p>
    <w:p w:rsidR="00885437" w:rsidRPr="00B67B9B" w:rsidRDefault="00885437" w:rsidP="00885437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B67B9B">
        <w:rPr>
          <w:rFonts w:ascii="Times New Roman" w:eastAsia="Times New Roman" w:hAnsi="Times New Roman" w:cs="Times New Roman"/>
          <w:sz w:val="18"/>
          <w:szCs w:val="18"/>
        </w:rPr>
        <w:t xml:space="preserve">«О бюджете </w:t>
      </w:r>
      <w:proofErr w:type="spellStart"/>
      <w:r w:rsidRPr="00B67B9B">
        <w:rPr>
          <w:rFonts w:ascii="Times New Roman" w:eastAsia="Times New Roman" w:hAnsi="Times New Roman" w:cs="Times New Roman"/>
          <w:sz w:val="18"/>
          <w:szCs w:val="18"/>
        </w:rPr>
        <w:t>Краснодолинского</w:t>
      </w:r>
      <w:proofErr w:type="spellEnd"/>
      <w:r w:rsidRPr="00B67B9B">
        <w:rPr>
          <w:rFonts w:ascii="Times New Roman" w:eastAsia="Times New Roman" w:hAnsi="Times New Roman" w:cs="Times New Roman"/>
          <w:sz w:val="18"/>
          <w:szCs w:val="18"/>
        </w:rPr>
        <w:t xml:space="preserve"> сельсовета Советского района </w:t>
      </w:r>
    </w:p>
    <w:p w:rsidR="00881DF9" w:rsidRPr="0047166A" w:rsidRDefault="00C07729" w:rsidP="00881DF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Курской области на 2021</w:t>
      </w:r>
      <w:r w:rsidR="00881DF9" w:rsidRPr="004716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год </w:t>
      </w:r>
    </w:p>
    <w:p w:rsidR="00881DF9" w:rsidRPr="0047166A" w:rsidRDefault="00881DF9" w:rsidP="00881DF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плановый период </w:t>
      </w:r>
      <w:r w:rsidR="00C07729">
        <w:rPr>
          <w:rFonts w:ascii="Times New Roman" w:eastAsia="Times New Roman" w:hAnsi="Times New Roman" w:cs="Times New Roman"/>
          <w:sz w:val="20"/>
          <w:szCs w:val="20"/>
          <w:lang w:eastAsia="ru-RU"/>
        </w:rPr>
        <w:t>2022-2023</w:t>
      </w:r>
      <w:r w:rsidRPr="004716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годов</w:t>
      </w:r>
    </w:p>
    <w:p w:rsidR="00942BCC" w:rsidRPr="0047166A" w:rsidRDefault="00942BCC" w:rsidP="00942BC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от 10.12.2020</w:t>
      </w:r>
      <w:r w:rsidRPr="004716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№8</w:t>
      </w:r>
    </w:p>
    <w:p w:rsidR="003C0F9F" w:rsidRPr="00576B7F" w:rsidRDefault="003C0F9F" w:rsidP="003C0F9F">
      <w:pPr>
        <w:tabs>
          <w:tab w:val="left" w:pos="5685"/>
        </w:tabs>
        <w:suppressAutoHyphens/>
        <w:autoSpaceDE w:val="0"/>
        <w:spacing w:after="0" w:line="240" w:lineRule="auto"/>
        <w:ind w:left="5115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3C0F9F" w:rsidRDefault="00193280" w:rsidP="0088543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C0F9F">
        <w:rPr>
          <w:rFonts w:ascii="Times New Roman" w:hAnsi="Times New Roman" w:cs="Times New Roman"/>
          <w:b/>
          <w:sz w:val="20"/>
          <w:szCs w:val="20"/>
        </w:rPr>
        <w:t xml:space="preserve">Ведомственная структура </w:t>
      </w:r>
      <w:r w:rsidR="00885437" w:rsidRPr="003C0F9F">
        <w:rPr>
          <w:rFonts w:ascii="Times New Roman" w:hAnsi="Times New Roman" w:cs="Times New Roman"/>
          <w:b/>
          <w:sz w:val="20"/>
          <w:szCs w:val="20"/>
        </w:rPr>
        <w:t xml:space="preserve">расходов бюджета </w:t>
      </w:r>
      <w:proofErr w:type="spellStart"/>
      <w:r w:rsidR="00885437" w:rsidRPr="003C0F9F">
        <w:rPr>
          <w:rFonts w:ascii="Times New Roman" w:hAnsi="Times New Roman" w:cs="Times New Roman"/>
          <w:b/>
          <w:sz w:val="20"/>
          <w:szCs w:val="20"/>
        </w:rPr>
        <w:t>Краснодолинского</w:t>
      </w:r>
      <w:proofErr w:type="spellEnd"/>
      <w:r w:rsidR="00885437" w:rsidRPr="003C0F9F">
        <w:rPr>
          <w:rFonts w:ascii="Times New Roman" w:hAnsi="Times New Roman" w:cs="Times New Roman"/>
          <w:b/>
          <w:sz w:val="20"/>
          <w:szCs w:val="20"/>
        </w:rPr>
        <w:t xml:space="preserve"> сельсовета Совет</w:t>
      </w:r>
      <w:r w:rsidRPr="003C0F9F">
        <w:rPr>
          <w:rFonts w:ascii="Times New Roman" w:hAnsi="Times New Roman" w:cs="Times New Roman"/>
          <w:b/>
          <w:sz w:val="20"/>
          <w:szCs w:val="20"/>
        </w:rPr>
        <w:t xml:space="preserve">ского района </w:t>
      </w:r>
    </w:p>
    <w:p w:rsidR="00885437" w:rsidRPr="003C0F9F" w:rsidRDefault="003C0F9F" w:rsidP="0088543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Курской области </w:t>
      </w:r>
      <w:r w:rsidR="0012261A" w:rsidRPr="003C0F9F">
        <w:rPr>
          <w:rFonts w:ascii="Times New Roman" w:hAnsi="Times New Roman" w:cs="Times New Roman"/>
          <w:b/>
          <w:sz w:val="20"/>
          <w:szCs w:val="20"/>
        </w:rPr>
        <w:t>в 2021</w:t>
      </w:r>
      <w:r w:rsidR="00193280" w:rsidRPr="003C0F9F">
        <w:rPr>
          <w:rFonts w:ascii="Times New Roman" w:hAnsi="Times New Roman" w:cs="Times New Roman"/>
          <w:b/>
          <w:sz w:val="20"/>
          <w:szCs w:val="20"/>
        </w:rPr>
        <w:t xml:space="preserve"> году</w:t>
      </w:r>
    </w:p>
    <w:p w:rsidR="00D15D4A" w:rsidRPr="003C0F9F" w:rsidRDefault="00D15D4A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b/>
          <w:sz w:val="18"/>
          <w:szCs w:val="18"/>
        </w:rPr>
      </w:pPr>
    </w:p>
    <w:tbl>
      <w:tblPr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244"/>
        <w:gridCol w:w="567"/>
        <w:gridCol w:w="567"/>
        <w:gridCol w:w="534"/>
        <w:gridCol w:w="1310"/>
        <w:gridCol w:w="851"/>
        <w:gridCol w:w="1701"/>
      </w:tblGrid>
      <w:tr w:rsidR="009960EB" w:rsidRPr="003C0F9F" w:rsidTr="009960EB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3C0F9F" w:rsidRDefault="009960EB" w:rsidP="009960EB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3C0F9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EB" w:rsidRPr="003C0F9F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3C0F9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3C0F9F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proofErr w:type="spellStart"/>
            <w:r w:rsidRPr="003C0F9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Рз</w:t>
            </w:r>
            <w:proofErr w:type="spellEnd"/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3C0F9F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proofErr w:type="gramStart"/>
            <w:r w:rsidRPr="003C0F9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ПР</w:t>
            </w:r>
            <w:proofErr w:type="gramEnd"/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3C0F9F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3C0F9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3C0F9F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3C0F9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0EB" w:rsidRPr="003C0F9F" w:rsidRDefault="0012261A" w:rsidP="009960E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3C0F9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Итого расходов на 2021</w:t>
            </w:r>
            <w:r w:rsidR="009960EB" w:rsidRPr="003C0F9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год (</w:t>
            </w:r>
            <w:proofErr w:type="spellStart"/>
            <w:r w:rsidR="009960EB" w:rsidRPr="003C0F9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руб</w:t>
            </w:r>
            <w:proofErr w:type="spellEnd"/>
            <w:r w:rsidR="009960EB" w:rsidRPr="003C0F9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)</w:t>
            </w:r>
          </w:p>
        </w:tc>
      </w:tr>
      <w:tr w:rsidR="009960EB" w:rsidRPr="00A12861" w:rsidTr="009960EB">
        <w:trPr>
          <w:trHeight w:val="27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0EB" w:rsidRPr="00A12861" w:rsidRDefault="003C0F9F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5350878</w:t>
            </w:r>
            <w:r w:rsidR="0012261A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,00</w:t>
            </w:r>
          </w:p>
        </w:tc>
      </w:tr>
      <w:tr w:rsidR="009960EB" w:rsidRPr="00D15D4A" w:rsidTr="009960EB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0EB" w:rsidRPr="00A12861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12861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  </w:t>
            </w:r>
            <w:r w:rsidR="0012261A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26</w:t>
            </w:r>
            <w:r w:rsidR="00F90CA1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3</w:t>
            </w:r>
            <w:r w:rsidR="0012261A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1020</w:t>
            </w: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,00</w:t>
            </w:r>
          </w:p>
          <w:p w:rsidR="009960EB" w:rsidRPr="00D15D4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9960EB" w:rsidRPr="0004764E" w:rsidTr="009960EB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Функциониров</w:t>
            </w:r>
            <w:r w:rsidR="0029609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ание высшего должностного лица </w:t>
            </w: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субъекта Российской Федерации 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EB" w:rsidRDefault="009960EB">
            <w:r w:rsidRPr="00E05F0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0EB" w:rsidRPr="0004764E" w:rsidRDefault="0012261A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536778</w:t>
            </w:r>
            <w:r w:rsidR="009960EB" w:rsidRPr="008A09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9960EB" w:rsidRPr="00A90701" w:rsidTr="009960EB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 w:cs="Times New Roman"/>
                <w:sz w:val="18"/>
                <w:szCs w:val="18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EB" w:rsidRDefault="009960EB">
            <w:r w:rsidRPr="00E05F0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02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7100000000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0EB" w:rsidRPr="00A90701" w:rsidRDefault="0012261A" w:rsidP="009960EB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536778</w:t>
            </w:r>
            <w:r w:rsidR="009960EB"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9960EB" w:rsidRPr="00A90701" w:rsidTr="009960EB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 w:cs="Times New Roman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EB" w:rsidRDefault="009960EB">
            <w:r w:rsidRPr="00E05F0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7110000000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0EB" w:rsidRPr="00A90701" w:rsidRDefault="0012261A" w:rsidP="009960EB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536778</w:t>
            </w:r>
            <w:r w:rsidR="009960EB"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9960EB" w:rsidRPr="00A90701" w:rsidTr="009960EB">
        <w:trPr>
          <w:trHeight w:val="37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Обеспечение деят</w:t>
            </w:r>
            <w:r w:rsidR="0029609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ельности и выполнение функций </w:t>
            </w: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EB" w:rsidRDefault="009960EB">
            <w:r w:rsidRPr="00E05F0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71100С1402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0EB" w:rsidRPr="00A90701" w:rsidRDefault="0012261A" w:rsidP="009960EB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536778</w:t>
            </w:r>
            <w:r w:rsidR="009960EB"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9960EB" w:rsidRPr="00A90701" w:rsidTr="009960EB">
        <w:trPr>
          <w:trHeight w:val="463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EB" w:rsidRDefault="009960EB">
            <w:r w:rsidRPr="00E05F0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71100С1402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0EB" w:rsidRPr="00A90701" w:rsidRDefault="0012261A" w:rsidP="009960EB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536778</w:t>
            </w:r>
            <w:r w:rsidR="009960EB"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9960EB" w:rsidRPr="00A90701" w:rsidTr="009960EB">
        <w:trPr>
          <w:trHeight w:val="64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EB" w:rsidRDefault="009960EB">
            <w:r w:rsidRPr="00E05F0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0EB" w:rsidRPr="00A90701" w:rsidRDefault="0012261A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1495242</w:t>
            </w:r>
            <w:r w:rsidR="009960EB"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  <w:p w:rsidR="009960EB" w:rsidRPr="00A90701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9960EB" w:rsidRPr="00A90701" w:rsidTr="009960EB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EB" w:rsidRDefault="009960EB">
            <w:r w:rsidRPr="00E05F0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7300000000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0EB" w:rsidRPr="00A90701" w:rsidRDefault="009960EB" w:rsidP="0012261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</w:t>
            </w:r>
            <w:r w:rsidR="0012261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398282</w:t>
            </w: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9960EB" w:rsidRPr="00A90701" w:rsidTr="009960EB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EB" w:rsidRDefault="009960EB">
            <w:r w:rsidRPr="00E05F0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7310000000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0EB" w:rsidRPr="00A90701" w:rsidRDefault="0012261A" w:rsidP="009960EB">
            <w:pPr>
              <w:jc w:val="right"/>
            </w:pP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398282</w:t>
            </w:r>
            <w:r w:rsidR="009960EB"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9960EB" w:rsidRPr="00A90701" w:rsidTr="009960EB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Обеспечение дея</w:t>
            </w:r>
            <w:r w:rsidR="001D5779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тельности и выполнение функций </w:t>
            </w: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EB" w:rsidRDefault="009960EB">
            <w:r w:rsidRPr="00E05F0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73100С1402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0EB" w:rsidRPr="00A90701" w:rsidRDefault="0012261A" w:rsidP="009960EB">
            <w:pPr>
              <w:jc w:val="right"/>
            </w:pP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398282</w:t>
            </w:r>
            <w:r w:rsidR="009960EB"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9960EB" w:rsidRPr="00A90701" w:rsidTr="009960EB">
        <w:trPr>
          <w:trHeight w:val="85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60EB" w:rsidRDefault="009960EB">
            <w:r w:rsidRPr="00E05F0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73100С1402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60EB" w:rsidRPr="00A90701" w:rsidRDefault="0012261A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1348282</w:t>
            </w:r>
            <w:r w:rsidR="009960EB"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9960EB" w:rsidRPr="00A90701" w:rsidTr="009960EB">
        <w:trPr>
          <w:trHeight w:val="30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1D5779" w:rsidRDefault="001D577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60EB" w:rsidRDefault="009960EB">
            <w:r w:rsidRPr="00E05F0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73100С1402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ar-SA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60EB" w:rsidRPr="00A90701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50000,00</w:t>
            </w:r>
          </w:p>
        </w:tc>
      </w:tr>
      <w:tr w:rsidR="009960EB" w:rsidRPr="00A90701" w:rsidTr="009960EB">
        <w:trPr>
          <w:trHeight w:val="51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Муниципальная программа</w:t>
            </w:r>
            <w:r w:rsidR="0029609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 «Развитие муниципальной службы</w:t>
            </w: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 в муниципальном образовании «</w:t>
            </w:r>
            <w:proofErr w:type="spellStart"/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Краснодолинский</w:t>
            </w:r>
            <w:proofErr w:type="spellEnd"/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 сельсовет</w:t>
            </w:r>
            <w:r w:rsidR="0029609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»</w:t>
            </w: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EB" w:rsidRDefault="009960EB">
            <w:r w:rsidRPr="00E05F0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0900000000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0EB" w:rsidRPr="00A90701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12960,00</w:t>
            </w:r>
          </w:p>
        </w:tc>
      </w:tr>
      <w:tr w:rsidR="009960EB" w:rsidRPr="00A90701" w:rsidTr="009960EB">
        <w:trPr>
          <w:trHeight w:val="487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EB" w:rsidRDefault="009960EB">
            <w:r w:rsidRPr="00E05F0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0910000000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0EB" w:rsidRPr="00A90701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12960,00</w:t>
            </w:r>
          </w:p>
        </w:tc>
      </w:tr>
      <w:tr w:rsidR="009960EB" w:rsidRPr="00A90701" w:rsidTr="009960EB">
        <w:trPr>
          <w:trHeight w:val="1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Основное мероприятие «Повышение квали</w:t>
            </w:r>
            <w:r w:rsidR="001D5779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фикации муниципальных служащих»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EB" w:rsidRDefault="009960EB">
            <w:r w:rsidRPr="00E05F0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0910100000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0EB" w:rsidRPr="00A90701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12960,00</w:t>
            </w:r>
          </w:p>
        </w:tc>
      </w:tr>
      <w:tr w:rsidR="009960EB" w:rsidRPr="00A90701" w:rsidTr="009960EB">
        <w:trPr>
          <w:trHeight w:val="15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EB" w:rsidRDefault="009960EB">
            <w:r w:rsidRPr="00E05F0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09101С1437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0EB" w:rsidRPr="00A90701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12960,00</w:t>
            </w:r>
          </w:p>
        </w:tc>
      </w:tr>
      <w:tr w:rsidR="009960EB" w:rsidRPr="00A90701" w:rsidTr="009960EB">
        <w:trPr>
          <w:trHeight w:val="1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EB" w:rsidRDefault="009960EB">
            <w:r w:rsidRPr="00E05F0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09101С1437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0EB" w:rsidRPr="00A90701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12960,00</w:t>
            </w:r>
          </w:p>
        </w:tc>
      </w:tr>
      <w:tr w:rsidR="009960EB" w:rsidRPr="00A90701" w:rsidTr="009960EB">
        <w:trPr>
          <w:trHeight w:val="87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Муниципальная программа «Развитие и использование информационных и телекоммуникационных технологий в Администрации</w:t>
            </w:r>
            <w:r w:rsidR="005922D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Краснодолинского</w:t>
            </w:r>
            <w:proofErr w:type="spellEnd"/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0EB" w:rsidRDefault="009960EB">
            <w:r w:rsidRPr="00E05F0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960EB" w:rsidRPr="00A90701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84000,00</w:t>
            </w:r>
          </w:p>
        </w:tc>
      </w:tr>
      <w:tr w:rsidR="009960EB" w:rsidRPr="00A90701" w:rsidTr="009960EB">
        <w:trPr>
          <w:trHeight w:val="36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Подпрограмма «Обеспечение поддержки социально- экономического развития </w:t>
            </w:r>
            <w:proofErr w:type="spellStart"/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Краснодолинского</w:t>
            </w:r>
            <w:proofErr w:type="spellEnd"/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 сельсовета Сов</w:t>
            </w:r>
            <w:r w:rsidR="0050727E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0EB" w:rsidRDefault="009960EB">
            <w:r w:rsidRPr="00E05F0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960EB" w:rsidRPr="00A90701" w:rsidRDefault="009960EB" w:rsidP="009960EB">
            <w:pPr>
              <w:jc w:val="right"/>
            </w:pP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84000,00</w:t>
            </w:r>
          </w:p>
        </w:tc>
      </w:tr>
      <w:tr w:rsidR="009960EB" w:rsidRPr="00A90701" w:rsidTr="009960EB">
        <w:trPr>
          <w:trHeight w:val="31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960EB" w:rsidRPr="0047166A" w:rsidRDefault="005922D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Основное мероприятие </w:t>
            </w:r>
            <w:r w:rsidR="009960EB"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«Расширение, содержание, обслуживание единой информационно-коммуникационной среды»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0EB" w:rsidRDefault="009960EB">
            <w:r w:rsidRPr="00E05F0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1910100000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960EB" w:rsidRPr="00A90701" w:rsidRDefault="009960EB" w:rsidP="009960EB">
            <w:pPr>
              <w:jc w:val="right"/>
            </w:pP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84000,00</w:t>
            </w:r>
          </w:p>
        </w:tc>
      </w:tr>
      <w:tr w:rsidR="009960EB" w:rsidRPr="00A90701" w:rsidTr="009960EB">
        <w:trPr>
          <w:trHeight w:val="511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0EB" w:rsidRDefault="009960EB">
            <w:r w:rsidRPr="00E05F0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19101С1239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960EB" w:rsidRPr="00A90701" w:rsidRDefault="009960EB" w:rsidP="009960EB">
            <w:pPr>
              <w:jc w:val="right"/>
            </w:pP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84000,00</w:t>
            </w:r>
          </w:p>
        </w:tc>
      </w:tr>
      <w:tr w:rsidR="009960EB" w:rsidRPr="00A90701" w:rsidTr="009960EB">
        <w:trPr>
          <w:trHeight w:val="5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0EB" w:rsidRDefault="009960EB">
            <w:r w:rsidRPr="00E05F0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19101С1239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960EB" w:rsidRPr="00A90701" w:rsidRDefault="009960EB" w:rsidP="009960EB">
            <w:pPr>
              <w:jc w:val="right"/>
            </w:pP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84000,00</w:t>
            </w:r>
          </w:p>
        </w:tc>
      </w:tr>
      <w:tr w:rsidR="00F90CA1" w:rsidRPr="00A90701" w:rsidTr="00F90CA1">
        <w:trPr>
          <w:trHeight w:val="5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90CA1" w:rsidRPr="00F90CA1" w:rsidRDefault="00F90CA1" w:rsidP="00F90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90C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90CA1" w:rsidRPr="00F90CA1" w:rsidRDefault="00F90CA1" w:rsidP="00F90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90C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F90CA1" w:rsidRPr="00F90CA1" w:rsidRDefault="00F90CA1" w:rsidP="00F9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90C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F90CA1" w:rsidRPr="00F90CA1" w:rsidRDefault="00F90CA1" w:rsidP="00F9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90C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F90CA1" w:rsidRPr="00F90CA1" w:rsidRDefault="00F90CA1" w:rsidP="00F9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90C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F90CA1" w:rsidRPr="00F90CA1" w:rsidRDefault="00F90CA1" w:rsidP="00F9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90C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90CA1" w:rsidRPr="00F90CA1" w:rsidRDefault="00F90CA1" w:rsidP="00F90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90C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20 000,00</w:t>
            </w:r>
          </w:p>
        </w:tc>
      </w:tr>
      <w:tr w:rsidR="00F90CA1" w:rsidRPr="00A90701" w:rsidTr="00F90CA1">
        <w:trPr>
          <w:trHeight w:val="5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90CA1" w:rsidRPr="00F90CA1" w:rsidRDefault="00F90CA1" w:rsidP="00F90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0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90CA1" w:rsidRPr="00F90CA1" w:rsidRDefault="00F90CA1" w:rsidP="00F90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0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F90CA1" w:rsidRPr="00F90CA1" w:rsidRDefault="00F90CA1" w:rsidP="00F9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0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F90CA1" w:rsidRPr="00F90CA1" w:rsidRDefault="00F90CA1" w:rsidP="00F9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0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F90CA1" w:rsidRPr="00F90CA1" w:rsidRDefault="00F90CA1" w:rsidP="00F9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0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F90CA1" w:rsidRPr="00F90CA1" w:rsidRDefault="00F90CA1" w:rsidP="00F9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0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90CA1" w:rsidRPr="00F90CA1" w:rsidRDefault="00F90CA1" w:rsidP="00F90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0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20 000,00 </w:t>
            </w:r>
          </w:p>
        </w:tc>
      </w:tr>
      <w:tr w:rsidR="00F90CA1" w:rsidRPr="00A90701" w:rsidTr="00F90CA1">
        <w:trPr>
          <w:trHeight w:val="5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90CA1" w:rsidRPr="00F90CA1" w:rsidRDefault="00F90CA1" w:rsidP="00F90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0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90CA1" w:rsidRPr="00F90CA1" w:rsidRDefault="00F90CA1" w:rsidP="00F90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0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F90CA1" w:rsidRPr="00F90CA1" w:rsidRDefault="00F90CA1" w:rsidP="00F9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0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F90CA1" w:rsidRPr="00F90CA1" w:rsidRDefault="00F90CA1" w:rsidP="00F9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0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F90CA1" w:rsidRPr="00F90CA1" w:rsidRDefault="00F90CA1" w:rsidP="00F9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0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78 1 00 00000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F90CA1" w:rsidRPr="00F90CA1" w:rsidRDefault="00F90CA1" w:rsidP="00F9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0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90CA1" w:rsidRPr="00F90CA1" w:rsidRDefault="00F90CA1" w:rsidP="00F90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0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</w:tr>
      <w:tr w:rsidR="00F90CA1" w:rsidRPr="00A90701" w:rsidTr="00F90CA1">
        <w:trPr>
          <w:trHeight w:val="5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90CA1" w:rsidRPr="00F90CA1" w:rsidRDefault="00F90CA1" w:rsidP="00F90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0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Резервный фонд местной администрации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90CA1" w:rsidRPr="00F90CA1" w:rsidRDefault="00F90CA1" w:rsidP="00F90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0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F90CA1" w:rsidRPr="00F90CA1" w:rsidRDefault="00F90CA1" w:rsidP="00F9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0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F90CA1" w:rsidRPr="00F90CA1" w:rsidRDefault="00F90CA1" w:rsidP="00F9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0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F90CA1" w:rsidRPr="00F90CA1" w:rsidRDefault="00F90CA1" w:rsidP="00F9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0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 1 00 С1403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F90CA1" w:rsidRPr="00F90CA1" w:rsidRDefault="00F90CA1" w:rsidP="00F9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0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90CA1" w:rsidRPr="00F90CA1" w:rsidRDefault="00F90CA1" w:rsidP="00F90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0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</w:tr>
      <w:tr w:rsidR="00F90CA1" w:rsidRPr="00A90701" w:rsidTr="00F90CA1">
        <w:trPr>
          <w:trHeight w:val="5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90CA1" w:rsidRPr="00F90CA1" w:rsidRDefault="00F90CA1" w:rsidP="00F90C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0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90CA1" w:rsidRPr="00F90CA1" w:rsidRDefault="00F90CA1" w:rsidP="00F90C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0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F90CA1" w:rsidRPr="00F90CA1" w:rsidRDefault="00F90CA1" w:rsidP="00F9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0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F90CA1" w:rsidRPr="00F90CA1" w:rsidRDefault="00F90CA1" w:rsidP="00F9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0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F90CA1" w:rsidRPr="00F90CA1" w:rsidRDefault="00F90CA1" w:rsidP="00F9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0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 1 00 С1403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F90CA1" w:rsidRPr="00F90CA1" w:rsidRDefault="00F90CA1" w:rsidP="00F9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0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90CA1" w:rsidRPr="00F90CA1" w:rsidRDefault="00F90CA1" w:rsidP="00F90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0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</w:tr>
      <w:tr w:rsidR="009960EB" w:rsidRPr="00A90701" w:rsidTr="009960EB">
        <w:trPr>
          <w:trHeight w:val="2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60EB" w:rsidRDefault="009960EB">
            <w:r w:rsidRPr="00E05F0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60EB" w:rsidRPr="00A90701" w:rsidRDefault="0012261A" w:rsidP="009960EB">
            <w:pPr>
              <w:spacing w:after="0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579000</w:t>
            </w:r>
            <w:r w:rsidR="009960EB"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9960EB" w:rsidRPr="00A90701" w:rsidTr="009960EB">
        <w:trPr>
          <w:trHeight w:val="126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proofErr w:type="spellStart"/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Краснодолинский</w:t>
            </w:r>
            <w:proofErr w:type="spellEnd"/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</w:t>
            </w:r>
            <w:r w:rsidR="0050727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»</w:t>
            </w: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60EB" w:rsidRDefault="009960EB">
            <w:r w:rsidRPr="00E05F0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60EB" w:rsidRPr="00A90701" w:rsidRDefault="0012261A" w:rsidP="009960EB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560000</w:t>
            </w:r>
            <w:r w:rsidR="009960EB"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9960EB" w:rsidRPr="00A90701" w:rsidTr="009960EB">
        <w:trPr>
          <w:trHeight w:val="275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47166A" w:rsidRDefault="005922D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Подпрограмма «</w:t>
            </w:r>
            <w:r w:rsidR="009960EB"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Материально- техническое обеспечение учреждений и формирование имиджа </w:t>
            </w:r>
            <w:proofErr w:type="spellStart"/>
            <w:r w:rsidR="009960EB"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Краснодолинского</w:t>
            </w:r>
            <w:proofErr w:type="spellEnd"/>
            <w:r w:rsidR="009960EB"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60EB" w:rsidRDefault="009960EB">
            <w:r w:rsidRPr="00E05F0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2110000000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60EB" w:rsidRPr="00A90701" w:rsidRDefault="0012261A" w:rsidP="009960EB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560000</w:t>
            </w:r>
            <w:r w:rsidR="009960EB"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9960EB" w:rsidRPr="00A90701" w:rsidTr="009960EB">
        <w:trPr>
          <w:trHeight w:val="275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</w:t>
            </w:r>
            <w:proofErr w:type="spellStart"/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Краснодолинского</w:t>
            </w:r>
            <w:proofErr w:type="spellEnd"/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60EB" w:rsidRDefault="009960EB">
            <w:r w:rsidRPr="00E05F0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2110100000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60EB" w:rsidRPr="00A90701" w:rsidRDefault="009960EB" w:rsidP="0012261A">
            <w:pPr>
              <w:jc w:val="right"/>
            </w:pP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56</w:t>
            </w:r>
            <w:r w:rsidR="0012261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0000</w:t>
            </w: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9960EB" w:rsidRPr="00A90701" w:rsidTr="009960EB">
        <w:trPr>
          <w:trHeight w:val="213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60EB" w:rsidRDefault="009960EB">
            <w:r w:rsidRPr="00E05F0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21101С1404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60EB" w:rsidRPr="00A90701" w:rsidRDefault="009960EB" w:rsidP="0012261A">
            <w:pPr>
              <w:jc w:val="right"/>
            </w:pP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56</w:t>
            </w:r>
            <w:r w:rsidR="0012261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0000</w:t>
            </w: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9960EB" w:rsidRPr="00A90701" w:rsidTr="009960EB">
        <w:trPr>
          <w:trHeight w:val="413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60EB" w:rsidRDefault="009960EB">
            <w:r w:rsidRPr="00E05F0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21101С1404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60EB" w:rsidRPr="00A90701" w:rsidRDefault="009960EB" w:rsidP="0012261A">
            <w:pPr>
              <w:jc w:val="right"/>
            </w:pP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56</w:t>
            </w:r>
            <w:r w:rsidR="0012261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0000</w:t>
            </w: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9960EB" w:rsidRPr="00A90701" w:rsidTr="009960EB">
        <w:trPr>
          <w:trHeight w:val="427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0EB" w:rsidRPr="00E6645A" w:rsidRDefault="009960EB" w:rsidP="009960EB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645A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EB" w:rsidRDefault="009960EB">
            <w:r w:rsidRPr="00E05F0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0EB" w:rsidRPr="00E6645A" w:rsidRDefault="009960EB" w:rsidP="009960E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0EB" w:rsidRPr="00E6645A" w:rsidRDefault="009960EB" w:rsidP="009960E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0EB" w:rsidRPr="00E6645A" w:rsidRDefault="009960EB" w:rsidP="009960E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eastAsia="Times New Roman" w:hAnsi="Times New Roman" w:cs="Times New Roman"/>
                <w:sz w:val="18"/>
                <w:szCs w:val="18"/>
              </w:rPr>
              <w:t>7600000000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0EB" w:rsidRPr="00E6645A" w:rsidRDefault="009960EB" w:rsidP="009960E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EB" w:rsidRPr="00A90701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4000,00</w:t>
            </w:r>
          </w:p>
          <w:p w:rsidR="009960EB" w:rsidRPr="00A90701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9960EB" w:rsidRPr="00A90701" w:rsidTr="009960EB">
        <w:trPr>
          <w:trHeight w:val="1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0EB" w:rsidRPr="00E6645A" w:rsidRDefault="009960EB" w:rsidP="009960EB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Выполнение других обязательств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EB" w:rsidRDefault="009960EB">
            <w:r w:rsidRPr="00E05F0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0EB" w:rsidRPr="00E6645A" w:rsidRDefault="009960EB" w:rsidP="009960E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0EB" w:rsidRPr="00E6645A" w:rsidRDefault="009960EB" w:rsidP="009960E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0EB" w:rsidRPr="00E6645A" w:rsidRDefault="009960EB" w:rsidP="009960E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eastAsia="Times New Roman" w:hAnsi="Times New Roman" w:cs="Times New Roman"/>
                <w:sz w:val="18"/>
                <w:szCs w:val="18"/>
              </w:rPr>
              <w:t>7610000000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0EB" w:rsidRPr="00E6645A" w:rsidRDefault="009960EB" w:rsidP="009960E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EB" w:rsidRPr="00A90701" w:rsidRDefault="009960EB" w:rsidP="009960EB">
            <w:pPr>
              <w:jc w:val="right"/>
            </w:pP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4000,00</w:t>
            </w:r>
          </w:p>
        </w:tc>
      </w:tr>
      <w:tr w:rsidR="009960EB" w:rsidRPr="00A90701" w:rsidTr="009960EB">
        <w:trPr>
          <w:trHeight w:val="1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0EB" w:rsidRPr="00E6645A" w:rsidRDefault="009960EB" w:rsidP="009960EB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EB" w:rsidRDefault="009960EB">
            <w:r w:rsidRPr="00E05F0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0EB" w:rsidRPr="00E6645A" w:rsidRDefault="009960EB" w:rsidP="009960E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0EB" w:rsidRPr="00E6645A" w:rsidRDefault="009960EB" w:rsidP="009960E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0EB" w:rsidRPr="00E6645A" w:rsidRDefault="009960EB" w:rsidP="009960E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eastAsia="Times New Roman" w:hAnsi="Times New Roman" w:cs="Times New Roman"/>
                <w:sz w:val="18"/>
                <w:szCs w:val="18"/>
              </w:rPr>
              <w:t>76100С1404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0EB" w:rsidRPr="00E6645A" w:rsidRDefault="009960EB" w:rsidP="009960E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EB" w:rsidRPr="00A90701" w:rsidRDefault="009960EB" w:rsidP="009960EB">
            <w:pPr>
              <w:jc w:val="right"/>
            </w:pP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4000,00</w:t>
            </w:r>
          </w:p>
        </w:tc>
      </w:tr>
      <w:tr w:rsidR="009960EB" w:rsidRPr="00A90701" w:rsidTr="009960EB">
        <w:trPr>
          <w:trHeight w:val="1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0EB" w:rsidRPr="00E6645A" w:rsidRDefault="009960EB" w:rsidP="009960EB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EB" w:rsidRDefault="009960EB">
            <w:r w:rsidRPr="00E05F0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0EB" w:rsidRPr="00E6645A" w:rsidRDefault="009960EB" w:rsidP="009960E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645A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0EB" w:rsidRPr="00E6645A" w:rsidRDefault="009960EB" w:rsidP="009960E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645A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0EB" w:rsidRPr="00E6645A" w:rsidRDefault="009960EB" w:rsidP="009960E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645A">
              <w:rPr>
                <w:rFonts w:ascii="Times New Roman" w:eastAsia="Times New Roman" w:hAnsi="Times New Roman" w:cs="Times New Roman"/>
                <w:sz w:val="18"/>
                <w:szCs w:val="18"/>
              </w:rPr>
              <w:t>76100С1404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0EB" w:rsidRPr="00E6645A" w:rsidRDefault="009960EB" w:rsidP="009960E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EB" w:rsidRPr="00A90701" w:rsidRDefault="009960EB" w:rsidP="009960EB">
            <w:pPr>
              <w:jc w:val="right"/>
            </w:pP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4000,00</w:t>
            </w:r>
          </w:p>
        </w:tc>
      </w:tr>
      <w:tr w:rsidR="009960EB" w:rsidRPr="00A90701" w:rsidTr="009960EB">
        <w:trPr>
          <w:trHeight w:val="1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EB" w:rsidRDefault="009960EB">
            <w:r w:rsidRPr="00E05F0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0EB" w:rsidRPr="00A90701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15000,00</w:t>
            </w:r>
          </w:p>
        </w:tc>
      </w:tr>
      <w:tr w:rsidR="009960EB" w:rsidRPr="00A90701" w:rsidTr="009960EB">
        <w:trPr>
          <w:trHeight w:val="45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Непрограммные</w:t>
            </w:r>
            <w:r w:rsidR="0029609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расходы </w:t>
            </w: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EB" w:rsidRDefault="009960EB">
            <w:r w:rsidRPr="00E05F0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7720000000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0EB" w:rsidRPr="00A90701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15000,00</w:t>
            </w:r>
          </w:p>
          <w:p w:rsidR="009960EB" w:rsidRPr="00A90701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9960EB" w:rsidRPr="00A90701" w:rsidTr="009960EB">
        <w:trPr>
          <w:trHeight w:val="26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EB" w:rsidRDefault="009960EB">
            <w:r w:rsidRPr="00E05F0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77200С1439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0EB" w:rsidRPr="00A90701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15000,00</w:t>
            </w:r>
          </w:p>
        </w:tc>
      </w:tr>
      <w:tr w:rsidR="009960EB" w:rsidRPr="00A90701" w:rsidTr="009960EB">
        <w:trPr>
          <w:trHeight w:val="4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EB" w:rsidRDefault="009960EB">
            <w:r w:rsidRPr="00E05F0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77200С1439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0EB" w:rsidRPr="00A90701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15000,00</w:t>
            </w:r>
          </w:p>
        </w:tc>
      </w:tr>
      <w:tr w:rsidR="009960EB" w:rsidRPr="00A90701" w:rsidTr="009960EB">
        <w:trPr>
          <w:trHeight w:val="32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EB" w:rsidRDefault="009960EB">
            <w:r w:rsidRPr="00E05F0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0EB" w:rsidRPr="00A90701" w:rsidRDefault="009960EB" w:rsidP="0012261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</w:t>
            </w:r>
            <w:r w:rsidR="0012261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9267</w:t>
            </w: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9960EB" w:rsidRPr="00A90701" w:rsidTr="009960EB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EB" w:rsidRDefault="009960EB">
            <w:r w:rsidRPr="00E05F0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0EB" w:rsidRPr="00A90701" w:rsidRDefault="0012261A" w:rsidP="009960EB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89267</w:t>
            </w:r>
            <w:r w:rsidR="009960EB"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9960EB" w:rsidRPr="00A90701" w:rsidTr="009960EB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EB" w:rsidRDefault="009960EB">
            <w:r w:rsidRPr="00E05F0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0EB" w:rsidRPr="00A90701" w:rsidRDefault="0012261A" w:rsidP="009960EB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89267</w:t>
            </w:r>
            <w:r w:rsidR="009960EB"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9960EB" w:rsidRPr="00A90701" w:rsidTr="009960EB">
        <w:trPr>
          <w:trHeight w:val="38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0EB" w:rsidRPr="0047166A" w:rsidRDefault="009960EB" w:rsidP="005922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Непрограммные расходы  </w:t>
            </w:r>
            <w:r w:rsidR="005922D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EB" w:rsidRDefault="009960EB">
            <w:r w:rsidRPr="00E05F0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7720000000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0EB" w:rsidRPr="00A90701" w:rsidRDefault="0012261A" w:rsidP="009960EB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89267</w:t>
            </w:r>
            <w:r w:rsidR="009960EB"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9960EB" w:rsidRPr="00A90701" w:rsidTr="009960EB">
        <w:trPr>
          <w:trHeight w:val="42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EB" w:rsidRDefault="009960EB">
            <w:r w:rsidRPr="00E05F0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7720051180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0EB" w:rsidRPr="00A90701" w:rsidRDefault="0012261A" w:rsidP="009960EB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89267</w:t>
            </w:r>
            <w:r w:rsidR="009960EB"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9960EB" w:rsidRPr="00A90701" w:rsidTr="009960EB">
        <w:trPr>
          <w:trHeight w:val="36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EB" w:rsidRDefault="009960EB">
            <w:r w:rsidRPr="00E05F0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7720051180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0EB" w:rsidRPr="00A90701" w:rsidRDefault="0012261A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85754</w:t>
            </w:r>
            <w:r w:rsidR="009960EB"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9960EB" w:rsidRPr="00A90701" w:rsidTr="009960EB">
        <w:trPr>
          <w:trHeight w:val="587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EB" w:rsidRDefault="009960EB">
            <w:r w:rsidRPr="00E05F0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7720051180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0EB" w:rsidRPr="00A90701" w:rsidRDefault="0012261A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3513</w:t>
            </w:r>
            <w:r w:rsidR="009960EB"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9960EB" w:rsidRPr="00A90701" w:rsidTr="009960EB">
        <w:trPr>
          <w:trHeight w:val="23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60EB" w:rsidRDefault="009960EB">
            <w:r w:rsidRPr="00E05F0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60EB" w:rsidRPr="00A90701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16000,00</w:t>
            </w:r>
          </w:p>
          <w:p w:rsidR="009960EB" w:rsidRPr="00A90701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9960EB" w:rsidRPr="00A90701" w:rsidTr="009960EB">
        <w:trPr>
          <w:trHeight w:val="37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EB" w:rsidRDefault="009960EB">
            <w:r w:rsidRPr="00E05F0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0EB" w:rsidRPr="00A90701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10000,00</w:t>
            </w:r>
          </w:p>
        </w:tc>
      </w:tr>
      <w:tr w:rsidR="009960EB" w:rsidRPr="00A90701" w:rsidTr="009960EB">
        <w:trPr>
          <w:trHeight w:val="103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0EB" w:rsidRPr="0047166A" w:rsidRDefault="005922DB" w:rsidP="009960E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Муниципальная программа</w:t>
            </w:r>
            <w:r w:rsidR="009960EB"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="009960EB"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муниципальном образовании «</w:t>
            </w:r>
            <w:proofErr w:type="spellStart"/>
            <w:r w:rsidR="009960EB"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Краснодолинский</w:t>
            </w:r>
            <w:proofErr w:type="spellEnd"/>
            <w:r w:rsidR="009960EB"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»</w:t>
            </w:r>
            <w:r w:rsidR="009960EB"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EB" w:rsidRDefault="009960EB">
            <w:r w:rsidRPr="00E05F0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0EB" w:rsidRPr="00A90701" w:rsidRDefault="009960EB" w:rsidP="009960EB">
            <w:pPr>
              <w:jc w:val="right"/>
            </w:pP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10000,00</w:t>
            </w:r>
          </w:p>
        </w:tc>
      </w:tr>
      <w:tr w:rsidR="009960EB" w:rsidRPr="00A90701" w:rsidTr="009960EB">
        <w:trPr>
          <w:trHeight w:val="77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EB" w:rsidRDefault="009960EB">
            <w:r w:rsidRPr="00E05F0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1310000000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0EB" w:rsidRPr="00A90701" w:rsidRDefault="009960EB" w:rsidP="009960EB">
            <w:pPr>
              <w:jc w:val="right"/>
            </w:pP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10000,00</w:t>
            </w:r>
          </w:p>
        </w:tc>
      </w:tr>
      <w:tr w:rsidR="009960EB" w:rsidRPr="00A90701" w:rsidTr="009960EB">
        <w:trPr>
          <w:trHeight w:val="21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0EB" w:rsidRPr="0047166A" w:rsidRDefault="009960EB" w:rsidP="009960E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Основное мероприятие «Работа по первичным мерам </w:t>
            </w:r>
            <w:r w:rsidR="00061CF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противопожарной безопасности и </w:t>
            </w: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защите населения и территорий муниципального образования «</w:t>
            </w:r>
            <w:proofErr w:type="spellStart"/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Краснодолинский</w:t>
            </w:r>
            <w:proofErr w:type="spellEnd"/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сельсовет» от чрезвычайных ситуаций».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EB" w:rsidRDefault="009960EB">
            <w:r w:rsidRPr="00E05F0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1310100000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0EB" w:rsidRPr="00A90701" w:rsidRDefault="009960EB" w:rsidP="009960EB">
            <w:pPr>
              <w:jc w:val="right"/>
            </w:pP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10000,00</w:t>
            </w:r>
          </w:p>
        </w:tc>
      </w:tr>
      <w:tr w:rsidR="009960EB" w:rsidRPr="00A90701" w:rsidTr="009960EB">
        <w:trPr>
          <w:trHeight w:val="50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 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EB" w:rsidRDefault="009960EB">
            <w:r w:rsidRPr="00E05F0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13101С1415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0EB" w:rsidRPr="00A90701" w:rsidRDefault="009960EB" w:rsidP="009960EB">
            <w:pPr>
              <w:jc w:val="right"/>
            </w:pP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10000,00</w:t>
            </w:r>
          </w:p>
        </w:tc>
      </w:tr>
      <w:tr w:rsidR="009960EB" w:rsidRPr="00A90701" w:rsidTr="009960EB">
        <w:trPr>
          <w:trHeight w:val="43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60EB" w:rsidRDefault="009960EB">
            <w:r w:rsidRPr="00E05F0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13101С1415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60EB" w:rsidRPr="00A90701" w:rsidRDefault="009960EB" w:rsidP="009960EB">
            <w:pPr>
              <w:jc w:val="right"/>
            </w:pP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10000,00</w:t>
            </w:r>
          </w:p>
        </w:tc>
      </w:tr>
      <w:tr w:rsidR="009960EB" w:rsidRPr="00A90701" w:rsidTr="009960EB">
        <w:trPr>
          <w:trHeight w:val="212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b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60EB" w:rsidRDefault="009960EB">
            <w:r w:rsidRPr="00E05F0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60EB" w:rsidRPr="00A90701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6000,00</w:t>
            </w:r>
          </w:p>
        </w:tc>
      </w:tr>
      <w:tr w:rsidR="009960EB" w:rsidRPr="00A90701" w:rsidTr="009960EB">
        <w:trPr>
          <w:trHeight w:val="613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Подпрограмма «Благоустройство пляжей и мест массового отдыха населения на водных объектах </w:t>
            </w:r>
            <w:proofErr w:type="spellStart"/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Краснодолинского</w:t>
            </w:r>
            <w:proofErr w:type="spellEnd"/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60EB" w:rsidRDefault="009960EB">
            <w:r w:rsidRPr="00E05F0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1320000000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60EB" w:rsidRPr="00A90701" w:rsidRDefault="009960EB" w:rsidP="009960EB">
            <w:pPr>
              <w:jc w:val="right"/>
            </w:pP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6000,00</w:t>
            </w:r>
          </w:p>
        </w:tc>
      </w:tr>
      <w:tr w:rsidR="009960EB" w:rsidRPr="00A90701" w:rsidTr="009960EB">
        <w:trPr>
          <w:trHeight w:val="225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47166A" w:rsidRDefault="005922DB" w:rsidP="009960E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Основное мероприятие «</w:t>
            </w:r>
            <w:r w:rsidR="009960EB"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Создание безопасных и комфортных условий для отдыха людей на водных объектах»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60EB" w:rsidRDefault="009960EB">
            <w:r w:rsidRPr="00E05F0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03 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14 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1320100000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60EB" w:rsidRPr="00A90701" w:rsidRDefault="009960EB" w:rsidP="009960EB">
            <w:pPr>
              <w:jc w:val="right"/>
            </w:pP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6000,00</w:t>
            </w:r>
          </w:p>
        </w:tc>
      </w:tr>
      <w:tr w:rsidR="009960EB" w:rsidRPr="00A90701" w:rsidTr="009960EB">
        <w:trPr>
          <w:trHeight w:val="176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 w:cs="Times New Roman"/>
                <w:sz w:val="18"/>
                <w:szCs w:val="18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60EB" w:rsidRDefault="009960EB">
            <w:r w:rsidRPr="00E05F0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13201С1460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60EB" w:rsidRPr="00A90701" w:rsidRDefault="009960EB" w:rsidP="009960EB">
            <w:pPr>
              <w:jc w:val="right"/>
            </w:pP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6000,00</w:t>
            </w:r>
          </w:p>
        </w:tc>
      </w:tr>
      <w:tr w:rsidR="009960EB" w:rsidRPr="00A90701" w:rsidTr="009960EB">
        <w:trPr>
          <w:trHeight w:val="213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EB" w:rsidRDefault="009960EB">
            <w:r w:rsidRPr="00E05F0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13201С1460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0EB" w:rsidRPr="00A90701" w:rsidRDefault="009960EB" w:rsidP="009960EB">
            <w:pPr>
              <w:jc w:val="right"/>
            </w:pP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6000,00</w:t>
            </w:r>
          </w:p>
        </w:tc>
      </w:tr>
      <w:tr w:rsidR="009960EB" w:rsidRPr="00A90701" w:rsidTr="009960EB">
        <w:trPr>
          <w:trHeight w:val="2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60EB" w:rsidRDefault="009960EB">
            <w:r w:rsidRPr="00E05F0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60EB" w:rsidRPr="00A90701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9960EB" w:rsidRPr="00A90701" w:rsidTr="009960EB">
        <w:trPr>
          <w:trHeight w:val="656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Краснодолинский</w:t>
            </w:r>
            <w:proofErr w:type="spellEnd"/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</w:t>
            </w:r>
            <w:r w:rsidR="0050727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»</w:t>
            </w: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EB" w:rsidRDefault="009960EB">
            <w:r w:rsidRPr="00E05F0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0500000000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0EB" w:rsidRPr="00A90701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9960EB" w:rsidRPr="00A90701" w:rsidTr="009960EB">
        <w:trPr>
          <w:trHeight w:val="48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  <w:t xml:space="preserve">Подпрограмма «Энергосбережение в </w:t>
            </w: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муниципальном образовании</w:t>
            </w:r>
            <w:r w:rsidRPr="0047166A"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  <w:t xml:space="preserve"> «</w:t>
            </w:r>
            <w:proofErr w:type="spellStart"/>
            <w:r w:rsidRPr="0047166A"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  <w:t>Краснодолинский</w:t>
            </w:r>
            <w:proofErr w:type="spellEnd"/>
            <w:r w:rsidRPr="0047166A"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  <w:t xml:space="preserve"> сельсовет</w:t>
            </w:r>
            <w:r w:rsidR="0050727E"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  <w:t>»</w:t>
            </w:r>
            <w:r w:rsidRPr="0047166A"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  <w:t xml:space="preserve">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EB" w:rsidRDefault="009960EB">
            <w:r w:rsidRPr="00E05F0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0510000000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0EB" w:rsidRPr="00A90701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9960EB" w:rsidRPr="00A90701" w:rsidTr="009960EB">
        <w:trPr>
          <w:trHeight w:val="39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0EB" w:rsidRPr="0047166A" w:rsidRDefault="009960EB" w:rsidP="009960E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</w:pPr>
            <w:r w:rsidRPr="0047166A"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  <w:t>Основное мероприятие «</w:t>
            </w: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Проведение эффективной энергосберегающей политики»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EB" w:rsidRDefault="009960EB">
            <w:r w:rsidRPr="00E05F0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0510100000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0EB" w:rsidRPr="00A90701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9960EB" w:rsidRPr="00A90701" w:rsidTr="009960EB">
        <w:trPr>
          <w:trHeight w:val="16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EB" w:rsidRDefault="009960EB">
            <w:r w:rsidRPr="00E05F0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05101С1434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0EB" w:rsidRPr="00A90701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9960EB" w:rsidRPr="00A90701" w:rsidTr="009960EB">
        <w:trPr>
          <w:trHeight w:val="4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EB" w:rsidRDefault="009960EB">
            <w:r w:rsidRPr="00E05F0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05101С1434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0EB" w:rsidRPr="00A90701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9960EB" w:rsidRPr="00A90701" w:rsidTr="009960EB">
        <w:trPr>
          <w:trHeight w:val="2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EB" w:rsidRDefault="009960EB">
            <w:r w:rsidRPr="00E05F0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0EB" w:rsidRPr="00A90701" w:rsidRDefault="003C0F9F" w:rsidP="009960EB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314766</w:t>
            </w:r>
            <w:r w:rsidR="009960EB"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9960EB" w:rsidRPr="00A90701" w:rsidTr="009960EB">
        <w:trPr>
          <w:trHeight w:val="25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EB" w:rsidRDefault="009960EB">
            <w:r w:rsidRPr="00E05F0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0EB" w:rsidRPr="00A90701" w:rsidRDefault="003C0F9F" w:rsidP="009960EB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314766</w:t>
            </w:r>
            <w:r w:rsidR="009960EB"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9960EB" w:rsidRPr="00A90701" w:rsidTr="009960EB">
        <w:trPr>
          <w:trHeight w:val="25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</w:t>
            </w:r>
            <w:r w:rsidR="0029609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«</w:t>
            </w:r>
            <w:proofErr w:type="spellStart"/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Краснодолинский</w:t>
            </w:r>
            <w:proofErr w:type="spellEnd"/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 Советского района Курской области» Благоустройство населенных пунктов в </w:t>
            </w:r>
            <w:proofErr w:type="spellStart"/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Краснодолинском</w:t>
            </w:r>
            <w:proofErr w:type="spellEnd"/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сельсовете Советского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EB" w:rsidRDefault="009960EB">
            <w:r w:rsidRPr="00E05F0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0700000000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0EB" w:rsidRPr="00A90701" w:rsidRDefault="003C0F9F" w:rsidP="009960EB">
            <w:pPr>
              <w:spacing w:after="0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314766</w:t>
            </w:r>
            <w:r w:rsidR="009960EB"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9960EB" w:rsidRPr="00A90701" w:rsidTr="009960EB">
        <w:trPr>
          <w:trHeight w:val="35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Подпрограмма «Организация освещения населенных пунктов»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EB" w:rsidRDefault="009960EB">
            <w:r w:rsidRPr="00E05F0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0EB" w:rsidRPr="00A90701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100000,00</w:t>
            </w:r>
          </w:p>
        </w:tc>
      </w:tr>
      <w:tr w:rsidR="009960EB" w:rsidRPr="00A90701" w:rsidTr="009960EB">
        <w:trPr>
          <w:trHeight w:val="39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Основное мероприятие «Уличное освещение территорий сельсовета»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60EB" w:rsidRDefault="009960EB">
            <w:r w:rsidRPr="00E05F0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0710100000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60EB" w:rsidRPr="00A90701" w:rsidRDefault="009960EB" w:rsidP="009960EB">
            <w:pPr>
              <w:jc w:val="right"/>
            </w:pP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100000,00</w:t>
            </w:r>
          </w:p>
        </w:tc>
      </w:tr>
      <w:tr w:rsidR="009960EB" w:rsidRPr="00A90701" w:rsidTr="009960EB">
        <w:trPr>
          <w:trHeight w:val="408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EB" w:rsidRDefault="009960EB">
            <w:r w:rsidRPr="00E05F0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07101С1433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0EB" w:rsidRPr="00A90701" w:rsidRDefault="009960EB" w:rsidP="009960EB">
            <w:pPr>
              <w:jc w:val="right"/>
            </w:pP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100000,00</w:t>
            </w:r>
          </w:p>
        </w:tc>
      </w:tr>
      <w:tr w:rsidR="009960EB" w:rsidRPr="00A90701" w:rsidTr="009960EB">
        <w:trPr>
          <w:trHeight w:val="43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60EB" w:rsidRDefault="009960EB">
            <w:r w:rsidRPr="00E05F0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07101С1433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60EB" w:rsidRPr="00A90701" w:rsidRDefault="009960EB" w:rsidP="009960EB">
            <w:pPr>
              <w:jc w:val="right"/>
            </w:pP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100000,00</w:t>
            </w:r>
          </w:p>
        </w:tc>
      </w:tr>
      <w:tr w:rsidR="009960EB" w:rsidRPr="00A90701" w:rsidTr="009960EB">
        <w:trPr>
          <w:trHeight w:val="195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60EB" w:rsidRDefault="009960EB">
            <w:r w:rsidRPr="00E05F0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0730000000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60EB" w:rsidRPr="00A90701" w:rsidRDefault="003C0F9F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214766</w:t>
            </w:r>
            <w:r w:rsidR="009960EB"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9960EB" w:rsidRPr="00A90701" w:rsidTr="009960EB">
        <w:trPr>
          <w:trHeight w:val="163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47166A" w:rsidRDefault="0050727E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Основное мероприятие «</w:t>
            </w:r>
            <w:r w:rsidR="009960EB"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Организация и содержание мест захоронения»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60EB" w:rsidRDefault="009960EB">
            <w:r w:rsidRPr="00E05F0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0730100000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60EB" w:rsidRPr="00A90701" w:rsidRDefault="003C0F9F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214766</w:t>
            </w:r>
            <w:r w:rsidR="009960EB"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9960EB" w:rsidRPr="00A90701" w:rsidTr="009960EB">
        <w:trPr>
          <w:trHeight w:val="238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60EB" w:rsidRDefault="009960EB">
            <w:r w:rsidRPr="00E05F0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07301С1433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60EB" w:rsidRPr="00A90701" w:rsidRDefault="003C0F9F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214766</w:t>
            </w:r>
            <w:r w:rsidR="009960EB"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9960EB" w:rsidRPr="00A90701" w:rsidTr="009960EB">
        <w:trPr>
          <w:trHeight w:val="189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EB" w:rsidRDefault="009960EB">
            <w:r w:rsidRPr="00E05F0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07301С1433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0EB" w:rsidRPr="00A90701" w:rsidRDefault="003C0F9F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214766</w:t>
            </w:r>
            <w:r w:rsidR="009960EB"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9960EB" w:rsidRPr="00A90701" w:rsidTr="009960EB">
        <w:trPr>
          <w:trHeight w:val="27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29609D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Культура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</w:t>
            </w:r>
            <w:r w:rsidR="009960EB"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</w:t>
            </w:r>
            <w:proofErr w:type="gramEnd"/>
            <w:r w:rsidR="009960EB"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инематография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EB" w:rsidRDefault="009960EB">
            <w:r w:rsidRPr="00E05F0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0EB" w:rsidRPr="00A90701" w:rsidRDefault="003C0F9F" w:rsidP="009960EB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2167825</w:t>
            </w:r>
            <w:r w:rsidR="009960EB"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9960EB" w:rsidRPr="00A90701" w:rsidTr="009960EB">
        <w:trPr>
          <w:trHeight w:val="22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EB" w:rsidRDefault="009960EB">
            <w:r w:rsidRPr="00E05F0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0EB" w:rsidRPr="00A90701" w:rsidRDefault="003C0F9F" w:rsidP="009960EB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2167825</w:t>
            </w:r>
            <w:r w:rsidR="009960EB"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9960EB" w:rsidRPr="00A90701" w:rsidTr="009960EB">
        <w:trPr>
          <w:trHeight w:val="4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50727E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Муниципальная программа </w:t>
            </w:r>
            <w:r w:rsidR="009960EB"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«Развитие культуры муниципального образования «</w:t>
            </w:r>
            <w:proofErr w:type="spellStart"/>
            <w:r w:rsidR="009960EB"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Краснодолинский</w:t>
            </w:r>
            <w:proofErr w:type="spellEnd"/>
            <w:r w:rsidR="009960EB"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 сельсовет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»</w:t>
            </w:r>
            <w:r w:rsidR="009960EB"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EB" w:rsidRDefault="009960EB">
            <w:r w:rsidRPr="00E05F0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0EB" w:rsidRPr="00A90701" w:rsidRDefault="003C0F9F" w:rsidP="009960EB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2167825</w:t>
            </w:r>
            <w:r w:rsidR="009960EB"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9960EB" w:rsidRPr="00A90701" w:rsidTr="009960EB">
        <w:trPr>
          <w:trHeight w:val="2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Подпрограмма</w:t>
            </w:r>
            <w:r w:rsidRPr="00471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 "Искусство"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EB" w:rsidRDefault="009960EB">
            <w:r w:rsidRPr="00E05F0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0EB" w:rsidRPr="00A90701" w:rsidRDefault="003C0F9F" w:rsidP="009960EB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2167825</w:t>
            </w:r>
            <w:r w:rsidR="009960EB"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9960EB" w:rsidRPr="00A90701" w:rsidTr="009960EB">
        <w:trPr>
          <w:trHeight w:val="4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i/>
                <w:kern w:val="2"/>
                <w:sz w:val="18"/>
                <w:szCs w:val="18"/>
                <w:lang w:eastAsia="ar-SA"/>
              </w:rPr>
              <w:t xml:space="preserve">Основное мероприятие </w:t>
            </w: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«Содержание и обеспечение деятельности культурно-досуговых учреждений»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60EB" w:rsidRDefault="009960EB">
            <w:r w:rsidRPr="00E05F0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0110100000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60EB" w:rsidRPr="00A90701" w:rsidRDefault="003C0F9F" w:rsidP="009960EB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2167825</w:t>
            </w:r>
            <w:r w:rsidR="009960EB"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9960EB" w:rsidRPr="00A90701" w:rsidTr="009960EB">
        <w:trPr>
          <w:trHeight w:val="59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0EB" w:rsidRPr="0047166A" w:rsidRDefault="009960EB" w:rsidP="009960EB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 w:cs="Times New Roman"/>
                <w:sz w:val="18"/>
                <w:szCs w:val="18"/>
              </w:rPr>
              <w:t xml:space="preserve">Оплата </w:t>
            </w:r>
            <w:proofErr w:type="gramStart"/>
            <w:r w:rsidRPr="0047166A">
              <w:rPr>
                <w:rFonts w:ascii="Times New Roman" w:hAnsi="Times New Roman" w:cs="Times New Roman"/>
                <w:sz w:val="18"/>
                <w:szCs w:val="18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47166A">
              <w:rPr>
                <w:rFonts w:ascii="Times New Roman" w:hAnsi="Times New Roman" w:cs="Times New Roman"/>
                <w:sz w:val="18"/>
                <w:szCs w:val="18"/>
              </w:rPr>
              <w:t xml:space="preserve"> и сельских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EB" w:rsidRDefault="009960EB">
            <w:r w:rsidRPr="00E05F0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0EB" w:rsidRPr="0047166A" w:rsidRDefault="009960EB" w:rsidP="009960EB">
            <w:pPr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166A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0EB" w:rsidRPr="0047166A" w:rsidRDefault="009960EB" w:rsidP="009960EB">
            <w:pPr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166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0EB" w:rsidRPr="0047166A" w:rsidRDefault="009960EB" w:rsidP="009960EB">
            <w:pPr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166A">
              <w:rPr>
                <w:rFonts w:ascii="Times New Roman" w:hAnsi="Times New Roman" w:cs="Times New Roman"/>
                <w:sz w:val="18"/>
                <w:szCs w:val="18"/>
              </w:rPr>
              <w:t>0110113330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EB" w:rsidRPr="00A90701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695456,00</w:t>
            </w:r>
          </w:p>
        </w:tc>
      </w:tr>
      <w:tr w:rsidR="009960EB" w:rsidRPr="00A90701" w:rsidTr="009960EB">
        <w:trPr>
          <w:trHeight w:val="59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0EB" w:rsidRPr="0047166A" w:rsidRDefault="00680572" w:rsidP="00061CFA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80572">
              <w:rPr>
                <w:rFonts w:ascii="Times New Roman" w:hAnsi="Times New Roman" w:cs="Times New Roman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EB" w:rsidRDefault="009960EB">
            <w:r w:rsidRPr="00E05F0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0EB" w:rsidRPr="0047166A" w:rsidRDefault="009960EB" w:rsidP="009960EB">
            <w:pPr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166A">
              <w:rPr>
                <w:rFonts w:ascii="Times New Roman" w:hAnsi="Times New Roman" w:cs="Times New Roman"/>
                <w:sz w:val="18"/>
                <w:szCs w:val="18"/>
              </w:rPr>
              <w:t xml:space="preserve">08 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0EB" w:rsidRPr="0047166A" w:rsidRDefault="009960EB" w:rsidP="009960EB">
            <w:pPr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166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0EB" w:rsidRPr="0047166A" w:rsidRDefault="009960EB" w:rsidP="009960EB">
            <w:pPr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166A">
              <w:rPr>
                <w:rFonts w:ascii="Times New Roman" w:hAnsi="Times New Roman" w:cs="Times New Roman"/>
                <w:sz w:val="18"/>
                <w:szCs w:val="18"/>
              </w:rPr>
              <w:t>0110113330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0EB" w:rsidRPr="0047166A" w:rsidRDefault="009960EB" w:rsidP="009960EB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EB" w:rsidRPr="00A90701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695456,00</w:t>
            </w:r>
          </w:p>
        </w:tc>
      </w:tr>
      <w:tr w:rsidR="009960EB" w:rsidRPr="00A90701" w:rsidTr="009960EB">
        <w:trPr>
          <w:trHeight w:val="59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6A0215" w:rsidRDefault="009960EB" w:rsidP="009960EB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proofErr w:type="spellStart"/>
            <w:r w:rsidRPr="006A021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Софинансирование</w:t>
            </w:r>
            <w:proofErr w:type="spellEnd"/>
            <w:r w:rsidRPr="006A021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 расходов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EB" w:rsidRDefault="009960EB">
            <w:r w:rsidRPr="00E05F0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01101</w:t>
            </w: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S3330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0EB" w:rsidRPr="00A90701" w:rsidRDefault="003C0F9F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1118969</w:t>
            </w:r>
            <w:r w:rsidR="009960EB"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9960EB" w:rsidRPr="00A90701" w:rsidTr="009960EB">
        <w:trPr>
          <w:trHeight w:val="81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6A0215" w:rsidRDefault="0050727E" w:rsidP="009960EB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выплату персоналу</w:t>
            </w:r>
            <w:r w:rsidR="009960EB" w:rsidRPr="006A02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EB" w:rsidRDefault="009960EB">
            <w:r w:rsidRPr="00E05F0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01101</w:t>
            </w: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S3330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0EB" w:rsidRPr="00A90701" w:rsidRDefault="003C0F9F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1118969</w:t>
            </w:r>
            <w:r w:rsidR="009960EB"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9960EB" w:rsidRPr="00A90701" w:rsidTr="009960EB">
        <w:trPr>
          <w:trHeight w:val="4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Расх</w:t>
            </w:r>
            <w:r w:rsidR="00061CF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оды на обеспечение деятельности</w:t>
            </w: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(оказание услуг)       муниципальных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EB" w:rsidRDefault="009960EB">
            <w:r w:rsidRPr="00E05F0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01101С1401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EB" w:rsidRPr="00A90701" w:rsidRDefault="007F2B34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350000</w:t>
            </w:r>
            <w:r w:rsidR="009960EB"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  <w:p w:rsidR="009960EB" w:rsidRPr="00A90701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9960EB" w:rsidRPr="00A90701" w:rsidTr="009960EB">
        <w:trPr>
          <w:trHeight w:val="4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EB" w:rsidRDefault="009960EB">
            <w:r w:rsidRPr="00E05F0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01101С1401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0EB" w:rsidRPr="00A90701" w:rsidRDefault="007F2B34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350000</w:t>
            </w:r>
            <w:r w:rsidR="009960EB"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  <w:p w:rsidR="009960EB" w:rsidRPr="00A90701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9960EB" w:rsidRPr="00A90701" w:rsidTr="009960EB">
        <w:trPr>
          <w:trHeight w:val="23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EB" w:rsidRDefault="009960EB">
            <w:r w:rsidRPr="00E05F0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01101С1401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0EB" w:rsidRPr="00A90701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3400,00</w:t>
            </w:r>
          </w:p>
        </w:tc>
      </w:tr>
      <w:tr w:rsidR="009960EB" w:rsidRPr="00A90701" w:rsidTr="009960EB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0EB" w:rsidRPr="008A3DAE" w:rsidRDefault="009960EB" w:rsidP="009960EB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</w:pPr>
            <w:r w:rsidRPr="008A3DAE">
              <w:rPr>
                <w:rFonts w:ascii="Times New Roman" w:hAnsi="Times New Roman" w:cs="Times New Roman"/>
                <w:b/>
                <w:sz w:val="18"/>
                <w:szCs w:val="18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EB" w:rsidRDefault="009960EB">
            <w:r w:rsidRPr="00E05F0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0EB" w:rsidRPr="00A90701" w:rsidRDefault="009960EB" w:rsidP="009960EB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0EB" w:rsidRPr="00A90701" w:rsidRDefault="009960EB" w:rsidP="009960EB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0EB" w:rsidRPr="00A90701" w:rsidRDefault="009960EB" w:rsidP="009960EB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0EB" w:rsidRPr="00A90701" w:rsidRDefault="009960EB" w:rsidP="009960EB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EB" w:rsidRPr="00A90701" w:rsidRDefault="00F90CA1" w:rsidP="009960EB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13</w:t>
            </w:r>
            <w:r w:rsidR="009960EB" w:rsidRPr="00A90701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0000,00</w:t>
            </w:r>
          </w:p>
        </w:tc>
      </w:tr>
      <w:tr w:rsidR="00F90CA1" w:rsidRPr="00A90701" w:rsidTr="009960EB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90CA1" w:rsidRPr="008A3DAE" w:rsidRDefault="00F90CA1" w:rsidP="009960E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A3DAE">
              <w:rPr>
                <w:rFonts w:ascii="Times New Roman" w:hAnsi="Times New Roman" w:cs="Times New Roman"/>
                <w:sz w:val="18"/>
                <w:szCs w:val="18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CA1" w:rsidRDefault="00F90CA1">
            <w:r w:rsidRPr="00E05F0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0CA1" w:rsidRPr="00A90701" w:rsidRDefault="00F90CA1" w:rsidP="009960EB">
            <w:pPr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070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0CA1" w:rsidRPr="00A90701" w:rsidRDefault="00F90CA1" w:rsidP="009960EB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0CA1" w:rsidRPr="00A90701" w:rsidRDefault="00F90CA1" w:rsidP="009960EB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0CA1" w:rsidRPr="00A90701" w:rsidRDefault="00F90CA1" w:rsidP="009960EB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CA1" w:rsidRDefault="00F90CA1" w:rsidP="00F90CA1">
            <w:pPr>
              <w:jc w:val="right"/>
            </w:pPr>
            <w:r w:rsidRPr="00B21C6E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130000,00</w:t>
            </w:r>
          </w:p>
        </w:tc>
      </w:tr>
      <w:tr w:rsidR="00F90CA1" w:rsidRPr="00A90701" w:rsidTr="009960EB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90CA1" w:rsidRPr="008A3DAE" w:rsidRDefault="00F90CA1" w:rsidP="009960E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3DAE">
              <w:rPr>
                <w:rFonts w:ascii="Times New Roman" w:hAnsi="Times New Roman" w:cs="Times New Roman"/>
                <w:b/>
                <w:sz w:val="18"/>
                <w:szCs w:val="18"/>
              </w:rPr>
              <w:t>Муниципальная программа «Социальная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поддержка граждан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Краснодолинского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сельсовета </w:t>
            </w:r>
            <w:r w:rsidRPr="008A3DAE">
              <w:rPr>
                <w:rFonts w:ascii="Times New Roman" w:hAnsi="Times New Roman" w:cs="Times New Roman"/>
                <w:b/>
                <w:sz w:val="18"/>
                <w:szCs w:val="18"/>
              </w:rPr>
              <w:t>Советского райо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 Курской области </w:t>
            </w:r>
            <w:r w:rsidRPr="008A3DAE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CA1" w:rsidRDefault="00F90CA1">
            <w:r w:rsidRPr="00E05F0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0CA1" w:rsidRPr="00A90701" w:rsidRDefault="00F90CA1" w:rsidP="009960EB">
            <w:pPr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070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0CA1" w:rsidRPr="00A90701" w:rsidRDefault="00F90CA1" w:rsidP="009960EB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0CA1" w:rsidRPr="00A90701" w:rsidRDefault="00F90CA1" w:rsidP="009960EB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0200000000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0CA1" w:rsidRPr="00A90701" w:rsidRDefault="00F90CA1" w:rsidP="009960EB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CA1" w:rsidRDefault="00F90CA1" w:rsidP="00F90CA1">
            <w:pPr>
              <w:jc w:val="right"/>
            </w:pPr>
            <w:r w:rsidRPr="00B21C6E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130000,00</w:t>
            </w:r>
          </w:p>
        </w:tc>
      </w:tr>
      <w:tr w:rsidR="00F90CA1" w:rsidRPr="00A90701" w:rsidTr="009960EB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0CA1" w:rsidRPr="008A3DAE" w:rsidRDefault="00F90CA1" w:rsidP="009960EB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A3DAE">
              <w:rPr>
                <w:rFonts w:ascii="Times New Roman" w:hAnsi="Times New Roman" w:cs="Times New Roman"/>
                <w:sz w:val="18"/>
                <w:szCs w:val="18"/>
              </w:rPr>
              <w:t>Подпрограмма «Развитие мер социальной поддержки отдельных категорий граждан» муниципальной программы «Социальн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ая поддержка граждан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Краснодолинского</w:t>
            </w:r>
            <w:proofErr w:type="spellEnd"/>
            <w:r w:rsidRPr="008A3DAE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сельсовета Советского район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 Курской области </w:t>
            </w:r>
            <w:r w:rsidRPr="008A3DAE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CA1" w:rsidRDefault="00F90CA1">
            <w:r w:rsidRPr="00E05F0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0CA1" w:rsidRPr="00A90701" w:rsidRDefault="00F90CA1" w:rsidP="009960EB">
            <w:pPr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070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0CA1" w:rsidRPr="00A90701" w:rsidRDefault="00F90CA1" w:rsidP="009960EB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0CA1" w:rsidRPr="00A90701" w:rsidRDefault="00F90CA1" w:rsidP="009960EB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0220000000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0CA1" w:rsidRPr="00A90701" w:rsidRDefault="00F90CA1" w:rsidP="009960EB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CA1" w:rsidRDefault="00F90CA1" w:rsidP="00F90CA1">
            <w:pPr>
              <w:jc w:val="right"/>
            </w:pPr>
            <w:r w:rsidRPr="00B21C6E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130000,00</w:t>
            </w:r>
          </w:p>
        </w:tc>
      </w:tr>
      <w:tr w:rsidR="00F90CA1" w:rsidRPr="00A90701" w:rsidTr="009960EB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0CA1" w:rsidRPr="008A3DAE" w:rsidRDefault="00F90CA1" w:rsidP="009960EB">
            <w:pPr>
              <w:adjustRightInd w:val="0"/>
              <w:jc w:val="both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80572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«Предоставление выплат пенсий за выслугу лет, муниципальным служащим «</w:t>
            </w:r>
            <w:proofErr w:type="spellStart"/>
            <w:r w:rsidRPr="00680572">
              <w:rPr>
                <w:rFonts w:ascii="Times New Roman" w:hAnsi="Times New Roman" w:cs="Times New Roman"/>
                <w:sz w:val="18"/>
                <w:szCs w:val="18"/>
              </w:rPr>
              <w:t>Краснодолинского</w:t>
            </w:r>
            <w:proofErr w:type="spellEnd"/>
            <w:r w:rsidRPr="00680572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сельсовета Советского района»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CA1" w:rsidRDefault="00F90CA1">
            <w:r w:rsidRPr="00E05F0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0CA1" w:rsidRPr="00A90701" w:rsidRDefault="00F90CA1" w:rsidP="009960EB">
            <w:pPr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070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0CA1" w:rsidRPr="00A90701" w:rsidRDefault="00F90CA1" w:rsidP="009960EB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0CA1" w:rsidRPr="00A90701" w:rsidRDefault="00F90CA1" w:rsidP="009960EB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0220100000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0CA1" w:rsidRPr="00A90701" w:rsidRDefault="00F90CA1" w:rsidP="009960EB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CA1" w:rsidRDefault="00F90CA1" w:rsidP="00F90CA1">
            <w:pPr>
              <w:jc w:val="right"/>
            </w:pPr>
            <w:r w:rsidRPr="00B21C6E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130000,00</w:t>
            </w:r>
          </w:p>
        </w:tc>
      </w:tr>
      <w:tr w:rsidR="00F90CA1" w:rsidRPr="00A90701" w:rsidTr="009960EB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0CA1" w:rsidRPr="008A3DAE" w:rsidRDefault="00F90CA1" w:rsidP="009960EB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A3DAE">
              <w:rPr>
                <w:rFonts w:ascii="Times New Roman" w:hAnsi="Times New Roman" w:cs="Times New Roman"/>
                <w:sz w:val="18"/>
                <w:szCs w:val="18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CA1" w:rsidRDefault="00F90CA1">
            <w:r w:rsidRPr="00E05F0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0CA1" w:rsidRPr="00531CAD" w:rsidRDefault="00F90CA1" w:rsidP="009960EB">
            <w:pPr>
              <w:suppressAutoHyphens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31CA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0CA1" w:rsidRPr="00531CAD" w:rsidRDefault="00F90CA1" w:rsidP="009960EB">
            <w:pPr>
              <w:suppressAutoHyphens/>
              <w:snapToGrid w:val="0"/>
              <w:rPr>
                <w:rFonts w:ascii="Arial" w:hAnsi="Arial" w:cs="Arial"/>
                <w:kern w:val="2"/>
                <w:sz w:val="16"/>
                <w:szCs w:val="16"/>
                <w:lang w:eastAsia="ar-SA"/>
              </w:rPr>
            </w:pPr>
            <w:r w:rsidRPr="00531CAD">
              <w:rPr>
                <w:rFonts w:ascii="Arial" w:hAnsi="Arial" w:cs="Arial"/>
                <w:kern w:val="2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0CA1" w:rsidRPr="00A90701" w:rsidRDefault="00F90CA1" w:rsidP="009960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0701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02201С1445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0CA1" w:rsidRPr="00A90701" w:rsidRDefault="00F90CA1" w:rsidP="009960EB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CA1" w:rsidRDefault="00F90CA1" w:rsidP="00F90CA1">
            <w:pPr>
              <w:jc w:val="right"/>
            </w:pPr>
            <w:r w:rsidRPr="00B21C6E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130000,00</w:t>
            </w:r>
          </w:p>
        </w:tc>
      </w:tr>
      <w:tr w:rsidR="00F90CA1" w:rsidRPr="00A90701" w:rsidTr="009960EB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0CA1" w:rsidRPr="008A3DAE" w:rsidRDefault="00F90CA1" w:rsidP="009960EB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A3DAE">
              <w:rPr>
                <w:rFonts w:ascii="Times New Roman" w:hAnsi="Times New Roman" w:cs="Times New Roman"/>
                <w:sz w:val="18"/>
                <w:szCs w:val="18"/>
              </w:rPr>
              <w:t>Социаль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ное обеспечение и иные выплаты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CA1" w:rsidRDefault="00F90CA1">
            <w:r w:rsidRPr="00E05F0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0CA1" w:rsidRPr="00531CAD" w:rsidRDefault="00F90CA1" w:rsidP="009960EB">
            <w:pPr>
              <w:suppressAutoHyphens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31CA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0CA1" w:rsidRPr="00531CAD" w:rsidRDefault="00F90CA1" w:rsidP="009960EB">
            <w:pPr>
              <w:suppressAutoHyphens/>
              <w:snapToGrid w:val="0"/>
              <w:rPr>
                <w:rFonts w:ascii="Arial" w:hAnsi="Arial" w:cs="Arial"/>
                <w:kern w:val="2"/>
                <w:sz w:val="16"/>
                <w:szCs w:val="16"/>
                <w:lang w:eastAsia="ar-SA"/>
              </w:rPr>
            </w:pPr>
            <w:r w:rsidRPr="00531CAD">
              <w:rPr>
                <w:rFonts w:ascii="Arial" w:hAnsi="Arial" w:cs="Arial"/>
                <w:kern w:val="2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0CA1" w:rsidRPr="00A90701" w:rsidRDefault="00F90CA1" w:rsidP="009960EB">
            <w:pPr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02201С1445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0CA1" w:rsidRPr="00A90701" w:rsidRDefault="00F90CA1" w:rsidP="009960EB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300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CA1" w:rsidRDefault="00F90CA1" w:rsidP="00F90CA1">
            <w:pPr>
              <w:jc w:val="right"/>
            </w:pPr>
            <w:r w:rsidRPr="00B21C6E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130000,00</w:t>
            </w:r>
          </w:p>
        </w:tc>
      </w:tr>
      <w:tr w:rsidR="009960EB" w:rsidRPr="00A90701" w:rsidTr="009960EB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lastRenderedPageBreak/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EB" w:rsidRDefault="009960EB">
            <w:r w:rsidRPr="00E05F0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0EB" w:rsidRPr="00A90701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9960EB" w:rsidRPr="00A90701" w:rsidTr="009960EB">
        <w:trPr>
          <w:trHeight w:val="32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EB" w:rsidRDefault="009960EB">
            <w:r w:rsidRPr="00E05F0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0EB" w:rsidRPr="00A90701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9960EB" w:rsidRPr="00A90701" w:rsidTr="009960EB">
        <w:trPr>
          <w:trHeight w:val="58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 муниципальном образовании «</w:t>
            </w:r>
            <w:proofErr w:type="spellStart"/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Краснодолинский</w:t>
            </w:r>
            <w:proofErr w:type="spellEnd"/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</w:t>
            </w:r>
            <w:r w:rsidR="0050727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»</w:t>
            </w: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EB" w:rsidRDefault="009960EB">
            <w:r w:rsidRPr="00E05F0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0EB" w:rsidRPr="00A90701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9960EB" w:rsidRPr="00A90701" w:rsidTr="009960EB">
        <w:trPr>
          <w:trHeight w:val="451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Подпрограмма «Реализация муниципальной политики в сфере физической культуры и спорта»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EB" w:rsidRDefault="009960EB">
            <w:r w:rsidRPr="00E05F0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0830000000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0EB" w:rsidRPr="00A90701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9960EB" w:rsidRPr="00A90701" w:rsidTr="009960EB">
        <w:trPr>
          <w:trHeight w:val="19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EB" w:rsidRDefault="009960EB">
            <w:r w:rsidRPr="00E05F0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0830100000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0EB" w:rsidRPr="00A90701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9960EB" w:rsidRPr="00A90701" w:rsidTr="009960EB">
        <w:trPr>
          <w:trHeight w:val="9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EB" w:rsidRDefault="009960EB">
            <w:r w:rsidRPr="00E05F0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08301С1406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0EB" w:rsidRPr="00A90701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9960EB" w:rsidRPr="00A90701" w:rsidTr="009960EB">
        <w:trPr>
          <w:trHeight w:val="5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EB" w:rsidRDefault="009960EB">
            <w:r w:rsidRPr="00E05F0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08301С1406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0EB" w:rsidRPr="00A90701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</w:tbl>
    <w:p w:rsidR="00C731FA" w:rsidRDefault="00C731FA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C731FA" w:rsidRDefault="00C731FA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C731FA" w:rsidRDefault="00C731FA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C731FA" w:rsidRDefault="00C731FA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C731FA" w:rsidRDefault="00C731FA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C731FA" w:rsidRDefault="00C731FA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C731FA" w:rsidRDefault="00C731FA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C731FA" w:rsidRDefault="00C731FA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C731FA" w:rsidRDefault="00C731FA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C731FA" w:rsidRDefault="00C731FA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061CFA" w:rsidRDefault="00061CFA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42BCC" w:rsidRDefault="00942BCC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42BCC" w:rsidRDefault="00942BCC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42BCC" w:rsidRDefault="00942BCC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42BCC" w:rsidRDefault="00942BCC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42BCC" w:rsidRDefault="00942BCC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42BCC" w:rsidRDefault="00942BCC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42BCC" w:rsidRDefault="00942BCC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42BCC" w:rsidRDefault="00942BCC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42BCC" w:rsidRDefault="00942BCC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42BCC" w:rsidRDefault="00942BCC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42BCC" w:rsidRDefault="00942BCC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42BCC" w:rsidRDefault="00942BCC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42BCC" w:rsidRDefault="00942BCC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42BCC" w:rsidRDefault="00942BCC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42BCC" w:rsidRDefault="00942BCC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42BCC" w:rsidRDefault="00942BCC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42BCC" w:rsidRDefault="00942BCC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42BCC" w:rsidRDefault="00942BCC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42BCC" w:rsidRDefault="00942BCC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42BCC" w:rsidRDefault="00942BCC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42BCC" w:rsidRDefault="00942BCC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42BCC" w:rsidRDefault="00942BCC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42BCC" w:rsidRDefault="00942BCC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42BCC" w:rsidRDefault="00942BCC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42BCC" w:rsidRDefault="00942BCC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42BCC" w:rsidRDefault="00942BCC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42BCC" w:rsidRDefault="00942BCC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42BCC" w:rsidRDefault="00942BCC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42BCC" w:rsidRDefault="00942BCC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00CB1" w:rsidRPr="00D05002" w:rsidRDefault="00100CB1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D05002">
        <w:rPr>
          <w:rFonts w:ascii="Times New Roman" w:eastAsia="Times New Roman" w:hAnsi="Times New Roman" w:cs="Times New Roman"/>
          <w:sz w:val="18"/>
          <w:szCs w:val="18"/>
        </w:rPr>
        <w:lastRenderedPageBreak/>
        <w:t xml:space="preserve">   Приложение № 10</w:t>
      </w:r>
    </w:p>
    <w:p w:rsidR="00100CB1" w:rsidRPr="00D05002" w:rsidRDefault="0050727E" w:rsidP="00100CB1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D05002">
        <w:rPr>
          <w:rFonts w:ascii="Times New Roman" w:eastAsia="Times New Roman" w:hAnsi="Times New Roman" w:cs="Times New Roman"/>
          <w:sz w:val="18"/>
          <w:szCs w:val="18"/>
        </w:rPr>
        <w:t xml:space="preserve">к решению Собрания </w:t>
      </w:r>
      <w:r w:rsidR="00100CB1" w:rsidRPr="00D05002">
        <w:rPr>
          <w:rFonts w:ascii="Times New Roman" w:eastAsia="Times New Roman" w:hAnsi="Times New Roman" w:cs="Times New Roman"/>
          <w:sz w:val="18"/>
          <w:szCs w:val="18"/>
        </w:rPr>
        <w:t xml:space="preserve">депутатов </w:t>
      </w:r>
    </w:p>
    <w:p w:rsidR="00100CB1" w:rsidRPr="00D05002" w:rsidRDefault="00100CB1" w:rsidP="00100CB1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 w:rsidRPr="00D05002">
        <w:rPr>
          <w:rFonts w:ascii="Times New Roman" w:eastAsia="Times New Roman" w:hAnsi="Times New Roman" w:cs="Times New Roman"/>
          <w:sz w:val="18"/>
          <w:szCs w:val="18"/>
        </w:rPr>
        <w:t>Краснодолинского</w:t>
      </w:r>
      <w:proofErr w:type="spellEnd"/>
      <w:r w:rsidRPr="00D05002">
        <w:rPr>
          <w:rFonts w:ascii="Times New Roman" w:eastAsia="Times New Roman" w:hAnsi="Times New Roman" w:cs="Times New Roman"/>
          <w:sz w:val="18"/>
          <w:szCs w:val="18"/>
        </w:rPr>
        <w:t xml:space="preserve"> сельсовета</w:t>
      </w:r>
    </w:p>
    <w:p w:rsidR="00100CB1" w:rsidRPr="00D05002" w:rsidRDefault="00100CB1" w:rsidP="00100CB1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D05002">
        <w:rPr>
          <w:rFonts w:ascii="Times New Roman" w:eastAsia="Times New Roman" w:hAnsi="Times New Roman" w:cs="Times New Roman"/>
          <w:sz w:val="18"/>
          <w:szCs w:val="18"/>
        </w:rPr>
        <w:t xml:space="preserve"> Советского района Курской области </w:t>
      </w:r>
    </w:p>
    <w:p w:rsidR="00100CB1" w:rsidRPr="00D05002" w:rsidRDefault="00100CB1" w:rsidP="00100CB1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D05002">
        <w:rPr>
          <w:rFonts w:ascii="Times New Roman" w:eastAsia="Times New Roman" w:hAnsi="Times New Roman" w:cs="Times New Roman"/>
          <w:sz w:val="18"/>
          <w:szCs w:val="18"/>
        </w:rPr>
        <w:t xml:space="preserve">«О бюджете </w:t>
      </w:r>
      <w:proofErr w:type="spellStart"/>
      <w:r w:rsidRPr="00D05002">
        <w:rPr>
          <w:rFonts w:ascii="Times New Roman" w:eastAsia="Times New Roman" w:hAnsi="Times New Roman" w:cs="Times New Roman"/>
          <w:sz w:val="18"/>
          <w:szCs w:val="18"/>
        </w:rPr>
        <w:t>Краснодолинского</w:t>
      </w:r>
      <w:proofErr w:type="spellEnd"/>
      <w:r w:rsidRPr="00D05002">
        <w:rPr>
          <w:rFonts w:ascii="Times New Roman" w:eastAsia="Times New Roman" w:hAnsi="Times New Roman" w:cs="Times New Roman"/>
          <w:sz w:val="18"/>
          <w:szCs w:val="18"/>
        </w:rPr>
        <w:t xml:space="preserve"> сельсовета Советского района </w:t>
      </w:r>
    </w:p>
    <w:p w:rsidR="00881DF9" w:rsidRPr="00D05002" w:rsidRDefault="00C07729" w:rsidP="00881DF9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05002">
        <w:rPr>
          <w:rFonts w:ascii="Times New Roman" w:eastAsia="Times New Roman" w:hAnsi="Times New Roman" w:cs="Times New Roman"/>
          <w:sz w:val="18"/>
          <w:szCs w:val="18"/>
          <w:lang w:eastAsia="ru-RU"/>
        </w:rPr>
        <w:t>Курской области на 2021</w:t>
      </w:r>
      <w:r w:rsidR="00881DF9" w:rsidRPr="00D0500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год </w:t>
      </w:r>
    </w:p>
    <w:p w:rsidR="00881DF9" w:rsidRPr="00D05002" w:rsidRDefault="00C07729" w:rsidP="00881DF9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05002">
        <w:rPr>
          <w:rFonts w:ascii="Times New Roman" w:eastAsia="Times New Roman" w:hAnsi="Times New Roman" w:cs="Times New Roman"/>
          <w:sz w:val="18"/>
          <w:szCs w:val="18"/>
          <w:lang w:eastAsia="ru-RU"/>
        </w:rPr>
        <w:t>и плановый период 2022-2023</w:t>
      </w:r>
      <w:r w:rsidR="00881DF9" w:rsidRPr="00D0500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годов</w:t>
      </w:r>
    </w:p>
    <w:p w:rsidR="00942BCC" w:rsidRPr="0047166A" w:rsidRDefault="00942BCC" w:rsidP="00942BC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от 10.12.2020</w:t>
      </w:r>
      <w:r w:rsidRPr="004716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№8</w:t>
      </w:r>
    </w:p>
    <w:p w:rsidR="00100CB1" w:rsidRPr="00DD2C03" w:rsidRDefault="00100CB1" w:rsidP="00100CB1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D2C0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</w:p>
    <w:p w:rsidR="00100CB1" w:rsidRDefault="00100CB1" w:rsidP="00100CB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D2C03">
        <w:rPr>
          <w:rFonts w:ascii="Times New Roman" w:hAnsi="Times New Roman" w:cs="Times New Roman"/>
          <w:b/>
          <w:sz w:val="24"/>
          <w:szCs w:val="24"/>
        </w:rPr>
        <w:t xml:space="preserve">Ведомственная структура  расходов бюджета </w:t>
      </w:r>
      <w:proofErr w:type="spellStart"/>
      <w:r w:rsidRPr="00DD2C03">
        <w:rPr>
          <w:rFonts w:ascii="Times New Roman" w:hAnsi="Times New Roman" w:cs="Times New Roman"/>
          <w:b/>
          <w:sz w:val="24"/>
          <w:szCs w:val="24"/>
        </w:rPr>
        <w:t>Краснодолинского</w:t>
      </w:r>
      <w:proofErr w:type="spellEnd"/>
      <w:r w:rsidRPr="00DD2C03">
        <w:rPr>
          <w:rFonts w:ascii="Times New Roman" w:hAnsi="Times New Roman" w:cs="Times New Roman"/>
          <w:b/>
          <w:sz w:val="24"/>
          <w:szCs w:val="24"/>
        </w:rPr>
        <w:t xml:space="preserve"> сельсовета Сов</w:t>
      </w:r>
      <w:r w:rsidR="002F60AE">
        <w:rPr>
          <w:rFonts w:ascii="Times New Roman" w:hAnsi="Times New Roman" w:cs="Times New Roman"/>
          <w:b/>
          <w:sz w:val="24"/>
          <w:szCs w:val="24"/>
        </w:rPr>
        <w:t xml:space="preserve">етского района Курской области </w:t>
      </w:r>
      <w:r w:rsidR="00702E7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 плановый период 2022-2023</w:t>
      </w:r>
      <w:r w:rsidRPr="00DD2C0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годов</w:t>
      </w:r>
    </w:p>
    <w:p w:rsidR="00100CB1" w:rsidRPr="00DD2C03" w:rsidRDefault="00100CB1" w:rsidP="00100CB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0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678"/>
        <w:gridCol w:w="567"/>
        <w:gridCol w:w="567"/>
        <w:gridCol w:w="425"/>
        <w:gridCol w:w="1418"/>
        <w:gridCol w:w="709"/>
        <w:gridCol w:w="1358"/>
        <w:gridCol w:w="1201"/>
      </w:tblGrid>
      <w:tr w:rsidR="009960EB" w:rsidRPr="00AE4982" w:rsidTr="00003817">
        <w:trPr>
          <w:trHeight w:val="570"/>
        </w:trPr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Рз</w:t>
            </w:r>
            <w:proofErr w:type="spellEnd"/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gramStart"/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</w:t>
            </w:r>
            <w:proofErr w:type="gramEnd"/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ВР</w:t>
            </w:r>
          </w:p>
        </w:tc>
        <w:tc>
          <w:tcPr>
            <w:tcW w:w="2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Итого расходов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</w:t>
            </w:r>
            <w:proofErr w:type="gramEnd"/>
          </w:p>
        </w:tc>
      </w:tr>
      <w:tr w:rsidR="009960EB" w:rsidRPr="00AE4982" w:rsidTr="00003817">
        <w:trPr>
          <w:trHeight w:val="675"/>
        </w:trPr>
        <w:tc>
          <w:tcPr>
            <w:tcW w:w="467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C0F9F" w:rsidRDefault="002656E4" w:rsidP="009960E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2022</w:t>
            </w:r>
            <w:r w:rsidR="009960EB"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год </w:t>
            </w:r>
          </w:p>
          <w:p w:rsidR="009960EB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(</w:t>
            </w:r>
            <w:proofErr w:type="spellStart"/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руб</w:t>
            </w:r>
            <w:proofErr w:type="spellEnd"/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60EB" w:rsidRPr="00AE4982" w:rsidRDefault="002656E4" w:rsidP="009960E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2023</w:t>
            </w:r>
            <w:r w:rsidR="009960EB"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год (</w:t>
            </w:r>
            <w:proofErr w:type="spellStart"/>
            <w:r w:rsidR="009960EB"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руб</w:t>
            </w:r>
            <w:proofErr w:type="spellEnd"/>
            <w:r w:rsidR="009960EB"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)</w:t>
            </w:r>
          </w:p>
        </w:tc>
      </w:tr>
      <w:tr w:rsidR="009960EB" w:rsidRPr="00860152" w:rsidTr="00003817">
        <w:trPr>
          <w:trHeight w:val="27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60EB" w:rsidRPr="00AE4982" w:rsidRDefault="002656E4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3769279</w:t>
            </w:r>
            <w:r w:rsidR="009960E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60EB" w:rsidRPr="00860152" w:rsidRDefault="009960EB" w:rsidP="002656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</w:t>
            </w:r>
            <w:r w:rsidR="002656E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719291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574367" w:rsidRPr="00AE4982" w:rsidTr="0000381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4367" w:rsidRPr="00AE4982" w:rsidRDefault="00574367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Условно утвержденные</w:t>
            </w:r>
            <w:r w:rsidR="00ED79E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расходы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67" w:rsidRDefault="00574367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4367" w:rsidRPr="00AE4982" w:rsidRDefault="00574367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4367" w:rsidRPr="00AE4982" w:rsidRDefault="00574367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4367" w:rsidRPr="00AE4982" w:rsidRDefault="00574367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4367" w:rsidRPr="00AE4982" w:rsidRDefault="00574367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4367" w:rsidRDefault="002656E4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91977</w:t>
            </w:r>
            <w:r w:rsidR="0057436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4367" w:rsidRDefault="003C0F9F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181227</w:t>
            </w:r>
            <w:r w:rsidR="0057436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9960EB" w:rsidRPr="00AE4982" w:rsidTr="0000381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60EB" w:rsidRPr="00AE4982" w:rsidRDefault="00F90CA1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190</w:t>
            </w:r>
            <w:r w:rsidR="009960E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6880,00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60EB" w:rsidRPr="00AE4982" w:rsidRDefault="00F90CA1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190</w:t>
            </w:r>
            <w:r w:rsidR="009960E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6880,00</w:t>
            </w:r>
          </w:p>
        </w:tc>
      </w:tr>
      <w:tr w:rsidR="009960EB" w:rsidRPr="00AE4982" w:rsidTr="0000381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Функционирование высшего должностного лица</w:t>
            </w:r>
            <w:r w:rsidR="0029609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 субъекта Российской Федерации</w:t>
            </w: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EB" w:rsidRDefault="009960EB">
            <w:r w:rsidRPr="008868E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474029,00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474029,00</w:t>
            </w:r>
          </w:p>
        </w:tc>
      </w:tr>
      <w:tr w:rsidR="009960EB" w:rsidTr="0000381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666FD8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66FD8">
              <w:rPr>
                <w:rFonts w:ascii="Times New Roman" w:hAnsi="Times New Roman" w:cs="Times New Roman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EB" w:rsidRDefault="009960EB">
            <w:r w:rsidRPr="008868E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02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7100000000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60EB" w:rsidRDefault="009960EB" w:rsidP="009960EB">
            <w:pPr>
              <w:jc w:val="right"/>
            </w:pPr>
            <w:r w:rsidRPr="00170E1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474029,00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60EB" w:rsidRDefault="009960EB" w:rsidP="009960EB">
            <w:pPr>
              <w:jc w:val="right"/>
            </w:pPr>
            <w:r w:rsidRPr="00170E1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474029,00</w:t>
            </w:r>
          </w:p>
        </w:tc>
      </w:tr>
      <w:tr w:rsidR="009960EB" w:rsidTr="0000381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666FD8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66FD8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EB" w:rsidRDefault="009960EB">
            <w:r w:rsidRPr="008868E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7110000000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60EB" w:rsidRDefault="009960EB" w:rsidP="009960EB">
            <w:pPr>
              <w:jc w:val="right"/>
            </w:pPr>
            <w:r w:rsidRPr="00170E1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474029,00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60EB" w:rsidRDefault="009960EB" w:rsidP="009960EB">
            <w:pPr>
              <w:jc w:val="right"/>
            </w:pPr>
            <w:r w:rsidRPr="00170E1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474029,00</w:t>
            </w:r>
          </w:p>
        </w:tc>
      </w:tr>
      <w:tr w:rsidR="009960EB" w:rsidTr="00003817">
        <w:trPr>
          <w:trHeight w:val="37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EB" w:rsidRDefault="009960EB">
            <w:r w:rsidRPr="008868E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71100С1402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60EB" w:rsidRDefault="009960EB" w:rsidP="009960EB">
            <w:pPr>
              <w:jc w:val="right"/>
            </w:pPr>
            <w:r w:rsidRPr="00170E1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474029,00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60EB" w:rsidRDefault="009960EB" w:rsidP="009960EB">
            <w:pPr>
              <w:jc w:val="right"/>
            </w:pPr>
            <w:r w:rsidRPr="00170E1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474029,00</w:t>
            </w:r>
          </w:p>
        </w:tc>
      </w:tr>
      <w:tr w:rsidR="009960EB" w:rsidTr="00003817">
        <w:trPr>
          <w:trHeight w:val="46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EB" w:rsidRDefault="009960EB">
            <w:r w:rsidRPr="008868E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71100С1402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60EB" w:rsidRDefault="009960EB" w:rsidP="009960EB">
            <w:pPr>
              <w:jc w:val="right"/>
            </w:pPr>
            <w:r w:rsidRPr="00170E1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474029,00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60EB" w:rsidRDefault="009960EB" w:rsidP="009960EB">
            <w:pPr>
              <w:jc w:val="right"/>
            </w:pPr>
            <w:r w:rsidRPr="00170E1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474029,00</w:t>
            </w:r>
          </w:p>
        </w:tc>
      </w:tr>
      <w:tr w:rsidR="009960EB" w:rsidRPr="002041E8" w:rsidTr="00003817">
        <w:trPr>
          <w:trHeight w:val="64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Функционирование Правительст</w:t>
            </w:r>
            <w:r w:rsidR="0029609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ва Российской Федерации, высших</w:t>
            </w: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EB" w:rsidRDefault="009960EB">
            <w:r w:rsidRPr="008868E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60EB" w:rsidRPr="002041E8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1293851,00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60EB" w:rsidRPr="002041E8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1293851,00</w:t>
            </w:r>
          </w:p>
        </w:tc>
      </w:tr>
      <w:tr w:rsidR="009960EB" w:rsidRPr="00AE4982" w:rsidTr="0000381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EB" w:rsidRDefault="009960EB">
            <w:r w:rsidRPr="008868E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7300000000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1196891,00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1196891,00</w:t>
            </w:r>
          </w:p>
        </w:tc>
      </w:tr>
      <w:tr w:rsidR="009960EB" w:rsidTr="0000381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EB" w:rsidRDefault="009960EB">
            <w:r w:rsidRPr="008868E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7310000000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60EB" w:rsidRDefault="009960EB" w:rsidP="009960EB">
            <w:pPr>
              <w:jc w:val="right"/>
            </w:pPr>
            <w:r w:rsidRPr="00172B2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1196891,00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60EB" w:rsidRDefault="009960EB" w:rsidP="009960EB">
            <w:pPr>
              <w:jc w:val="right"/>
            </w:pPr>
            <w:r w:rsidRPr="00172B2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1196891,00</w:t>
            </w:r>
          </w:p>
        </w:tc>
      </w:tr>
      <w:tr w:rsidR="009960EB" w:rsidTr="0000381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EB" w:rsidRDefault="009960EB">
            <w:r w:rsidRPr="008868E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73100С1402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60EB" w:rsidRDefault="009960EB" w:rsidP="009960EB">
            <w:pPr>
              <w:jc w:val="right"/>
            </w:pPr>
            <w:r w:rsidRPr="00172B2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1196891,00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60EB" w:rsidRDefault="009960EB" w:rsidP="009960EB">
            <w:pPr>
              <w:jc w:val="right"/>
            </w:pPr>
            <w:r w:rsidRPr="00172B2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1196891,00</w:t>
            </w:r>
          </w:p>
        </w:tc>
      </w:tr>
      <w:tr w:rsidR="009960EB" w:rsidTr="00003817">
        <w:trPr>
          <w:trHeight w:val="44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EB" w:rsidRDefault="009960EB">
            <w:r w:rsidRPr="008868E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73100С1402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60EB" w:rsidRDefault="009960EB" w:rsidP="009960EB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1146891,00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60EB" w:rsidRDefault="009960EB" w:rsidP="009960EB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1146891,00</w:t>
            </w:r>
          </w:p>
        </w:tc>
      </w:tr>
      <w:tr w:rsidR="009960EB" w:rsidRPr="00AE4982" w:rsidTr="00003817">
        <w:trPr>
          <w:trHeight w:val="30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Иные бюджетные ассигнования</w:t>
            </w:r>
          </w:p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60EB" w:rsidRDefault="009960EB">
            <w:r w:rsidRPr="008868E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73100С1402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ar-SA"/>
              </w:rPr>
              <w:t>800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50000,00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50000,00</w:t>
            </w:r>
          </w:p>
        </w:tc>
      </w:tr>
      <w:tr w:rsidR="009960EB" w:rsidRPr="00AE4982" w:rsidTr="00003817">
        <w:trPr>
          <w:trHeight w:val="51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Муниципальная программа </w:t>
            </w:r>
            <w:r w:rsidR="0029609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«Развитие муниципальной службы </w:t>
            </w: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в муниципальном образовании «</w:t>
            </w:r>
            <w:proofErr w:type="spellStart"/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Краснодолинский</w:t>
            </w:r>
            <w:proofErr w:type="spellEnd"/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 сельсовет</w:t>
            </w:r>
            <w:r w:rsidR="0050727E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»</w:t>
            </w: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 Советского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 района Курской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EB" w:rsidRDefault="009960EB">
            <w:r w:rsidRPr="008868E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0900000000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12960,00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12960,00</w:t>
            </w:r>
          </w:p>
        </w:tc>
      </w:tr>
      <w:tr w:rsidR="009960EB" w:rsidRPr="00AE4982" w:rsidTr="00003817">
        <w:trPr>
          <w:trHeight w:val="48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EB" w:rsidRDefault="009960EB">
            <w:r w:rsidRPr="008868E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0910000000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12960,00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12960,00</w:t>
            </w:r>
          </w:p>
        </w:tc>
      </w:tr>
      <w:tr w:rsidR="009960EB" w:rsidRPr="00AE4982" w:rsidTr="00003817">
        <w:trPr>
          <w:trHeight w:val="19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EB" w:rsidRDefault="009960EB">
            <w:r w:rsidRPr="008868E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0910100000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12960,00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12960,00</w:t>
            </w:r>
          </w:p>
        </w:tc>
      </w:tr>
      <w:tr w:rsidR="009960EB" w:rsidRPr="00AE4982" w:rsidTr="00003817">
        <w:trPr>
          <w:trHeight w:val="15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EB" w:rsidRDefault="009960EB">
            <w:r w:rsidRPr="008868E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09101С1437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12960,00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12960,00</w:t>
            </w:r>
          </w:p>
        </w:tc>
      </w:tr>
      <w:tr w:rsidR="009960EB" w:rsidRPr="00AE4982" w:rsidTr="00003817">
        <w:trPr>
          <w:trHeight w:val="19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EB" w:rsidRDefault="009960EB">
            <w:r w:rsidRPr="008868E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09101С1437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12960,00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12960,00</w:t>
            </w:r>
          </w:p>
        </w:tc>
      </w:tr>
      <w:tr w:rsidR="009960EB" w:rsidRPr="00AE4982" w:rsidTr="00003817">
        <w:trPr>
          <w:trHeight w:val="87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lastRenderedPageBreak/>
              <w:t>Муниципальная программа «Развитие и использование информационных и телекоммуникационных технологий в Администрации</w:t>
            </w:r>
            <w:r w:rsidR="0050727E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Краснодолинского</w:t>
            </w:r>
            <w:proofErr w:type="spellEnd"/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0EB" w:rsidRDefault="009960EB">
            <w:r w:rsidRPr="008868E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84000,00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84000,00</w:t>
            </w:r>
          </w:p>
        </w:tc>
      </w:tr>
      <w:tr w:rsidR="009960EB" w:rsidTr="00003817">
        <w:trPr>
          <w:trHeight w:val="36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Подпрограмма «Обеспечение поддержки социально- экономического развития </w:t>
            </w:r>
            <w:proofErr w:type="spellStart"/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Краснодолинского</w:t>
            </w:r>
            <w:proofErr w:type="spellEnd"/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 сельсовета Сов</w:t>
            </w:r>
            <w:r w:rsidR="0050727E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0EB" w:rsidRDefault="009960EB">
            <w:r w:rsidRPr="008868E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960EB" w:rsidRDefault="009960EB" w:rsidP="009960EB">
            <w:pPr>
              <w:jc w:val="right"/>
            </w:pPr>
            <w:r w:rsidRPr="00CD3BC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84000,00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0EB" w:rsidRDefault="009960EB" w:rsidP="009960EB">
            <w:pPr>
              <w:jc w:val="right"/>
            </w:pPr>
            <w:r w:rsidRPr="00CD3BC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84000,00</w:t>
            </w:r>
          </w:p>
        </w:tc>
      </w:tr>
      <w:tr w:rsidR="009960EB" w:rsidTr="00003817">
        <w:trPr>
          <w:trHeight w:val="31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960EB" w:rsidRPr="00AE4982" w:rsidRDefault="0050727E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Основное мероприятие</w:t>
            </w:r>
            <w:r w:rsidR="009960EB"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«Расширение, содержание, обслуживание единой информационно-коммуникационной среды»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0EB" w:rsidRDefault="009960EB">
            <w:r w:rsidRPr="008868E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960EB" w:rsidRDefault="009960EB" w:rsidP="009960EB">
            <w:pPr>
              <w:jc w:val="right"/>
            </w:pPr>
            <w:r w:rsidRPr="00CD3BC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84000,00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0EB" w:rsidRDefault="009960EB" w:rsidP="009960EB">
            <w:pPr>
              <w:jc w:val="right"/>
            </w:pPr>
            <w:r w:rsidRPr="00CD3BC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84000,00</w:t>
            </w:r>
          </w:p>
        </w:tc>
      </w:tr>
      <w:tr w:rsidR="009960EB" w:rsidTr="00003817">
        <w:trPr>
          <w:trHeight w:val="51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0EB" w:rsidRDefault="009960EB">
            <w:r w:rsidRPr="008868E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19101С1239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960EB" w:rsidRDefault="009960EB" w:rsidP="009960EB">
            <w:pPr>
              <w:jc w:val="right"/>
            </w:pPr>
            <w:r w:rsidRPr="00CD3BC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84000,00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0EB" w:rsidRDefault="009960EB" w:rsidP="009960EB">
            <w:pPr>
              <w:jc w:val="right"/>
            </w:pPr>
            <w:r w:rsidRPr="00CD3BC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84000,00</w:t>
            </w:r>
          </w:p>
        </w:tc>
      </w:tr>
      <w:tr w:rsidR="009960EB" w:rsidTr="00003817">
        <w:trPr>
          <w:trHeight w:val="52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0EB" w:rsidRDefault="009960EB">
            <w:r w:rsidRPr="008868E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19101С1239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960EB" w:rsidRDefault="009960EB" w:rsidP="009960EB">
            <w:pPr>
              <w:jc w:val="right"/>
            </w:pPr>
            <w:r w:rsidRPr="00CD3BC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84000,00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0EB" w:rsidRDefault="009960EB" w:rsidP="009960EB">
            <w:pPr>
              <w:jc w:val="right"/>
            </w:pPr>
            <w:r w:rsidRPr="00CD3BC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84000,00</w:t>
            </w:r>
          </w:p>
        </w:tc>
      </w:tr>
      <w:tr w:rsidR="00F90CA1" w:rsidTr="00F90CA1">
        <w:trPr>
          <w:trHeight w:val="52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90CA1" w:rsidRPr="00F90CA1" w:rsidRDefault="00F90CA1" w:rsidP="00F90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90C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90CA1" w:rsidRPr="00F90CA1" w:rsidRDefault="00F90CA1" w:rsidP="00F90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90C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F90CA1" w:rsidRPr="00F90CA1" w:rsidRDefault="00F90CA1" w:rsidP="00F9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90C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F90CA1" w:rsidRPr="00F90CA1" w:rsidRDefault="00F90CA1" w:rsidP="00F9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90C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F90CA1" w:rsidRPr="00F90CA1" w:rsidRDefault="00F90CA1" w:rsidP="00F9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90C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F90CA1" w:rsidRPr="00F90CA1" w:rsidRDefault="00F90CA1" w:rsidP="00F9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90C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F90CA1" w:rsidRPr="00F90CA1" w:rsidRDefault="00F90CA1" w:rsidP="00F90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90C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90CA1" w:rsidRPr="00F90CA1" w:rsidRDefault="00F90CA1" w:rsidP="00F90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90C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20 000,00</w:t>
            </w:r>
          </w:p>
        </w:tc>
      </w:tr>
      <w:tr w:rsidR="00F90CA1" w:rsidTr="00F90CA1">
        <w:trPr>
          <w:trHeight w:val="52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90CA1" w:rsidRPr="00F90CA1" w:rsidRDefault="00F90CA1" w:rsidP="00F90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0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90CA1" w:rsidRPr="00F90CA1" w:rsidRDefault="00F90CA1" w:rsidP="00F90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0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F90CA1" w:rsidRPr="00F90CA1" w:rsidRDefault="00F90CA1" w:rsidP="00F9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0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F90CA1" w:rsidRPr="00F90CA1" w:rsidRDefault="00F90CA1" w:rsidP="00F9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0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F90CA1" w:rsidRPr="00F90CA1" w:rsidRDefault="00F90CA1" w:rsidP="00F9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0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F90CA1" w:rsidRPr="00F90CA1" w:rsidRDefault="00F90CA1" w:rsidP="00F9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0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F90CA1" w:rsidRPr="00F90CA1" w:rsidRDefault="00F90CA1" w:rsidP="00F90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0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90CA1" w:rsidRPr="00F90CA1" w:rsidRDefault="00F90CA1" w:rsidP="00F90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0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20 000,00 </w:t>
            </w:r>
          </w:p>
        </w:tc>
      </w:tr>
      <w:tr w:rsidR="00F90CA1" w:rsidTr="00F90CA1">
        <w:trPr>
          <w:trHeight w:val="52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90CA1" w:rsidRPr="00F90CA1" w:rsidRDefault="00F90CA1" w:rsidP="00F90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0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90CA1" w:rsidRPr="00F90CA1" w:rsidRDefault="00F90CA1" w:rsidP="00F90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0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F90CA1" w:rsidRPr="00F90CA1" w:rsidRDefault="00F90CA1" w:rsidP="00F9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0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F90CA1" w:rsidRPr="00F90CA1" w:rsidRDefault="00F90CA1" w:rsidP="00F9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0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F90CA1" w:rsidRPr="00F90CA1" w:rsidRDefault="00F90CA1" w:rsidP="00F9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0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F90CA1" w:rsidRPr="00F90CA1" w:rsidRDefault="00F90CA1" w:rsidP="00F9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0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F90CA1" w:rsidRPr="00F90CA1" w:rsidRDefault="00F90CA1" w:rsidP="00F90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0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90CA1" w:rsidRPr="00F90CA1" w:rsidRDefault="00F90CA1" w:rsidP="00F90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0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</w:tr>
      <w:tr w:rsidR="00F90CA1" w:rsidTr="00F90CA1">
        <w:trPr>
          <w:trHeight w:val="52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90CA1" w:rsidRPr="00F90CA1" w:rsidRDefault="00F90CA1" w:rsidP="00F90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0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Резервный фонд местной администрации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90CA1" w:rsidRPr="00F90CA1" w:rsidRDefault="00F90CA1" w:rsidP="00F90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0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F90CA1" w:rsidRPr="00F90CA1" w:rsidRDefault="00F90CA1" w:rsidP="00F9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0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F90CA1" w:rsidRPr="00F90CA1" w:rsidRDefault="00F90CA1" w:rsidP="00F9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0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F90CA1" w:rsidRPr="00F90CA1" w:rsidRDefault="00F90CA1" w:rsidP="00F9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0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 1 00 С1403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F90CA1" w:rsidRPr="00F90CA1" w:rsidRDefault="00F90CA1" w:rsidP="00F9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0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F90CA1" w:rsidRPr="00F90CA1" w:rsidRDefault="00F90CA1" w:rsidP="00F90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0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90CA1" w:rsidRPr="00F90CA1" w:rsidRDefault="00F90CA1" w:rsidP="00F90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0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</w:tr>
      <w:tr w:rsidR="00F90CA1" w:rsidTr="00F90CA1">
        <w:trPr>
          <w:trHeight w:val="52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90CA1" w:rsidRPr="00F90CA1" w:rsidRDefault="00F90CA1" w:rsidP="00F90C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0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90CA1" w:rsidRPr="00F90CA1" w:rsidRDefault="00F90CA1" w:rsidP="00F90C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0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F90CA1" w:rsidRPr="00F90CA1" w:rsidRDefault="00F90CA1" w:rsidP="00F9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0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F90CA1" w:rsidRPr="00F90CA1" w:rsidRDefault="00F90CA1" w:rsidP="00F9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0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F90CA1" w:rsidRPr="00F90CA1" w:rsidRDefault="00F90CA1" w:rsidP="00F9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0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 1 00 С1403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F90CA1" w:rsidRPr="00F90CA1" w:rsidRDefault="00F90CA1" w:rsidP="00F9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0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F90CA1" w:rsidRPr="00F90CA1" w:rsidRDefault="00F90CA1" w:rsidP="00F90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0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90CA1" w:rsidRPr="00F90CA1" w:rsidRDefault="00F90CA1" w:rsidP="00F90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0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</w:tr>
      <w:tr w:rsidR="009960EB" w:rsidRPr="00AE4982" w:rsidTr="00003817">
        <w:trPr>
          <w:trHeight w:val="20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60EB" w:rsidRDefault="009960EB">
            <w:r w:rsidRPr="008868E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119000,00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119000,00</w:t>
            </w:r>
          </w:p>
        </w:tc>
      </w:tr>
      <w:tr w:rsidR="009960EB" w:rsidTr="00003817">
        <w:trPr>
          <w:trHeight w:val="126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proofErr w:type="spellStart"/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Краснодолинский</w:t>
            </w:r>
            <w:proofErr w:type="spellEnd"/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</w:t>
            </w:r>
            <w:r w:rsidR="0050727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»</w:t>
            </w: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Советского района Кур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ской области»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60EB" w:rsidRDefault="009960EB">
            <w:r w:rsidRPr="008868E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960EB" w:rsidRDefault="009960EB" w:rsidP="009960EB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100000,00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960EB" w:rsidRDefault="009960EB" w:rsidP="009960EB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100000,00</w:t>
            </w:r>
          </w:p>
        </w:tc>
      </w:tr>
      <w:tr w:rsidR="009960EB" w:rsidTr="00003817">
        <w:trPr>
          <w:trHeight w:val="275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Подпрограмма « Материально- техническое обеспечение учреждений и формирование имиджа </w:t>
            </w:r>
            <w:proofErr w:type="spellStart"/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Краснодолинского</w:t>
            </w:r>
            <w:proofErr w:type="spellEnd"/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сельсовета Советског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о района Курской области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60EB" w:rsidRDefault="009960EB">
            <w:r w:rsidRPr="008868E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960EB" w:rsidRDefault="009960EB" w:rsidP="009960EB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100000,00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960EB" w:rsidRDefault="009960EB" w:rsidP="009960EB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100000,00</w:t>
            </w:r>
          </w:p>
        </w:tc>
      </w:tr>
      <w:tr w:rsidR="009960EB" w:rsidTr="00003817">
        <w:trPr>
          <w:trHeight w:val="275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</w:t>
            </w:r>
            <w:proofErr w:type="spellStart"/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Краснодолинского</w:t>
            </w:r>
            <w:proofErr w:type="spellEnd"/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60EB" w:rsidRDefault="009960EB">
            <w:r w:rsidRPr="008868E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2110100000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960EB" w:rsidRDefault="009960EB" w:rsidP="009960EB">
            <w:pPr>
              <w:jc w:val="right"/>
            </w:pPr>
            <w:r w:rsidRPr="000F690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100000,00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960EB" w:rsidRDefault="009960EB" w:rsidP="009960EB">
            <w:pPr>
              <w:jc w:val="right"/>
            </w:pPr>
            <w:r w:rsidRPr="000F690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100000,00</w:t>
            </w:r>
          </w:p>
        </w:tc>
      </w:tr>
      <w:tr w:rsidR="009960EB" w:rsidTr="00003817">
        <w:trPr>
          <w:trHeight w:val="213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60EB" w:rsidRDefault="009960EB">
            <w:r w:rsidRPr="008868E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21101С1404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960EB" w:rsidRDefault="009960EB" w:rsidP="009960EB">
            <w:pPr>
              <w:jc w:val="right"/>
            </w:pPr>
            <w:r w:rsidRPr="000F690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100000,00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960EB" w:rsidRDefault="009960EB" w:rsidP="009960EB">
            <w:pPr>
              <w:jc w:val="right"/>
            </w:pPr>
            <w:r w:rsidRPr="000F690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100000,00</w:t>
            </w:r>
          </w:p>
        </w:tc>
      </w:tr>
      <w:tr w:rsidR="009960EB" w:rsidTr="00003817">
        <w:trPr>
          <w:trHeight w:val="413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60EB" w:rsidRDefault="009960EB">
            <w:r w:rsidRPr="008868E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21101С1404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960EB" w:rsidRDefault="009960EB" w:rsidP="009960EB">
            <w:pPr>
              <w:jc w:val="right"/>
            </w:pPr>
            <w:r w:rsidRPr="000F690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100000,00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960EB" w:rsidRDefault="009960EB" w:rsidP="009960EB">
            <w:pPr>
              <w:jc w:val="right"/>
            </w:pPr>
            <w:r w:rsidRPr="000F690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100000,00</w:t>
            </w:r>
          </w:p>
        </w:tc>
      </w:tr>
      <w:tr w:rsidR="009960EB" w:rsidRPr="00A90701" w:rsidTr="00003817">
        <w:trPr>
          <w:trHeight w:val="18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0EB" w:rsidRPr="00E6645A" w:rsidRDefault="009960EB" w:rsidP="009960EB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645A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EB" w:rsidRDefault="009960EB">
            <w:r w:rsidRPr="008868E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0EB" w:rsidRPr="00E6645A" w:rsidRDefault="009960EB" w:rsidP="009960E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0EB" w:rsidRPr="00E6645A" w:rsidRDefault="009960EB" w:rsidP="009960E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0EB" w:rsidRPr="00E6645A" w:rsidRDefault="009960EB" w:rsidP="009960E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eastAsia="Times New Roman" w:hAnsi="Times New Roman" w:cs="Times New Roman"/>
                <w:sz w:val="18"/>
                <w:szCs w:val="18"/>
              </w:rPr>
              <w:t>7600000000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0EB" w:rsidRPr="00E6645A" w:rsidRDefault="009960EB" w:rsidP="009960E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60EB" w:rsidRPr="00A90701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4000,00</w:t>
            </w:r>
          </w:p>
          <w:p w:rsidR="009960EB" w:rsidRPr="00A90701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60EB" w:rsidRPr="00A90701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4000,00</w:t>
            </w:r>
          </w:p>
          <w:p w:rsidR="009960EB" w:rsidRPr="00A90701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9960EB" w:rsidRPr="00A90701" w:rsidTr="00003817">
        <w:trPr>
          <w:trHeight w:val="18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0EB" w:rsidRPr="00E6645A" w:rsidRDefault="009960EB" w:rsidP="009960EB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Выполнение других обязательств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EB" w:rsidRDefault="009960EB">
            <w:r w:rsidRPr="008868E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0EB" w:rsidRPr="00E6645A" w:rsidRDefault="009960EB" w:rsidP="009960E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0EB" w:rsidRPr="00E6645A" w:rsidRDefault="009960EB" w:rsidP="009960E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0EB" w:rsidRPr="00E6645A" w:rsidRDefault="009960EB" w:rsidP="009960E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eastAsia="Times New Roman" w:hAnsi="Times New Roman" w:cs="Times New Roman"/>
                <w:sz w:val="18"/>
                <w:szCs w:val="18"/>
              </w:rPr>
              <w:t>7610000000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0EB" w:rsidRPr="00E6645A" w:rsidRDefault="009960EB" w:rsidP="009960E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60EB" w:rsidRPr="00A90701" w:rsidRDefault="009960EB" w:rsidP="009960EB">
            <w:pPr>
              <w:jc w:val="right"/>
            </w:pP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4000,00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60EB" w:rsidRPr="00A90701" w:rsidRDefault="009960EB" w:rsidP="009960EB">
            <w:pPr>
              <w:jc w:val="right"/>
            </w:pP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4000,00</w:t>
            </w:r>
          </w:p>
        </w:tc>
      </w:tr>
      <w:tr w:rsidR="009960EB" w:rsidRPr="00A90701" w:rsidTr="00003817">
        <w:trPr>
          <w:trHeight w:val="18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0EB" w:rsidRPr="00E6645A" w:rsidRDefault="009960EB" w:rsidP="009960EB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EB" w:rsidRDefault="009960EB">
            <w:r w:rsidRPr="008868E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0EB" w:rsidRPr="00E6645A" w:rsidRDefault="009960EB" w:rsidP="009960E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0EB" w:rsidRPr="00E6645A" w:rsidRDefault="009960EB" w:rsidP="009960E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0EB" w:rsidRPr="00E6645A" w:rsidRDefault="009960EB" w:rsidP="009960E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eastAsia="Times New Roman" w:hAnsi="Times New Roman" w:cs="Times New Roman"/>
                <w:sz w:val="18"/>
                <w:szCs w:val="18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0EB" w:rsidRPr="00E6645A" w:rsidRDefault="009960EB" w:rsidP="009960E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60EB" w:rsidRPr="00A90701" w:rsidRDefault="009960EB" w:rsidP="009960EB">
            <w:pPr>
              <w:jc w:val="right"/>
            </w:pP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4000,00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60EB" w:rsidRPr="00A90701" w:rsidRDefault="009960EB" w:rsidP="009960EB">
            <w:pPr>
              <w:jc w:val="right"/>
            </w:pP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4000,00</w:t>
            </w:r>
          </w:p>
        </w:tc>
      </w:tr>
      <w:tr w:rsidR="009960EB" w:rsidRPr="00A90701" w:rsidTr="00003817">
        <w:trPr>
          <w:trHeight w:val="18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0EB" w:rsidRPr="00E6645A" w:rsidRDefault="009960EB" w:rsidP="009960EB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EB" w:rsidRDefault="009960EB">
            <w:r w:rsidRPr="008868E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0EB" w:rsidRPr="00E6645A" w:rsidRDefault="009960EB" w:rsidP="009960E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645A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0EB" w:rsidRPr="00E6645A" w:rsidRDefault="009960EB" w:rsidP="009960E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645A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0EB" w:rsidRPr="00E6645A" w:rsidRDefault="009960EB" w:rsidP="009960E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645A">
              <w:rPr>
                <w:rFonts w:ascii="Times New Roman" w:eastAsia="Times New Roman" w:hAnsi="Times New Roman" w:cs="Times New Roman"/>
                <w:sz w:val="18"/>
                <w:szCs w:val="18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0EB" w:rsidRPr="00E6645A" w:rsidRDefault="009960EB" w:rsidP="009960E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60EB" w:rsidRPr="00A90701" w:rsidRDefault="009960EB" w:rsidP="009960EB">
            <w:pPr>
              <w:jc w:val="right"/>
            </w:pP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4000,00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60EB" w:rsidRPr="00A90701" w:rsidRDefault="009960EB" w:rsidP="009960EB">
            <w:pPr>
              <w:jc w:val="right"/>
            </w:pP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4000,00</w:t>
            </w:r>
          </w:p>
        </w:tc>
      </w:tr>
      <w:tr w:rsidR="009960EB" w:rsidRPr="00AE4982" w:rsidTr="00003817">
        <w:trPr>
          <w:trHeight w:val="18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EB" w:rsidRDefault="009960EB">
            <w:r w:rsidRPr="008868E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15000,00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15000,00</w:t>
            </w:r>
          </w:p>
        </w:tc>
      </w:tr>
      <w:tr w:rsidR="009960EB" w:rsidRPr="00AE4982" w:rsidTr="00003817">
        <w:trPr>
          <w:trHeight w:val="45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AE4982" w:rsidRDefault="0029609D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Непрограммные расходы </w:t>
            </w:r>
            <w:r w:rsidR="009960EB"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EB" w:rsidRDefault="009960EB">
            <w:r w:rsidRPr="008868E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15000,00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15000,00</w:t>
            </w:r>
          </w:p>
        </w:tc>
      </w:tr>
      <w:tr w:rsidR="009960EB" w:rsidRPr="00AE4982" w:rsidTr="00003817">
        <w:trPr>
          <w:trHeight w:val="26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EB" w:rsidRDefault="009960EB">
            <w:r w:rsidRPr="008868E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77200С1439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15000,00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15000,00</w:t>
            </w:r>
          </w:p>
        </w:tc>
      </w:tr>
      <w:tr w:rsidR="009960EB" w:rsidRPr="00AE4982" w:rsidTr="00003817">
        <w:trPr>
          <w:trHeight w:val="48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EB" w:rsidRDefault="009960EB">
            <w:r w:rsidRPr="008868E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77200С1439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15000,00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15000,00</w:t>
            </w:r>
          </w:p>
        </w:tc>
      </w:tr>
      <w:tr w:rsidR="009960EB" w:rsidRPr="00AE4982" w:rsidTr="00003817">
        <w:trPr>
          <w:trHeight w:val="26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EB" w:rsidRDefault="009960EB">
            <w:r w:rsidRPr="008868E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60EB" w:rsidRPr="00AE4982" w:rsidRDefault="002656E4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90188</w:t>
            </w:r>
            <w:r w:rsidR="009960E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60EB" w:rsidRPr="00AE4982" w:rsidRDefault="002656E4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93746</w:t>
            </w:r>
            <w:r w:rsidR="009960E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9960EB" w:rsidRPr="00AE4982" w:rsidTr="0000381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EB" w:rsidRDefault="009960EB">
            <w:r w:rsidRPr="008868E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60EB" w:rsidRPr="00AE4982" w:rsidRDefault="002656E4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90188</w:t>
            </w:r>
            <w:r w:rsidR="009960E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60EB" w:rsidRPr="00AE4982" w:rsidRDefault="002656E4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93746</w:t>
            </w:r>
            <w:r w:rsidR="009960E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9960EB" w:rsidRPr="00AE4982" w:rsidTr="0000381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EB" w:rsidRDefault="009960EB">
            <w:r w:rsidRPr="008868E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60EB" w:rsidRPr="00AE4982" w:rsidRDefault="002656E4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90188</w:t>
            </w:r>
            <w:r w:rsidR="009960E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60EB" w:rsidRPr="00AE4982" w:rsidRDefault="002656E4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93746</w:t>
            </w:r>
            <w:r w:rsidR="009960E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9960EB" w:rsidRPr="00AE4982" w:rsidTr="00003817">
        <w:trPr>
          <w:trHeight w:val="38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0EB" w:rsidRPr="00AE4982" w:rsidRDefault="0029609D" w:rsidP="0050727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Непрограммные расходы</w:t>
            </w:r>
            <w:r w:rsidR="009960EB"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="0050727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EB" w:rsidRDefault="009960EB">
            <w:r w:rsidRPr="008868E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60EB" w:rsidRPr="00AE4982" w:rsidRDefault="002656E4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90188</w:t>
            </w:r>
            <w:r w:rsidR="009960E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60EB" w:rsidRPr="00AE4982" w:rsidRDefault="002656E4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93746</w:t>
            </w:r>
            <w:r w:rsidR="009960E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9960EB" w:rsidRPr="00AE4982" w:rsidTr="00003817">
        <w:trPr>
          <w:trHeight w:val="42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EB" w:rsidRDefault="009960EB">
            <w:r w:rsidRPr="008868E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7720051180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60EB" w:rsidRPr="00AE4982" w:rsidRDefault="002656E4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90188</w:t>
            </w:r>
            <w:r w:rsidR="009960E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60EB" w:rsidRPr="00AE4982" w:rsidRDefault="002656E4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93746</w:t>
            </w:r>
            <w:r w:rsidR="009960E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9960EB" w:rsidRPr="00851F8B" w:rsidTr="00003817">
        <w:trPr>
          <w:trHeight w:val="36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EB" w:rsidRDefault="009960EB">
            <w:r w:rsidRPr="008868E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7720051180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60EB" w:rsidRPr="00851F8B" w:rsidRDefault="002656E4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85780</w:t>
            </w:r>
            <w:r w:rsidR="009960E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60EB" w:rsidRPr="00851F8B" w:rsidRDefault="00702E71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87395</w:t>
            </w:r>
            <w:r w:rsidR="009960E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9960EB" w:rsidRPr="00851F8B" w:rsidTr="00003817">
        <w:trPr>
          <w:trHeight w:val="58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EB" w:rsidRDefault="009960EB">
            <w:r w:rsidRPr="008868E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7720051180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60EB" w:rsidRPr="00851F8B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4408,00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60EB" w:rsidRPr="00851F8B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6351,00</w:t>
            </w:r>
          </w:p>
        </w:tc>
      </w:tr>
      <w:tr w:rsidR="009960EB" w:rsidRPr="00AE4982" w:rsidTr="00003817">
        <w:trPr>
          <w:trHeight w:val="23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60EB" w:rsidRDefault="009960EB">
            <w:r w:rsidRPr="008868E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16000,00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16000,00</w:t>
            </w:r>
          </w:p>
        </w:tc>
      </w:tr>
      <w:tr w:rsidR="009960EB" w:rsidRPr="00AE4982" w:rsidTr="00003817">
        <w:trPr>
          <w:trHeight w:val="15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EB" w:rsidRDefault="009960EB">
            <w:r w:rsidRPr="008868E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10000,00</w:t>
            </w:r>
          </w:p>
        </w:tc>
      </w:tr>
      <w:tr w:rsidR="009960EB" w:rsidRPr="00AE4982" w:rsidTr="00003817">
        <w:trPr>
          <w:trHeight w:val="106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0EB" w:rsidRPr="00AE4982" w:rsidRDefault="0050727E" w:rsidP="009960E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Муниципальная программа </w:t>
            </w:r>
            <w:r w:rsidR="009960EB"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="009960EB"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муниципальном образовании «</w:t>
            </w:r>
            <w:proofErr w:type="spellStart"/>
            <w:r w:rsidR="009960EB"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Краснодолинский</w:t>
            </w:r>
            <w:proofErr w:type="spellEnd"/>
            <w:r w:rsidR="009960EB"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»</w:t>
            </w:r>
            <w:r w:rsidR="009960EB"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Советского</w:t>
            </w:r>
            <w:r w:rsidR="009960E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района Курской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EB" w:rsidRDefault="009960EB">
            <w:r w:rsidRPr="008868E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10000,00</w:t>
            </w:r>
          </w:p>
        </w:tc>
      </w:tr>
      <w:tr w:rsidR="009960EB" w:rsidRPr="00AE4982" w:rsidTr="00003817">
        <w:trPr>
          <w:trHeight w:val="77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EB" w:rsidRDefault="009960EB">
            <w:r w:rsidRPr="008868E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1310000000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10000,00</w:t>
            </w:r>
          </w:p>
        </w:tc>
      </w:tr>
      <w:tr w:rsidR="009960EB" w:rsidRPr="00AE4982" w:rsidTr="00003817">
        <w:trPr>
          <w:trHeight w:val="21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0EB" w:rsidRPr="00AE4982" w:rsidRDefault="009960EB" w:rsidP="009960E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Основное мероприятие «Работа по первичным мерам </w:t>
            </w:r>
            <w:r w:rsidR="00061CF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противопожарной безопасности и </w:t>
            </w: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защите населения и территорий муниципального образования «</w:t>
            </w:r>
            <w:proofErr w:type="spellStart"/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Краснодолинский</w:t>
            </w:r>
            <w:proofErr w:type="spellEnd"/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сельсовет» от чрезвычайных ситуаций».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EB" w:rsidRDefault="009960EB">
            <w:r w:rsidRPr="008868E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1310100000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10000,00</w:t>
            </w:r>
          </w:p>
        </w:tc>
      </w:tr>
      <w:tr w:rsidR="009960EB" w:rsidRPr="00AE4982" w:rsidTr="00003817">
        <w:trPr>
          <w:trHeight w:val="50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 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EB" w:rsidRDefault="009960EB">
            <w:r w:rsidRPr="008868E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13101С1415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10000,00</w:t>
            </w:r>
          </w:p>
        </w:tc>
      </w:tr>
      <w:tr w:rsidR="009960EB" w:rsidRPr="00AE4982" w:rsidTr="00003817">
        <w:trPr>
          <w:trHeight w:val="43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60EB" w:rsidRDefault="009960EB">
            <w:r w:rsidRPr="008868E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13101С1415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10000,00</w:t>
            </w:r>
          </w:p>
        </w:tc>
      </w:tr>
      <w:tr w:rsidR="009960EB" w:rsidRPr="00973D34" w:rsidTr="00003817">
        <w:trPr>
          <w:trHeight w:val="212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b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60EB" w:rsidRDefault="009960EB">
            <w:r w:rsidRPr="008868E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6000,00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960EB" w:rsidRPr="00973D34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73D3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6000,00</w:t>
            </w:r>
          </w:p>
        </w:tc>
      </w:tr>
      <w:tr w:rsidR="009960EB" w:rsidRPr="00973D34" w:rsidTr="00003817">
        <w:trPr>
          <w:trHeight w:val="613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Подпрограмма «Благоустройство пляжей и мест массового отдыха населения на водных объектах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Краснодолинского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60EB" w:rsidRDefault="009960EB">
            <w:r w:rsidRPr="008868E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1320000000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6000,00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960EB" w:rsidRPr="00973D34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73D3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6000,00</w:t>
            </w:r>
          </w:p>
        </w:tc>
      </w:tr>
      <w:tr w:rsidR="009960EB" w:rsidRPr="00973D34" w:rsidTr="00003817">
        <w:trPr>
          <w:trHeight w:val="225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394A6A" w:rsidRDefault="009960EB" w:rsidP="009960E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ar-SA"/>
              </w:rPr>
            </w:pPr>
            <w:r w:rsidRPr="00CE342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Основное мероп</w:t>
            </w:r>
            <w:r w:rsidR="0050727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риятие «</w:t>
            </w:r>
            <w:r w:rsidRPr="00CE342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Создание безопасных и комфортных условий для отдыха людей на водных объектах</w:t>
            </w:r>
            <w:r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ar-SA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60EB" w:rsidRDefault="009960EB">
            <w:r w:rsidRPr="008868E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03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14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1320100000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6000,00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960EB" w:rsidRPr="00973D34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73D3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6000,00</w:t>
            </w:r>
          </w:p>
        </w:tc>
      </w:tr>
      <w:tr w:rsidR="009960EB" w:rsidRPr="00973D34" w:rsidTr="00003817">
        <w:trPr>
          <w:trHeight w:val="176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01192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01192A">
              <w:rPr>
                <w:rFonts w:ascii="Times New Roman" w:hAnsi="Times New Roman" w:cs="Times New Roman"/>
                <w:sz w:val="18"/>
                <w:szCs w:val="18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60EB" w:rsidRDefault="009960EB">
            <w:r w:rsidRPr="008868E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13201С1460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6000,00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960EB" w:rsidRPr="00973D34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73D3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6000,00</w:t>
            </w:r>
          </w:p>
        </w:tc>
      </w:tr>
      <w:tr w:rsidR="009960EB" w:rsidRPr="00973D34" w:rsidTr="00003817">
        <w:trPr>
          <w:trHeight w:val="213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EB" w:rsidRDefault="009960EB">
            <w:r w:rsidRPr="008868E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13201С1460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6000,00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60EB" w:rsidRPr="00973D34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73D3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6000,00</w:t>
            </w:r>
          </w:p>
        </w:tc>
      </w:tr>
      <w:tr w:rsidR="009960EB" w:rsidTr="00003817">
        <w:trPr>
          <w:trHeight w:val="21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60EB" w:rsidRDefault="009960EB">
            <w:r w:rsidRPr="008868E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960EB" w:rsidRDefault="009960EB" w:rsidP="009960EB">
            <w:pPr>
              <w:jc w:val="right"/>
            </w:pPr>
            <w:r w:rsidRPr="00F5051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,00</w:t>
            </w:r>
          </w:p>
        </w:tc>
      </w:tr>
      <w:tr w:rsidR="009960EB" w:rsidTr="00003817">
        <w:trPr>
          <w:trHeight w:val="65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Краснодолинский</w:t>
            </w:r>
            <w:proofErr w:type="spellEnd"/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</w:t>
            </w:r>
            <w:r w:rsidR="0050727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»</w:t>
            </w: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Советского района 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урской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EB" w:rsidRDefault="009960EB">
            <w:r w:rsidRPr="008868E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60EB" w:rsidRDefault="009960EB" w:rsidP="009960EB">
            <w:pPr>
              <w:jc w:val="right"/>
            </w:pPr>
            <w:r w:rsidRPr="00F5051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,00</w:t>
            </w:r>
          </w:p>
        </w:tc>
      </w:tr>
      <w:tr w:rsidR="009960EB" w:rsidTr="00003817">
        <w:trPr>
          <w:trHeight w:val="48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AE4982" w:rsidRDefault="009960EB" w:rsidP="0050727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  <w:t xml:space="preserve">Подпрограмма «Энергосбережение в </w:t>
            </w: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муниципальном образовании</w:t>
            </w:r>
            <w:r w:rsidRPr="00AE4982"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  <w:t xml:space="preserve"> «</w:t>
            </w:r>
            <w:proofErr w:type="spellStart"/>
            <w:r w:rsidRPr="00AE4982"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  <w:t>Краснодолинский</w:t>
            </w:r>
            <w:proofErr w:type="spellEnd"/>
            <w:r w:rsidRPr="00AE4982"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  <w:t xml:space="preserve"> сельсове</w:t>
            </w:r>
            <w:r w:rsidR="0050727E"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  <w:t>т»</w:t>
            </w:r>
            <w:r w:rsidRPr="00AE4982"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  <w:t xml:space="preserve">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EB" w:rsidRDefault="009960EB">
            <w:r w:rsidRPr="008868E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0510000000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60EB" w:rsidRDefault="009960EB" w:rsidP="009960EB">
            <w:pPr>
              <w:jc w:val="right"/>
            </w:pPr>
            <w:r w:rsidRPr="00F5051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,00</w:t>
            </w:r>
          </w:p>
        </w:tc>
      </w:tr>
      <w:tr w:rsidR="009960EB" w:rsidTr="00003817">
        <w:trPr>
          <w:trHeight w:val="39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0EB" w:rsidRPr="00AE4982" w:rsidRDefault="0050727E" w:rsidP="009960E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  <w:t>Основное мероприятие «</w:t>
            </w:r>
            <w:r w:rsidR="009960EB"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Проведение эффективной энергосберегающей политики»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EB" w:rsidRDefault="009960EB">
            <w:r w:rsidRPr="008868E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0510100000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60EB" w:rsidRDefault="009960EB" w:rsidP="009960EB">
            <w:pPr>
              <w:jc w:val="right"/>
            </w:pPr>
            <w:r w:rsidRPr="00F5051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,00</w:t>
            </w:r>
          </w:p>
        </w:tc>
      </w:tr>
      <w:tr w:rsidR="009960EB" w:rsidRPr="00AE4982" w:rsidTr="00003817">
        <w:trPr>
          <w:trHeight w:val="16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EB" w:rsidRDefault="009960EB">
            <w:r w:rsidRPr="008868E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05101С1434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9960EB" w:rsidRPr="00AE4982" w:rsidTr="00003817">
        <w:trPr>
          <w:trHeight w:val="49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EB" w:rsidRDefault="009960EB">
            <w:r w:rsidRPr="008868E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05101С1434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9960EB" w:rsidTr="00003817">
        <w:trPr>
          <w:trHeight w:val="22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EB" w:rsidRDefault="009960EB">
            <w:r w:rsidRPr="008868E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60EB" w:rsidRPr="00AE4982" w:rsidRDefault="002656E4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226445</w:t>
            </w:r>
            <w:r w:rsidR="009960E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60EB" w:rsidRDefault="009960EB" w:rsidP="009960EB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50234</w:t>
            </w:r>
            <w:r w:rsidRPr="00A77E4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9960EB" w:rsidTr="00003817">
        <w:trPr>
          <w:trHeight w:val="25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EB" w:rsidRDefault="009960EB">
            <w:r w:rsidRPr="008868E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60EB" w:rsidRPr="00AE4982" w:rsidRDefault="002656E4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226445</w:t>
            </w:r>
            <w:r w:rsidR="009960E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60EB" w:rsidRDefault="009960EB" w:rsidP="009960EB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50234</w:t>
            </w:r>
            <w:r w:rsidRPr="00A77E4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9960EB" w:rsidTr="00003817">
        <w:trPr>
          <w:trHeight w:val="25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</w:t>
            </w:r>
            <w:r w:rsidR="0050727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«</w:t>
            </w:r>
            <w:proofErr w:type="spellStart"/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Краснодолинский</w:t>
            </w:r>
            <w:proofErr w:type="spellEnd"/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</w:t>
            </w:r>
            <w:r w:rsidR="0050727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»</w:t>
            </w: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Советского района Курской области» Благоустройство населенных пунктов в </w:t>
            </w:r>
            <w:proofErr w:type="spellStart"/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Краснодолинском</w:t>
            </w:r>
            <w:proofErr w:type="spellEnd"/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сельсовете Советског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о района Курской области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EB" w:rsidRDefault="009960EB">
            <w:r w:rsidRPr="008868E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60EB" w:rsidRPr="00AE4982" w:rsidRDefault="002656E4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226445</w:t>
            </w:r>
            <w:r w:rsidR="009960E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60EB" w:rsidRDefault="009960EB" w:rsidP="009960EB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50234,00</w:t>
            </w:r>
          </w:p>
        </w:tc>
      </w:tr>
      <w:tr w:rsidR="009960EB" w:rsidRPr="009960EB" w:rsidTr="00003817">
        <w:trPr>
          <w:trHeight w:val="35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Подпрограмма «Организация освещения населенных пунктов»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EB" w:rsidRDefault="009960EB">
            <w:r w:rsidRPr="008868E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60EB" w:rsidRPr="00AE4982" w:rsidRDefault="002656E4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106445</w:t>
            </w:r>
            <w:r w:rsidR="009960E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60EB" w:rsidRPr="009960EB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960E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30234,00</w:t>
            </w:r>
          </w:p>
        </w:tc>
      </w:tr>
      <w:tr w:rsidR="009960EB" w:rsidRPr="009960EB" w:rsidTr="00003817">
        <w:trPr>
          <w:trHeight w:val="39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Основное мероприятие «Уличное освещение территорий сельсовета»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60EB" w:rsidRDefault="009960EB">
            <w:r w:rsidRPr="008868E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960EB" w:rsidRPr="00AE4982" w:rsidRDefault="002656E4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106445</w:t>
            </w:r>
            <w:r w:rsidR="009960E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960EB" w:rsidRPr="009960EB" w:rsidRDefault="009960EB" w:rsidP="009960EB">
            <w:pPr>
              <w:jc w:val="right"/>
              <w:rPr>
                <w:sz w:val="18"/>
                <w:szCs w:val="18"/>
              </w:rPr>
            </w:pPr>
            <w:r w:rsidRPr="009960E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30234,00</w:t>
            </w:r>
          </w:p>
        </w:tc>
      </w:tr>
      <w:tr w:rsidR="009960EB" w:rsidRPr="009960EB" w:rsidTr="00003817">
        <w:trPr>
          <w:trHeight w:val="408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EB" w:rsidRDefault="009960EB">
            <w:r w:rsidRPr="008868E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07101С1433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60EB" w:rsidRPr="00AE4982" w:rsidRDefault="002656E4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106445</w:t>
            </w:r>
            <w:r w:rsidR="009960E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60EB" w:rsidRPr="009960EB" w:rsidRDefault="009960EB" w:rsidP="009960EB">
            <w:pPr>
              <w:jc w:val="right"/>
              <w:rPr>
                <w:sz w:val="18"/>
                <w:szCs w:val="18"/>
              </w:rPr>
            </w:pPr>
            <w:r w:rsidRPr="009960E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30234,00</w:t>
            </w:r>
          </w:p>
        </w:tc>
      </w:tr>
      <w:tr w:rsidR="009960EB" w:rsidRPr="009960EB" w:rsidTr="00003817">
        <w:trPr>
          <w:trHeight w:val="43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60EB" w:rsidRDefault="009960EB">
            <w:r w:rsidRPr="008868E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07101С1433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960EB" w:rsidRPr="00AE4982" w:rsidRDefault="002656E4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106445</w:t>
            </w:r>
            <w:r w:rsidR="009960E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960EB" w:rsidRPr="009960EB" w:rsidRDefault="009960EB" w:rsidP="009960EB">
            <w:pPr>
              <w:jc w:val="right"/>
              <w:rPr>
                <w:sz w:val="18"/>
                <w:szCs w:val="18"/>
              </w:rPr>
            </w:pPr>
            <w:r w:rsidRPr="009960E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30234,00</w:t>
            </w:r>
          </w:p>
        </w:tc>
      </w:tr>
      <w:tr w:rsidR="009960EB" w:rsidTr="00003817">
        <w:trPr>
          <w:trHeight w:val="195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60EB" w:rsidRDefault="009960EB">
            <w:r w:rsidRPr="008868E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073</w:t>
            </w: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960EB" w:rsidRPr="00AE4982" w:rsidRDefault="002656E4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</w:t>
            </w:r>
            <w:r w:rsidR="009960E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0000,00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960EB" w:rsidRDefault="009960EB" w:rsidP="009960EB">
            <w:pPr>
              <w:jc w:val="right"/>
            </w:pPr>
            <w:r w:rsidRPr="000E01D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20000,00</w:t>
            </w:r>
          </w:p>
        </w:tc>
      </w:tr>
      <w:tr w:rsidR="009960EB" w:rsidTr="00003817">
        <w:trPr>
          <w:trHeight w:val="163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Основное мероприятие « Организация и содержание мест захоронения»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60EB" w:rsidRDefault="009960EB">
            <w:r w:rsidRPr="008868E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073</w:t>
            </w: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960EB" w:rsidRDefault="002656E4" w:rsidP="009960EB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</w:t>
            </w:r>
            <w:r w:rsidR="009960EB" w:rsidRPr="006912F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20000,00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960EB" w:rsidRDefault="009960EB" w:rsidP="009960EB">
            <w:pPr>
              <w:jc w:val="right"/>
            </w:pPr>
            <w:r w:rsidRPr="000E01D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20000,00</w:t>
            </w:r>
          </w:p>
        </w:tc>
      </w:tr>
      <w:tr w:rsidR="009960EB" w:rsidTr="00003817">
        <w:trPr>
          <w:trHeight w:val="238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60EB" w:rsidRDefault="009960EB">
            <w:r w:rsidRPr="008868E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073</w:t>
            </w: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960EB" w:rsidRDefault="002656E4" w:rsidP="009960EB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</w:t>
            </w:r>
            <w:r w:rsidR="009960EB" w:rsidRPr="006912F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20000,00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960EB" w:rsidRDefault="009960EB" w:rsidP="009960EB">
            <w:pPr>
              <w:jc w:val="right"/>
            </w:pPr>
            <w:r w:rsidRPr="000E01D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20000,00</w:t>
            </w:r>
          </w:p>
        </w:tc>
      </w:tr>
      <w:tr w:rsidR="009960EB" w:rsidTr="00003817">
        <w:trPr>
          <w:trHeight w:val="189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EB" w:rsidRDefault="009960EB">
            <w:r w:rsidRPr="008868E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073</w:t>
            </w: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60EB" w:rsidRDefault="002656E4" w:rsidP="009960EB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</w:t>
            </w:r>
            <w:r w:rsidR="009960EB" w:rsidRPr="006912F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20000,00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60EB" w:rsidRDefault="009960EB" w:rsidP="009960EB">
            <w:pPr>
              <w:jc w:val="right"/>
            </w:pPr>
            <w:r w:rsidRPr="000E01D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20000,00</w:t>
            </w:r>
          </w:p>
        </w:tc>
      </w:tr>
      <w:tr w:rsidR="009960EB" w:rsidTr="00003817">
        <w:trPr>
          <w:trHeight w:val="27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Культура,  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EB" w:rsidRDefault="009960EB">
            <w:r w:rsidRPr="008868E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60EB" w:rsidRDefault="009960EB" w:rsidP="009960EB">
            <w:pPr>
              <w:jc w:val="right"/>
            </w:pPr>
            <w:r w:rsidRPr="00B44B4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1456989,00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60EB" w:rsidRDefault="009960EB" w:rsidP="009960EB">
            <w:pPr>
              <w:jc w:val="right"/>
            </w:pPr>
            <w:r w:rsidRPr="00B44B4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1456989,00</w:t>
            </w:r>
          </w:p>
        </w:tc>
      </w:tr>
      <w:tr w:rsidR="009960EB" w:rsidTr="00003817">
        <w:trPr>
          <w:trHeight w:val="22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EB" w:rsidRDefault="009960EB">
            <w:r w:rsidRPr="008868E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60EB" w:rsidRDefault="009960EB" w:rsidP="009960EB">
            <w:pPr>
              <w:jc w:val="right"/>
            </w:pPr>
            <w:r w:rsidRPr="00B44B4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1456989,00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60EB" w:rsidRDefault="009960EB" w:rsidP="009960EB">
            <w:pPr>
              <w:jc w:val="right"/>
            </w:pPr>
            <w:r w:rsidRPr="00B44B4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1456989,00</w:t>
            </w:r>
          </w:p>
        </w:tc>
      </w:tr>
      <w:tr w:rsidR="009960EB" w:rsidTr="00003817">
        <w:trPr>
          <w:trHeight w:val="49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AE4982" w:rsidRDefault="00061CFA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Муниципальная программа </w:t>
            </w:r>
            <w:r w:rsidR="009960EB"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«Развитие культуры муниципального образования «</w:t>
            </w:r>
            <w:proofErr w:type="spellStart"/>
            <w:r w:rsidR="009960EB"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Краснодолинский</w:t>
            </w:r>
            <w:proofErr w:type="spellEnd"/>
            <w:r w:rsidR="009960EB"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 сельсовет</w:t>
            </w:r>
            <w:r w:rsidR="0050727E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»</w:t>
            </w:r>
            <w:r w:rsidR="009960EB"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 Советского</w:t>
            </w:r>
            <w:r w:rsidR="009960E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 района Курской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EB" w:rsidRDefault="009960EB">
            <w:r w:rsidRPr="008868E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60EB" w:rsidRDefault="009960EB" w:rsidP="009960EB">
            <w:pPr>
              <w:jc w:val="right"/>
            </w:pPr>
            <w:r w:rsidRPr="00B44B4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1456989,00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60EB" w:rsidRDefault="009960EB" w:rsidP="009960EB">
            <w:pPr>
              <w:jc w:val="right"/>
            </w:pPr>
            <w:r w:rsidRPr="00B44B4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1456989,00</w:t>
            </w:r>
          </w:p>
        </w:tc>
      </w:tr>
      <w:tr w:rsidR="009960EB" w:rsidTr="00003817">
        <w:trPr>
          <w:trHeight w:val="29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Подпрограмма</w:t>
            </w:r>
            <w:r w:rsidRPr="00AE49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 "Искусство"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EB" w:rsidRDefault="009960EB">
            <w:r w:rsidRPr="008868E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60EB" w:rsidRDefault="009960EB" w:rsidP="009960EB">
            <w:pPr>
              <w:jc w:val="right"/>
            </w:pPr>
            <w:r w:rsidRPr="00B44B4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1456989,00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60EB" w:rsidRDefault="009960EB" w:rsidP="009960EB">
            <w:pPr>
              <w:jc w:val="right"/>
            </w:pPr>
            <w:r w:rsidRPr="00B44B4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1456989,00</w:t>
            </w:r>
          </w:p>
        </w:tc>
      </w:tr>
      <w:tr w:rsidR="009960EB" w:rsidTr="00003817">
        <w:trPr>
          <w:trHeight w:val="40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i/>
                <w:kern w:val="2"/>
                <w:sz w:val="18"/>
                <w:szCs w:val="18"/>
                <w:lang w:eastAsia="ar-SA"/>
              </w:rPr>
              <w:t xml:space="preserve">Основное мероприятие </w:t>
            </w: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«Содержание и обеспечение деятельности культурно-досуговых учреждений»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60EB" w:rsidRDefault="009960EB">
            <w:r w:rsidRPr="008868E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960EB" w:rsidRDefault="009960EB" w:rsidP="009960EB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1456989,00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960EB" w:rsidRDefault="009960EB" w:rsidP="009960EB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1456989,00</w:t>
            </w:r>
          </w:p>
        </w:tc>
      </w:tr>
      <w:tr w:rsidR="00A41B70" w:rsidTr="00003817">
        <w:trPr>
          <w:trHeight w:val="59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1B70" w:rsidRPr="006A0215" w:rsidRDefault="00A41B70" w:rsidP="000D6B1D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proofErr w:type="spellStart"/>
            <w:r w:rsidRPr="006A021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Софинансирование</w:t>
            </w:r>
            <w:proofErr w:type="spellEnd"/>
            <w:r w:rsidRPr="006A021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 расходов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70" w:rsidRDefault="00A41B70">
            <w:r w:rsidRPr="008868E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1B70" w:rsidRPr="00AE4982" w:rsidRDefault="00A41B70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1B70" w:rsidRPr="00AE4982" w:rsidRDefault="00A41B70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1B70" w:rsidRPr="00F172A1" w:rsidRDefault="00A41B70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01101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S3330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1B70" w:rsidRPr="00AE4982" w:rsidRDefault="00A41B70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1B70" w:rsidRDefault="00A41B70" w:rsidP="009960EB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1403589,00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1B70" w:rsidRDefault="00A41B70" w:rsidP="009960EB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1403589,00</w:t>
            </w:r>
          </w:p>
        </w:tc>
      </w:tr>
      <w:tr w:rsidR="00A41B70" w:rsidTr="00003817">
        <w:trPr>
          <w:trHeight w:val="81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1B70" w:rsidRPr="006A0215" w:rsidRDefault="0050727E" w:rsidP="0050727E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</w:t>
            </w:r>
            <w:r w:rsidR="00A41B70" w:rsidRPr="006A02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70" w:rsidRDefault="00A41B70">
            <w:r w:rsidRPr="008868E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1B70" w:rsidRPr="00AE4982" w:rsidRDefault="00A41B70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1B70" w:rsidRPr="00AE4982" w:rsidRDefault="00A41B70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1B70" w:rsidRPr="00AE4982" w:rsidRDefault="00A41B70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01101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S3330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1B70" w:rsidRPr="00AE4982" w:rsidRDefault="00A41B70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1B70" w:rsidRDefault="00A41B70" w:rsidP="009960EB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1403589,00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1B70" w:rsidRDefault="00A41B70" w:rsidP="009960EB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1403589,00</w:t>
            </w:r>
          </w:p>
        </w:tc>
      </w:tr>
      <w:tr w:rsidR="00ED79E5" w:rsidTr="00003817">
        <w:trPr>
          <w:trHeight w:val="81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79E5" w:rsidRDefault="00ED79E5" w:rsidP="0050727E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79E5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обеспечение деятельности  (оказание услуг)       муниципальных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9E5" w:rsidRPr="008868E8" w:rsidRDefault="00ED79E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79E5" w:rsidRPr="00AE4982" w:rsidRDefault="00ED79E5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79E5" w:rsidRPr="00AE4982" w:rsidRDefault="00ED79E5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79E5" w:rsidRPr="00AE4982" w:rsidRDefault="00ED79E5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01101С1401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79E5" w:rsidRPr="00AE4982" w:rsidRDefault="00ED79E5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79E5" w:rsidRDefault="00ED79E5" w:rsidP="009960E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50000,00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79E5" w:rsidRDefault="00ED79E5" w:rsidP="009960E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50000,00</w:t>
            </w:r>
          </w:p>
        </w:tc>
      </w:tr>
      <w:tr w:rsidR="009960EB" w:rsidRPr="00AE4982" w:rsidTr="00003817">
        <w:trPr>
          <w:trHeight w:val="48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EB" w:rsidRDefault="009960EB">
            <w:r w:rsidRPr="008868E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01101С1401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50000,00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50000,00</w:t>
            </w:r>
          </w:p>
        </w:tc>
      </w:tr>
      <w:tr w:rsidR="009960EB" w:rsidRPr="00AE4982" w:rsidTr="00003817">
        <w:trPr>
          <w:trHeight w:val="23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EB" w:rsidRDefault="009960EB">
            <w:r w:rsidRPr="008868E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01101С1401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3400,00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3400,00</w:t>
            </w:r>
          </w:p>
        </w:tc>
      </w:tr>
      <w:tr w:rsidR="009960EB" w:rsidRPr="00A90701" w:rsidTr="00003817">
        <w:trPr>
          <w:trHeight w:val="27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0EB" w:rsidRPr="008A3DAE" w:rsidRDefault="009960EB" w:rsidP="009960EB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</w:pPr>
            <w:r w:rsidRPr="008A3DAE">
              <w:rPr>
                <w:rFonts w:ascii="Times New Roman" w:hAnsi="Times New Roman" w:cs="Times New Roman"/>
                <w:b/>
                <w:sz w:val="18"/>
                <w:szCs w:val="18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EB" w:rsidRDefault="009960EB">
            <w:r w:rsidRPr="008868E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0EB" w:rsidRPr="00A90701" w:rsidRDefault="009960EB" w:rsidP="009960EB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0EB" w:rsidRPr="00A90701" w:rsidRDefault="009960EB" w:rsidP="009960EB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0EB" w:rsidRPr="00A90701" w:rsidRDefault="009960EB" w:rsidP="009960EB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0EB" w:rsidRPr="00A90701" w:rsidRDefault="009960EB" w:rsidP="009960EB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60EB" w:rsidRPr="00A90701" w:rsidRDefault="00F90CA1" w:rsidP="009960EB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7</w:t>
            </w:r>
            <w:r w:rsidR="002656E4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0777</w:t>
            </w:r>
            <w:r w:rsidR="009960EB" w:rsidRPr="00A90701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60EB" w:rsidRPr="00A90701" w:rsidRDefault="00702E71" w:rsidP="009960EB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213442</w:t>
            </w:r>
            <w:r w:rsidR="009960EB" w:rsidRPr="00A90701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,00</w:t>
            </w:r>
          </w:p>
        </w:tc>
      </w:tr>
      <w:tr w:rsidR="009960EB" w:rsidRPr="00A90701" w:rsidTr="00003817">
        <w:trPr>
          <w:trHeight w:val="27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960EB" w:rsidRPr="008A3DAE" w:rsidRDefault="009960EB" w:rsidP="009960E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A3DAE">
              <w:rPr>
                <w:rFonts w:ascii="Times New Roman" w:hAnsi="Times New Roman" w:cs="Times New Roman"/>
                <w:sz w:val="18"/>
                <w:szCs w:val="18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EB" w:rsidRDefault="009960EB">
            <w:r w:rsidRPr="008868E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0EB" w:rsidRPr="00A90701" w:rsidRDefault="009960EB" w:rsidP="009960EB">
            <w:pPr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070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0EB" w:rsidRPr="00A90701" w:rsidRDefault="009960EB" w:rsidP="009960EB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0EB" w:rsidRPr="00A90701" w:rsidRDefault="009960EB" w:rsidP="009960EB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0EB" w:rsidRPr="00A90701" w:rsidRDefault="009960EB" w:rsidP="009960EB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60EB" w:rsidRPr="00A90701" w:rsidRDefault="00F90CA1" w:rsidP="009960E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7</w:t>
            </w:r>
            <w:r w:rsidR="002656E4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0777</w:t>
            </w:r>
            <w:r w:rsidR="009960EB" w:rsidRPr="00A90701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60EB" w:rsidRPr="00A90701" w:rsidRDefault="00F90CA1" w:rsidP="009960E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19</w:t>
            </w:r>
            <w:r w:rsidR="00702E71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3442</w:t>
            </w:r>
            <w:r w:rsidR="009960EB" w:rsidRPr="00A90701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,00</w:t>
            </w:r>
          </w:p>
        </w:tc>
      </w:tr>
      <w:tr w:rsidR="00F90CA1" w:rsidRPr="00A90701" w:rsidTr="00003817">
        <w:trPr>
          <w:trHeight w:val="27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90CA1" w:rsidRPr="008A3DAE" w:rsidRDefault="00F90CA1" w:rsidP="009960E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3DAE">
              <w:rPr>
                <w:rFonts w:ascii="Times New Roman" w:hAnsi="Times New Roman" w:cs="Times New Roman"/>
                <w:b/>
                <w:sz w:val="18"/>
                <w:szCs w:val="18"/>
              </w:rPr>
              <w:t>Муниципальная программа «Социальная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поддержка граждан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Краснодолинского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сельсовета</w:t>
            </w:r>
            <w:r w:rsidRPr="008A3DA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Советского </w:t>
            </w:r>
            <w:r w:rsidRPr="008A3DAE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райо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 Курской области </w:t>
            </w:r>
            <w:r w:rsidRPr="008A3DAE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CA1" w:rsidRDefault="00F90CA1">
            <w:r w:rsidRPr="008868E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0CA1" w:rsidRPr="00A90701" w:rsidRDefault="00F90CA1" w:rsidP="009960EB">
            <w:pPr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070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0CA1" w:rsidRPr="00A90701" w:rsidRDefault="00F90CA1" w:rsidP="009960EB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0CA1" w:rsidRPr="00A90701" w:rsidRDefault="00F90CA1" w:rsidP="009960EB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0CA1" w:rsidRPr="00A90701" w:rsidRDefault="00F90CA1" w:rsidP="009960EB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0CA1" w:rsidRPr="00A90701" w:rsidRDefault="00F90CA1" w:rsidP="009960E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70777</w:t>
            </w:r>
            <w:r w:rsidRPr="00A90701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0CA1" w:rsidRDefault="00F90CA1" w:rsidP="00F90CA1">
            <w:pPr>
              <w:jc w:val="right"/>
            </w:pPr>
            <w:r w:rsidRPr="006E785B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193442,00</w:t>
            </w:r>
          </w:p>
        </w:tc>
      </w:tr>
      <w:tr w:rsidR="00F90CA1" w:rsidRPr="00A90701" w:rsidTr="00003817">
        <w:trPr>
          <w:trHeight w:val="27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0CA1" w:rsidRPr="008A3DAE" w:rsidRDefault="00F90CA1" w:rsidP="009960EB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A3DA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Подпрограмма «Развитие мер социальной поддержки отдельных категорий граждан» муниципальной программы «Социальн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ая поддержка граждан 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Краснодолинского</w:t>
            </w:r>
            <w:proofErr w:type="spellEnd"/>
            <w:r w:rsidRPr="008A3DAE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сельсовета Советского район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 Курской области </w:t>
            </w:r>
            <w:r w:rsidRPr="008A3DAE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CA1" w:rsidRDefault="00F90CA1">
            <w:r w:rsidRPr="008868E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0CA1" w:rsidRPr="00A90701" w:rsidRDefault="00F90CA1" w:rsidP="009960EB">
            <w:pPr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070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0CA1" w:rsidRPr="00A90701" w:rsidRDefault="00F90CA1" w:rsidP="009960EB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0CA1" w:rsidRPr="00A90701" w:rsidRDefault="00F90CA1" w:rsidP="009960EB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0220000000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0CA1" w:rsidRPr="00A90701" w:rsidRDefault="00F90CA1" w:rsidP="009960EB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0CA1" w:rsidRPr="00A90701" w:rsidRDefault="00F90CA1" w:rsidP="009960E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70777</w:t>
            </w:r>
            <w:r w:rsidRPr="00A90701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0CA1" w:rsidRDefault="00F90CA1" w:rsidP="00F90CA1">
            <w:pPr>
              <w:jc w:val="right"/>
            </w:pPr>
            <w:r w:rsidRPr="006E785B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193442,00</w:t>
            </w:r>
          </w:p>
        </w:tc>
      </w:tr>
      <w:tr w:rsidR="00F90CA1" w:rsidRPr="00A90701" w:rsidTr="00003817">
        <w:trPr>
          <w:trHeight w:val="27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0CA1" w:rsidRPr="008A3DAE" w:rsidRDefault="00F90CA1" w:rsidP="009960EB">
            <w:pPr>
              <w:adjustRightInd w:val="0"/>
              <w:jc w:val="both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80572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«Предоставление выплат пенсий за выслугу лет, муниципальным служащим «</w:t>
            </w:r>
            <w:proofErr w:type="spellStart"/>
            <w:r w:rsidRPr="00680572">
              <w:rPr>
                <w:rFonts w:ascii="Times New Roman" w:hAnsi="Times New Roman" w:cs="Times New Roman"/>
                <w:sz w:val="18"/>
                <w:szCs w:val="18"/>
              </w:rPr>
              <w:t>Краснодолинского</w:t>
            </w:r>
            <w:proofErr w:type="spellEnd"/>
            <w:r w:rsidRPr="00680572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сельсовета Советского района»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CA1" w:rsidRDefault="00F90CA1">
            <w:r w:rsidRPr="008868E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0CA1" w:rsidRPr="00A90701" w:rsidRDefault="00F90CA1" w:rsidP="009960EB">
            <w:pPr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070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0CA1" w:rsidRPr="00A90701" w:rsidRDefault="00F90CA1" w:rsidP="009960EB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0CA1" w:rsidRPr="00A90701" w:rsidRDefault="00F90CA1" w:rsidP="009960EB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0220100000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0CA1" w:rsidRPr="00A90701" w:rsidRDefault="00F90CA1" w:rsidP="009960EB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0CA1" w:rsidRPr="00A90701" w:rsidRDefault="00F90CA1" w:rsidP="009960E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70777</w:t>
            </w:r>
            <w:r w:rsidRPr="00A90701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0CA1" w:rsidRDefault="00F90CA1" w:rsidP="00F90CA1">
            <w:pPr>
              <w:jc w:val="right"/>
            </w:pPr>
            <w:r w:rsidRPr="006E785B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193442,00</w:t>
            </w:r>
          </w:p>
        </w:tc>
      </w:tr>
      <w:tr w:rsidR="00F90CA1" w:rsidRPr="00A90701" w:rsidTr="00003817">
        <w:trPr>
          <w:trHeight w:val="27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0CA1" w:rsidRPr="008A3DAE" w:rsidRDefault="00F90CA1" w:rsidP="009960EB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A3DAE">
              <w:rPr>
                <w:rFonts w:ascii="Times New Roman" w:hAnsi="Times New Roman" w:cs="Times New Roman"/>
                <w:sz w:val="18"/>
                <w:szCs w:val="18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CA1" w:rsidRDefault="00F90CA1">
            <w:r w:rsidRPr="008868E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0CA1" w:rsidRPr="00531CAD" w:rsidRDefault="00F90CA1" w:rsidP="009960EB">
            <w:pPr>
              <w:suppressAutoHyphens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31CA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0CA1" w:rsidRPr="00531CAD" w:rsidRDefault="00F90CA1" w:rsidP="009960EB">
            <w:pPr>
              <w:suppressAutoHyphens/>
              <w:snapToGrid w:val="0"/>
              <w:rPr>
                <w:rFonts w:ascii="Arial" w:hAnsi="Arial" w:cs="Arial"/>
                <w:kern w:val="2"/>
                <w:sz w:val="16"/>
                <w:szCs w:val="16"/>
                <w:lang w:eastAsia="ar-SA"/>
              </w:rPr>
            </w:pPr>
            <w:r w:rsidRPr="00531CAD">
              <w:rPr>
                <w:rFonts w:ascii="Arial" w:hAnsi="Arial" w:cs="Arial"/>
                <w:kern w:val="2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0CA1" w:rsidRPr="00A90701" w:rsidRDefault="00F90CA1" w:rsidP="009960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0701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02201С1445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0CA1" w:rsidRPr="00A90701" w:rsidRDefault="00F90CA1" w:rsidP="009960EB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0CA1" w:rsidRPr="00A90701" w:rsidRDefault="00F90CA1" w:rsidP="009960E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70777</w:t>
            </w:r>
            <w:r w:rsidRPr="00A90701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0CA1" w:rsidRDefault="00F90CA1" w:rsidP="00F90CA1">
            <w:pPr>
              <w:jc w:val="right"/>
            </w:pPr>
            <w:r w:rsidRPr="006E785B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193442,00</w:t>
            </w:r>
          </w:p>
        </w:tc>
      </w:tr>
      <w:tr w:rsidR="00F90CA1" w:rsidRPr="00A90701" w:rsidTr="00003817">
        <w:trPr>
          <w:trHeight w:val="27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0CA1" w:rsidRPr="008A3DAE" w:rsidRDefault="00F90CA1" w:rsidP="009960EB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A3DAE">
              <w:rPr>
                <w:rFonts w:ascii="Times New Roman" w:hAnsi="Times New Roman" w:cs="Times New Roman"/>
                <w:sz w:val="18"/>
                <w:szCs w:val="18"/>
              </w:rPr>
              <w:t>Социаль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ное обеспечение и иные выплаты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CA1" w:rsidRDefault="00F90CA1">
            <w:r w:rsidRPr="008868E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0CA1" w:rsidRPr="00531CAD" w:rsidRDefault="00F90CA1" w:rsidP="009960EB">
            <w:pPr>
              <w:suppressAutoHyphens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31CA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0CA1" w:rsidRPr="00531CAD" w:rsidRDefault="00F90CA1" w:rsidP="009960EB">
            <w:pPr>
              <w:suppressAutoHyphens/>
              <w:snapToGrid w:val="0"/>
              <w:rPr>
                <w:rFonts w:ascii="Arial" w:hAnsi="Arial" w:cs="Arial"/>
                <w:kern w:val="2"/>
                <w:sz w:val="16"/>
                <w:szCs w:val="16"/>
                <w:lang w:eastAsia="ar-SA"/>
              </w:rPr>
            </w:pPr>
            <w:r w:rsidRPr="00531CAD">
              <w:rPr>
                <w:rFonts w:ascii="Arial" w:hAnsi="Arial" w:cs="Arial"/>
                <w:kern w:val="2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0CA1" w:rsidRPr="00A90701" w:rsidRDefault="00F90CA1" w:rsidP="009960EB">
            <w:pPr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02201С1445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0CA1" w:rsidRPr="00A90701" w:rsidRDefault="00F90CA1" w:rsidP="009960EB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300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0CA1" w:rsidRPr="00A90701" w:rsidRDefault="00F90CA1" w:rsidP="009960E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70777</w:t>
            </w:r>
            <w:r w:rsidRPr="00A90701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0CA1" w:rsidRDefault="00F90CA1" w:rsidP="00F90CA1">
            <w:pPr>
              <w:jc w:val="right"/>
            </w:pPr>
            <w:r w:rsidRPr="006E785B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193442,00</w:t>
            </w:r>
          </w:p>
        </w:tc>
      </w:tr>
      <w:tr w:rsidR="009960EB" w:rsidRPr="00AE4982" w:rsidTr="00003817">
        <w:trPr>
          <w:trHeight w:val="27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EB" w:rsidRDefault="009960EB">
            <w:r w:rsidRPr="008868E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9960EB" w:rsidRPr="00AE4982" w:rsidTr="00003817">
        <w:trPr>
          <w:trHeight w:val="32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EB" w:rsidRDefault="009960EB">
            <w:r w:rsidRPr="008868E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9960EB" w:rsidRPr="00AE4982" w:rsidTr="00003817">
        <w:trPr>
          <w:trHeight w:val="58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 муниципальном образовании «</w:t>
            </w:r>
            <w:proofErr w:type="spellStart"/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Краснодолинский</w:t>
            </w:r>
            <w:proofErr w:type="spellEnd"/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</w:t>
            </w:r>
            <w:r w:rsidR="0050727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»</w:t>
            </w: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Советского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района Курской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EB" w:rsidRDefault="009960EB">
            <w:r w:rsidRPr="008868E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9960EB" w:rsidRPr="00AE4982" w:rsidTr="00003817">
        <w:trPr>
          <w:trHeight w:val="45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Подпрограмма «Реализация муниципальной политики в сфере физической культуры и спорта»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EB" w:rsidRDefault="009960EB">
            <w:r w:rsidRPr="008868E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0830000000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9960EB" w:rsidRPr="00AE4982" w:rsidTr="00003817">
        <w:trPr>
          <w:trHeight w:val="19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EB" w:rsidRDefault="009960EB">
            <w:r w:rsidRPr="008868E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0830100000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9960EB" w:rsidRPr="00AE4982" w:rsidTr="00003817">
        <w:trPr>
          <w:trHeight w:val="90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EB" w:rsidRDefault="009960EB">
            <w:r w:rsidRPr="008868E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08301С1406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9960EB" w:rsidRPr="00AE4982" w:rsidTr="00003817">
        <w:trPr>
          <w:trHeight w:val="52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EB" w:rsidRDefault="009960EB">
            <w:r w:rsidRPr="008868E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08301С1406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60EB" w:rsidRPr="00AE4982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</w:tbl>
    <w:p w:rsidR="00100CB1" w:rsidRDefault="00100CB1" w:rsidP="00100CB1"/>
    <w:p w:rsidR="00100CB1" w:rsidRDefault="00100CB1" w:rsidP="00100CB1"/>
    <w:p w:rsidR="00100CB1" w:rsidRDefault="00100CB1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100CB1" w:rsidRDefault="00100CB1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100CB1" w:rsidRDefault="00100CB1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100CB1" w:rsidRDefault="00100CB1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100CB1" w:rsidRDefault="00100CB1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100CB1" w:rsidRDefault="00100CB1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100CB1" w:rsidRDefault="00100CB1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100CB1" w:rsidRDefault="00100CB1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100CB1" w:rsidRDefault="00100CB1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100CB1" w:rsidRDefault="00100CB1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100CB1" w:rsidRDefault="00100CB1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100CB1" w:rsidRDefault="00100CB1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100CB1" w:rsidRDefault="00100CB1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100CB1" w:rsidRDefault="00100CB1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100CB1" w:rsidRDefault="00100CB1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100CB1" w:rsidRDefault="00100CB1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100CB1" w:rsidRDefault="00100CB1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100CB1" w:rsidRDefault="00100CB1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100CB1" w:rsidRDefault="00100CB1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29609D" w:rsidRDefault="0029609D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D3259F" w:rsidRPr="00B67B9B" w:rsidRDefault="00D3259F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B67B9B">
        <w:rPr>
          <w:rFonts w:ascii="Times New Roman" w:eastAsia="Times New Roman" w:hAnsi="Times New Roman" w:cs="Times New Roman"/>
          <w:sz w:val="18"/>
          <w:szCs w:val="18"/>
        </w:rPr>
        <w:lastRenderedPageBreak/>
        <w:t xml:space="preserve"> Приложение № 11</w:t>
      </w:r>
    </w:p>
    <w:p w:rsidR="00D3259F" w:rsidRPr="00B67B9B" w:rsidRDefault="0050727E" w:rsidP="00D3259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к решению Собрания </w:t>
      </w:r>
      <w:r w:rsidR="00D3259F" w:rsidRPr="00B67B9B">
        <w:rPr>
          <w:rFonts w:ascii="Times New Roman" w:eastAsia="Times New Roman" w:hAnsi="Times New Roman" w:cs="Times New Roman"/>
          <w:sz w:val="18"/>
          <w:szCs w:val="18"/>
        </w:rPr>
        <w:t xml:space="preserve">депутатов </w:t>
      </w:r>
    </w:p>
    <w:p w:rsidR="00D3259F" w:rsidRPr="00B67B9B" w:rsidRDefault="00D3259F" w:rsidP="00D3259F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 w:rsidRPr="00B67B9B">
        <w:rPr>
          <w:rFonts w:ascii="Times New Roman" w:eastAsia="Times New Roman" w:hAnsi="Times New Roman" w:cs="Times New Roman"/>
          <w:sz w:val="18"/>
          <w:szCs w:val="18"/>
        </w:rPr>
        <w:t>Краснодолинского</w:t>
      </w:r>
      <w:proofErr w:type="spellEnd"/>
      <w:r w:rsidRPr="00B67B9B">
        <w:rPr>
          <w:rFonts w:ascii="Times New Roman" w:eastAsia="Times New Roman" w:hAnsi="Times New Roman" w:cs="Times New Roman"/>
          <w:sz w:val="18"/>
          <w:szCs w:val="18"/>
        </w:rPr>
        <w:t xml:space="preserve"> сельсовета</w:t>
      </w:r>
    </w:p>
    <w:p w:rsidR="00D3259F" w:rsidRPr="00B67B9B" w:rsidRDefault="00D3259F" w:rsidP="00D3259F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B67B9B">
        <w:rPr>
          <w:rFonts w:ascii="Times New Roman" w:eastAsia="Times New Roman" w:hAnsi="Times New Roman" w:cs="Times New Roman"/>
          <w:sz w:val="18"/>
          <w:szCs w:val="18"/>
        </w:rPr>
        <w:t xml:space="preserve"> Советского района Курской области </w:t>
      </w:r>
    </w:p>
    <w:p w:rsidR="00D3259F" w:rsidRPr="00B67B9B" w:rsidRDefault="00D3259F" w:rsidP="00D3259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B67B9B">
        <w:rPr>
          <w:rFonts w:ascii="Times New Roman" w:eastAsia="Times New Roman" w:hAnsi="Times New Roman" w:cs="Times New Roman"/>
          <w:sz w:val="18"/>
          <w:szCs w:val="18"/>
        </w:rPr>
        <w:t xml:space="preserve">«О бюджете </w:t>
      </w:r>
      <w:proofErr w:type="spellStart"/>
      <w:r w:rsidRPr="00B67B9B">
        <w:rPr>
          <w:rFonts w:ascii="Times New Roman" w:eastAsia="Times New Roman" w:hAnsi="Times New Roman" w:cs="Times New Roman"/>
          <w:sz w:val="18"/>
          <w:szCs w:val="18"/>
        </w:rPr>
        <w:t>Краснодолинского</w:t>
      </w:r>
      <w:proofErr w:type="spellEnd"/>
      <w:r w:rsidRPr="00B67B9B">
        <w:rPr>
          <w:rFonts w:ascii="Times New Roman" w:eastAsia="Times New Roman" w:hAnsi="Times New Roman" w:cs="Times New Roman"/>
          <w:sz w:val="18"/>
          <w:szCs w:val="18"/>
        </w:rPr>
        <w:t xml:space="preserve"> сельсовета Советского района </w:t>
      </w:r>
    </w:p>
    <w:p w:rsidR="00881DF9" w:rsidRPr="0047166A" w:rsidRDefault="00C07729" w:rsidP="00881DF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Курской области на 2021</w:t>
      </w:r>
      <w:r w:rsidR="00881DF9" w:rsidRPr="004716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год </w:t>
      </w:r>
    </w:p>
    <w:p w:rsidR="00881DF9" w:rsidRPr="0047166A" w:rsidRDefault="00C07729" w:rsidP="00881DF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 плановый период 2022-2023</w:t>
      </w:r>
      <w:r w:rsidR="00881DF9" w:rsidRPr="004716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годов</w:t>
      </w:r>
    </w:p>
    <w:p w:rsidR="00942BCC" w:rsidRPr="0047166A" w:rsidRDefault="003C0F9F" w:rsidP="00942BC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0F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="00942B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от 10.12.2020</w:t>
      </w:r>
      <w:r w:rsidR="00942BCC" w:rsidRPr="004716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</w:t>
      </w:r>
      <w:r w:rsidR="00942B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№8</w:t>
      </w:r>
    </w:p>
    <w:p w:rsidR="00D3259F" w:rsidRDefault="00D3259F" w:rsidP="00193280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3280" w:rsidRPr="00193280" w:rsidRDefault="00193280" w:rsidP="00193280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259F" w:rsidRPr="00B67B9B" w:rsidRDefault="00D3259F" w:rsidP="00F1081F">
      <w:pPr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576B7F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Распределение бюджетных ассигнований по целевым статьям (муниципальным программам муниципального </w:t>
      </w:r>
      <w:r w:rsidRPr="00B67B9B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образования «</w:t>
      </w:r>
      <w:proofErr w:type="spellStart"/>
      <w:r w:rsidRPr="00B67B9B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Краснодолинский</w:t>
      </w:r>
      <w:proofErr w:type="spellEnd"/>
      <w:r w:rsidRPr="00B67B9B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сельсовет Советского района Курской области и непрограммным направлениям деятельности)</w:t>
      </w:r>
      <w:r w:rsidR="00702E71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, группам видов расходов на 2021</w:t>
      </w:r>
      <w:r w:rsidRPr="00B67B9B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год</w:t>
      </w:r>
      <w:r w:rsidRPr="00B67B9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(руб.)</w:t>
      </w:r>
    </w:p>
    <w:tbl>
      <w:tblPr>
        <w:tblW w:w="9986" w:type="dxa"/>
        <w:tblInd w:w="-17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017"/>
        <w:gridCol w:w="1276"/>
        <w:gridCol w:w="992"/>
        <w:gridCol w:w="1701"/>
      </w:tblGrid>
      <w:tr w:rsidR="00D3259F" w:rsidRPr="00B67B9B" w:rsidTr="00B67B9B">
        <w:trPr>
          <w:trHeight w:val="413"/>
        </w:trPr>
        <w:tc>
          <w:tcPr>
            <w:tcW w:w="6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3259F" w:rsidRPr="00B67B9B" w:rsidRDefault="00D3259F" w:rsidP="00D15CE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  <w:t>Наименование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3259F" w:rsidRPr="00B67B9B" w:rsidRDefault="00D3259F" w:rsidP="00D15CE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  <w:t>ЦСР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3259F" w:rsidRPr="00B67B9B" w:rsidRDefault="00D3259F" w:rsidP="00D15CE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  <w:t>ВР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3259F" w:rsidRPr="00B67B9B" w:rsidRDefault="00D05002" w:rsidP="00D15CE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Сумма на 2021</w:t>
            </w:r>
            <w:r w:rsidR="00D3259F" w:rsidRPr="00B67B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год</w:t>
            </w:r>
          </w:p>
          <w:p w:rsidR="00D3259F" w:rsidRPr="00B67B9B" w:rsidRDefault="00D3259F" w:rsidP="00D15CE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</w:tr>
      <w:tr w:rsidR="00D3259F" w:rsidRPr="00B67B9B" w:rsidTr="00D15CEF">
        <w:trPr>
          <w:trHeight w:val="247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259F" w:rsidRPr="00B67B9B" w:rsidRDefault="00D3259F" w:rsidP="00D15CEF">
            <w:pPr>
              <w:keepNext/>
              <w:tabs>
                <w:tab w:val="left" w:pos="708"/>
              </w:tabs>
              <w:suppressAutoHyphens/>
              <w:spacing w:after="0" w:line="240" w:lineRule="auto"/>
              <w:ind w:left="1789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ar-SA"/>
              </w:rPr>
              <w:t>ВСЕГО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3259F" w:rsidRPr="00B67B9B" w:rsidRDefault="00D3259F" w:rsidP="00D15CE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3259F" w:rsidRPr="00B67B9B" w:rsidRDefault="00D3259F" w:rsidP="00D15CE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D3259F" w:rsidRPr="00B67B9B" w:rsidRDefault="00D05002" w:rsidP="00A87DA5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5350878</w:t>
            </w:r>
            <w:r w:rsidR="0020663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6807D6" w:rsidRPr="00B67B9B" w:rsidTr="00B67B9B">
        <w:trPr>
          <w:trHeight w:val="574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07D6" w:rsidRPr="00B67B9B" w:rsidRDefault="00022FC1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  <w:t xml:space="preserve">Муниципальная программа </w:t>
            </w:r>
            <w:r w:rsidR="006807D6" w:rsidRPr="00B67B9B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  <w:t>«Развитие культуры муниципального образования «</w:t>
            </w:r>
            <w:proofErr w:type="spellStart"/>
            <w:r w:rsidR="006807D6" w:rsidRPr="00B67B9B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  <w:t>Краснодолинский</w:t>
            </w:r>
            <w:proofErr w:type="spellEnd"/>
            <w:r w:rsidR="006807D6" w:rsidRPr="00B67B9B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  <w:t xml:space="preserve"> сельсовет</w:t>
            </w:r>
            <w:r w:rsidR="0050727E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  <w:t>»</w:t>
            </w:r>
            <w:r w:rsidR="006807D6" w:rsidRPr="00B67B9B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  <w:t xml:space="preserve"> Советского района Курской области»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07D6" w:rsidRPr="00B67B9B" w:rsidRDefault="006807D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807D6" w:rsidRPr="00B67B9B" w:rsidRDefault="006807D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807D6" w:rsidRPr="00B67B9B" w:rsidRDefault="00D05002" w:rsidP="00444319">
            <w:pPr>
              <w:spacing w:after="0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2167825</w:t>
            </w:r>
            <w:r w:rsidR="0013544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135442" w:rsidRPr="00B67B9B" w:rsidTr="00D15CEF">
        <w:trPr>
          <w:trHeight w:val="375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35442" w:rsidRPr="00B67B9B" w:rsidRDefault="00135442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Подпрограмма</w:t>
            </w:r>
            <w:r w:rsidRPr="00B67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 "Искусство"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35442" w:rsidRPr="00B67B9B" w:rsidRDefault="00135442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0110000000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35442" w:rsidRPr="00B67B9B" w:rsidRDefault="00135442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35442" w:rsidRDefault="00702E71" w:rsidP="00D05002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</w:t>
            </w:r>
            <w:r w:rsidR="00D0500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167825</w:t>
            </w:r>
            <w:r w:rsidR="00135442" w:rsidRPr="0056063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135442" w:rsidRPr="00B67B9B" w:rsidTr="00D15CEF">
        <w:trPr>
          <w:trHeight w:val="522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35442" w:rsidRPr="00B67B9B" w:rsidRDefault="00135442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i/>
                <w:kern w:val="2"/>
                <w:sz w:val="18"/>
                <w:szCs w:val="18"/>
                <w:lang w:eastAsia="ar-SA"/>
              </w:rPr>
              <w:t xml:space="preserve">Основное мероприятие </w:t>
            </w: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«Содержание и обеспечение деятельности культурно-досуговых учреждений»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35442" w:rsidRPr="00B67B9B" w:rsidRDefault="00135442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0110100000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35442" w:rsidRPr="00B67B9B" w:rsidRDefault="00135442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35442" w:rsidRDefault="00702E71" w:rsidP="00D05002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</w:t>
            </w:r>
            <w:r w:rsidR="00D0500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167825</w:t>
            </w:r>
            <w:r w:rsidR="00135442" w:rsidRPr="0056063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6807D6" w:rsidRPr="00B67B9B" w:rsidTr="00D15CEF">
        <w:trPr>
          <w:trHeight w:val="460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07D6" w:rsidRPr="00B67B9B" w:rsidRDefault="006807D6" w:rsidP="00444319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hAnsi="Times New Roman" w:cs="Times New Roman"/>
                <w:sz w:val="18"/>
                <w:szCs w:val="18"/>
              </w:rPr>
              <w:t xml:space="preserve">Оплата </w:t>
            </w:r>
            <w:proofErr w:type="gramStart"/>
            <w:r w:rsidRPr="00B67B9B">
              <w:rPr>
                <w:rFonts w:ascii="Times New Roman" w:hAnsi="Times New Roman" w:cs="Times New Roman"/>
                <w:sz w:val="18"/>
                <w:szCs w:val="18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B67B9B">
              <w:rPr>
                <w:rFonts w:ascii="Times New Roman" w:hAnsi="Times New Roman" w:cs="Times New Roman"/>
                <w:sz w:val="18"/>
                <w:szCs w:val="18"/>
              </w:rPr>
              <w:t xml:space="preserve"> и сельских 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07D6" w:rsidRPr="00B67B9B" w:rsidRDefault="006807D6" w:rsidP="00444319">
            <w:pPr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67B9B">
              <w:rPr>
                <w:rFonts w:ascii="Times New Roman" w:hAnsi="Times New Roman" w:cs="Times New Roman"/>
                <w:sz w:val="18"/>
                <w:szCs w:val="18"/>
              </w:rPr>
              <w:t>0110113330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807D6" w:rsidRPr="00B67B9B" w:rsidRDefault="006807D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807D6" w:rsidRPr="00B67B9B" w:rsidRDefault="00135442" w:rsidP="0044431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695456,00</w:t>
            </w:r>
          </w:p>
        </w:tc>
      </w:tr>
      <w:tr w:rsidR="006807D6" w:rsidRPr="00B67B9B" w:rsidTr="00B67B9B">
        <w:trPr>
          <w:trHeight w:val="662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07D6" w:rsidRPr="00B67B9B" w:rsidRDefault="00ED79E5" w:rsidP="00444319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выплату персоналу</w:t>
            </w:r>
            <w:r w:rsidRPr="006A02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07D6" w:rsidRPr="00B67B9B" w:rsidRDefault="006807D6" w:rsidP="00444319">
            <w:pPr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67B9B">
              <w:rPr>
                <w:rFonts w:ascii="Times New Roman" w:hAnsi="Times New Roman" w:cs="Times New Roman"/>
                <w:sz w:val="18"/>
                <w:szCs w:val="18"/>
              </w:rPr>
              <w:t>0110113330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07D6" w:rsidRPr="00B67B9B" w:rsidRDefault="006807D6" w:rsidP="00444319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807D6" w:rsidRPr="00B67B9B" w:rsidRDefault="00135442" w:rsidP="0044431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695456,00</w:t>
            </w:r>
          </w:p>
        </w:tc>
      </w:tr>
      <w:tr w:rsidR="005F5B11" w:rsidRPr="00B67B9B" w:rsidTr="00D15CEF">
        <w:trPr>
          <w:trHeight w:val="31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F5B11" w:rsidRPr="006A0215" w:rsidRDefault="005F5B11" w:rsidP="004D04A9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proofErr w:type="spellStart"/>
            <w:r w:rsidRPr="006A021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Софинансирование</w:t>
            </w:r>
            <w:proofErr w:type="spellEnd"/>
            <w:r w:rsidRPr="006A021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 расходов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F5B11" w:rsidRPr="00B67B9B" w:rsidRDefault="005F5B11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01101</w:t>
            </w: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S3330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F5B11" w:rsidRPr="00B67B9B" w:rsidRDefault="005F5B11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5F5B11" w:rsidRPr="00B67B9B" w:rsidRDefault="00D05002" w:rsidP="0044431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1118969</w:t>
            </w:r>
            <w:r w:rsidR="0013544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5F5B11" w:rsidRPr="00B67B9B" w:rsidTr="00D15CEF">
        <w:trPr>
          <w:trHeight w:val="31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F5B11" w:rsidRPr="006A0215" w:rsidRDefault="0050727E" w:rsidP="004D04A9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выплату персоналу</w:t>
            </w:r>
            <w:r w:rsidR="005F5B11" w:rsidRPr="006A02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F5B11" w:rsidRPr="00B67B9B" w:rsidRDefault="005F5B11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01101</w:t>
            </w: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S3330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F5B11" w:rsidRPr="00B67B9B" w:rsidRDefault="005F5B11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F5B11" w:rsidRPr="00B67B9B" w:rsidRDefault="00D05002" w:rsidP="0044431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1118969</w:t>
            </w:r>
            <w:r w:rsidR="000D6B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6807D6" w:rsidRPr="00B67B9B" w:rsidTr="00D15CEF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807D6" w:rsidRPr="00B67B9B" w:rsidRDefault="006807D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Расходы на обеспечение деяте</w:t>
            </w:r>
            <w:r w:rsidR="0050727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льности (оказание услуг) </w:t>
            </w: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муниципальных учреждений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807D6" w:rsidRPr="00B67B9B" w:rsidRDefault="006807D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01101С1401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807D6" w:rsidRPr="00B67B9B" w:rsidRDefault="006807D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807D6" w:rsidRPr="00B67B9B" w:rsidRDefault="00702E71" w:rsidP="0044431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350000</w:t>
            </w:r>
            <w:r w:rsidR="0013544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6807D6" w:rsidRPr="00B67B9B" w:rsidTr="00D15CEF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807D6" w:rsidRPr="00B67B9B" w:rsidRDefault="006807D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807D6" w:rsidRPr="00B67B9B" w:rsidRDefault="006807D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01101С1401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807D6" w:rsidRPr="00B67B9B" w:rsidRDefault="006807D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859CD" w:rsidRPr="0047166A" w:rsidRDefault="00702E71" w:rsidP="008859C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350000</w:t>
            </w:r>
            <w:r w:rsidR="0013544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  <w:p w:rsidR="006807D6" w:rsidRPr="00B67B9B" w:rsidRDefault="006807D6" w:rsidP="0044431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6807D6" w:rsidRPr="00B67B9B" w:rsidTr="00D15CEF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07D6" w:rsidRPr="00B67B9B" w:rsidRDefault="006807D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07D6" w:rsidRPr="00B67B9B" w:rsidRDefault="006807D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01101С1401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07D6" w:rsidRPr="00B67B9B" w:rsidRDefault="006807D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807D6" w:rsidRPr="00B67B9B" w:rsidRDefault="006807D6" w:rsidP="0044431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3400,00</w:t>
            </w:r>
          </w:p>
        </w:tc>
      </w:tr>
      <w:tr w:rsidR="00D3259F" w:rsidRPr="00B67B9B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259F" w:rsidRPr="00B67B9B" w:rsidRDefault="00D3259F" w:rsidP="00D15CE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Pr="00B67B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Краснодолинский</w:t>
            </w:r>
            <w:proofErr w:type="spellEnd"/>
            <w:r w:rsidRPr="00B67B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сельсовет</w:t>
            </w:r>
            <w:r w:rsidR="0050727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»</w:t>
            </w:r>
            <w:r w:rsidRPr="00B67B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Советского района Курской области»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259F" w:rsidRPr="00B67B9B" w:rsidRDefault="00D3259F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05 0 00 00000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3259F" w:rsidRPr="00B67B9B" w:rsidRDefault="00F94D47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D3259F" w:rsidRPr="00B67B9B" w:rsidRDefault="00D3259F" w:rsidP="00D15CEF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1000,00 </w:t>
            </w:r>
          </w:p>
        </w:tc>
      </w:tr>
      <w:tr w:rsidR="00D3259F" w:rsidRPr="00B67B9B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259F" w:rsidRPr="00B67B9B" w:rsidRDefault="00D3259F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  <w:t>Подпрограмма «Энергосбережение в муниципальном образовании «</w:t>
            </w:r>
            <w:proofErr w:type="spellStart"/>
            <w:r w:rsidRPr="00B67B9B"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  <w:t>Краснодолинский</w:t>
            </w:r>
            <w:proofErr w:type="spellEnd"/>
            <w:r w:rsidRPr="00B67B9B"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  <w:t xml:space="preserve"> сельсовет</w:t>
            </w:r>
            <w:r w:rsidR="00022FC1"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  <w:t>»</w:t>
            </w:r>
            <w:r w:rsidRPr="00B67B9B"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  <w:t xml:space="preserve"> Советского района Курской области»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259F" w:rsidRPr="00B67B9B" w:rsidRDefault="00D3259F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3259F" w:rsidRPr="00F94D47" w:rsidRDefault="00F94D47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D3259F" w:rsidRPr="00B67B9B" w:rsidRDefault="00D3259F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D3259F" w:rsidRPr="00B67B9B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259F" w:rsidRPr="00B67B9B" w:rsidRDefault="0050727E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  <w:t>Основное мероприятие «</w:t>
            </w:r>
            <w:r w:rsidR="00D3259F"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Проведение эффективной энергосберегающей политики»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259F" w:rsidRPr="00B67B9B" w:rsidRDefault="00D3259F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05 1 01 00000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3259F" w:rsidRPr="00F94D47" w:rsidRDefault="00F94D47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D3259F" w:rsidRPr="00B67B9B" w:rsidRDefault="00D3259F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D3259F" w:rsidRPr="00B67B9B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259F" w:rsidRPr="00B67B9B" w:rsidRDefault="00D3259F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259F" w:rsidRPr="00B67B9B" w:rsidRDefault="00D3259F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 1 01 С1434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3259F" w:rsidRPr="00F94D47" w:rsidRDefault="00F94D47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D3259F" w:rsidRPr="00B67B9B" w:rsidRDefault="00D3259F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D3259F" w:rsidRPr="00B67B9B" w:rsidTr="00D15CEF">
        <w:trPr>
          <w:trHeight w:val="420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3259F" w:rsidRPr="00B67B9B" w:rsidRDefault="00D3259F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3259F" w:rsidRPr="00B67B9B" w:rsidRDefault="00D3259F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 1 01 С1434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3259F" w:rsidRPr="00B67B9B" w:rsidRDefault="00D3259F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3259F" w:rsidRPr="00B67B9B" w:rsidRDefault="00D3259F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AF2618" w:rsidRPr="00B67B9B" w:rsidTr="000D6B1D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2618" w:rsidRPr="00B67B9B" w:rsidRDefault="00AF2618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</w:t>
            </w:r>
            <w:r w:rsidR="000D6B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</w:t>
            </w:r>
            <w:r w:rsidRPr="00B67B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«</w:t>
            </w:r>
            <w:proofErr w:type="spellStart"/>
            <w:r w:rsidRPr="00B67B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Краснодолинский</w:t>
            </w:r>
            <w:proofErr w:type="spellEnd"/>
            <w:r w:rsidRPr="00B67B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сельсовет Советского района Курской области» Благоустройство населенных пунктов в </w:t>
            </w:r>
            <w:proofErr w:type="spellStart"/>
            <w:r w:rsidRPr="00B67B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Краснодолинском</w:t>
            </w:r>
            <w:proofErr w:type="spellEnd"/>
            <w:r w:rsidRPr="00B67B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сельсовете Советского района Курской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2618" w:rsidRPr="00B67B9B" w:rsidRDefault="00AF2618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0700000000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2618" w:rsidRPr="00B67B9B" w:rsidRDefault="00AF2618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F2618" w:rsidRDefault="00D05002" w:rsidP="00444319">
            <w:pPr>
              <w:spacing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314766</w:t>
            </w:r>
            <w:r w:rsidR="000D6B1D">
              <w:rPr>
                <w:sz w:val="18"/>
                <w:szCs w:val="18"/>
              </w:rPr>
              <w:t>,00</w:t>
            </w:r>
          </w:p>
          <w:p w:rsidR="000D6B1D" w:rsidRPr="00B67B9B" w:rsidRDefault="000D6B1D" w:rsidP="00444319">
            <w:pPr>
              <w:spacing w:after="0"/>
              <w:jc w:val="right"/>
              <w:rPr>
                <w:sz w:val="18"/>
                <w:szCs w:val="18"/>
              </w:rPr>
            </w:pPr>
          </w:p>
        </w:tc>
      </w:tr>
      <w:tr w:rsidR="00326E06" w:rsidRPr="00B67B9B" w:rsidTr="000D6B1D">
        <w:trPr>
          <w:trHeight w:val="360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B67B9B" w:rsidRDefault="00326E0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Подпрограмма «Организация освещения населенных пунктов»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B67B9B" w:rsidRDefault="00326E0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0710000000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26E06" w:rsidRPr="00B67B9B" w:rsidRDefault="00326E0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26E06" w:rsidRDefault="000D6B1D" w:rsidP="0044431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100000,00</w:t>
            </w:r>
          </w:p>
          <w:p w:rsidR="000D6B1D" w:rsidRPr="00B67B9B" w:rsidRDefault="000D6B1D" w:rsidP="0044431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5934E4" w:rsidRPr="00B67B9B" w:rsidTr="00022FC1">
        <w:trPr>
          <w:trHeight w:val="612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934E4" w:rsidRPr="00B67B9B" w:rsidRDefault="005934E4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Основное мероприятие «Уличное освещение территорий сельсовета»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934E4" w:rsidRPr="00B67B9B" w:rsidRDefault="005934E4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0710100000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5934E4" w:rsidRPr="00B67B9B" w:rsidRDefault="005934E4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5934E4" w:rsidRPr="000D6B1D" w:rsidRDefault="000D6B1D" w:rsidP="005934E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6B1D">
              <w:rPr>
                <w:rFonts w:ascii="Times New Roman" w:hAnsi="Times New Roman" w:cs="Times New Roman"/>
                <w:sz w:val="18"/>
                <w:szCs w:val="18"/>
              </w:rPr>
              <w:t>100000,00</w:t>
            </w:r>
          </w:p>
          <w:p w:rsidR="000D6B1D" w:rsidRDefault="000D6B1D" w:rsidP="005934E4">
            <w:pPr>
              <w:jc w:val="right"/>
            </w:pPr>
          </w:p>
        </w:tc>
      </w:tr>
      <w:tr w:rsidR="000D6B1D" w:rsidRPr="00B67B9B" w:rsidTr="000D6B1D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6B1D" w:rsidRPr="00B67B9B" w:rsidRDefault="000D6B1D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Мероприятия по благоустройству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6B1D" w:rsidRPr="00B67B9B" w:rsidRDefault="000D6B1D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07101С1433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D6B1D" w:rsidRPr="00B67B9B" w:rsidRDefault="000D6B1D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D6B1D" w:rsidRDefault="000D6B1D" w:rsidP="000D6B1D">
            <w:pPr>
              <w:jc w:val="right"/>
            </w:pPr>
            <w:r w:rsidRPr="00FC224E">
              <w:rPr>
                <w:rFonts w:ascii="Times New Roman" w:hAnsi="Times New Roman" w:cs="Times New Roman"/>
                <w:sz w:val="18"/>
                <w:szCs w:val="18"/>
              </w:rPr>
              <w:t>100000,00</w:t>
            </w:r>
          </w:p>
        </w:tc>
      </w:tr>
      <w:tr w:rsidR="000D6B1D" w:rsidRPr="00B67B9B" w:rsidTr="000D6B1D">
        <w:trPr>
          <w:trHeight w:val="453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6B1D" w:rsidRPr="00B67B9B" w:rsidRDefault="000D6B1D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6B1D" w:rsidRPr="00B67B9B" w:rsidRDefault="000D6B1D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07101С1433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6B1D" w:rsidRPr="00B67B9B" w:rsidRDefault="000D6B1D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0D6B1D" w:rsidRDefault="000D6B1D" w:rsidP="000D6B1D">
            <w:pPr>
              <w:jc w:val="right"/>
            </w:pPr>
            <w:r w:rsidRPr="00FC224E">
              <w:rPr>
                <w:rFonts w:ascii="Times New Roman" w:hAnsi="Times New Roman" w:cs="Times New Roman"/>
                <w:sz w:val="18"/>
                <w:szCs w:val="18"/>
              </w:rPr>
              <w:t>100000,00</w:t>
            </w:r>
          </w:p>
        </w:tc>
      </w:tr>
      <w:tr w:rsidR="000D6B1D" w:rsidRPr="00B67B9B" w:rsidTr="000D6B1D">
        <w:trPr>
          <w:trHeight w:val="239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6B1D" w:rsidRPr="00B67B9B" w:rsidRDefault="000D6B1D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6B1D" w:rsidRPr="00B67B9B" w:rsidRDefault="000D6B1D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0730000000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6B1D" w:rsidRPr="00B67B9B" w:rsidRDefault="000D6B1D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0D6B1D" w:rsidRDefault="00D05002" w:rsidP="000D6B1D">
            <w:pPr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214766</w:t>
            </w:r>
            <w:r w:rsidR="000D6B1D" w:rsidRPr="00FC224E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0D6B1D" w:rsidRPr="00B67B9B" w:rsidTr="000D6B1D">
        <w:trPr>
          <w:trHeight w:val="232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6B1D" w:rsidRPr="00B67B9B" w:rsidRDefault="0050727E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Основное мероприятие «</w:t>
            </w:r>
            <w:r w:rsidR="000D6B1D"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Организация и содержание мест захоронения»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6B1D" w:rsidRPr="00B67B9B" w:rsidRDefault="000D6B1D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0730100000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6B1D" w:rsidRPr="00B67B9B" w:rsidRDefault="000D6B1D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0D6B1D" w:rsidRDefault="00D05002" w:rsidP="000D6B1D">
            <w:pPr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214766</w:t>
            </w:r>
            <w:r w:rsidR="000D6B1D" w:rsidRPr="00FC224E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0D6B1D" w:rsidRPr="00B67B9B" w:rsidTr="000D6B1D">
        <w:trPr>
          <w:trHeight w:val="200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6B1D" w:rsidRPr="00B67B9B" w:rsidRDefault="000D6B1D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Мероприятия по благоустройству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6B1D" w:rsidRPr="00B67B9B" w:rsidRDefault="000D6B1D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07301С1433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6B1D" w:rsidRPr="00B67B9B" w:rsidRDefault="000D6B1D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0D6B1D" w:rsidRDefault="00D05002" w:rsidP="000D6B1D">
            <w:pPr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214766</w:t>
            </w:r>
            <w:r w:rsidR="000D6B1D" w:rsidRPr="00FC224E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0D6B1D" w:rsidRPr="00B67B9B" w:rsidTr="000D6B1D">
        <w:trPr>
          <w:trHeight w:val="201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6B1D" w:rsidRPr="00B67B9B" w:rsidRDefault="000D6B1D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</w:t>
            </w:r>
            <w:r w:rsidR="0050727E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6B1D" w:rsidRPr="00B67B9B" w:rsidRDefault="000D6B1D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07301С1433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6B1D" w:rsidRPr="00B67B9B" w:rsidRDefault="000D6B1D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D6B1D" w:rsidRDefault="00D05002" w:rsidP="000D6B1D">
            <w:pPr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214766</w:t>
            </w:r>
            <w:r w:rsidR="000D6B1D" w:rsidRPr="00FC224E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326E06" w:rsidRPr="00B67B9B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B67B9B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муниципальном образовании</w:t>
            </w:r>
            <w:r w:rsidRPr="00B67B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«</w:t>
            </w:r>
            <w:proofErr w:type="spellStart"/>
            <w:r w:rsidRPr="00B67B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Краснодолинский</w:t>
            </w:r>
            <w:proofErr w:type="spellEnd"/>
            <w:r w:rsidRPr="00B67B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сельсовет</w:t>
            </w:r>
            <w:r w:rsidR="00022FC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»</w:t>
            </w:r>
            <w:r w:rsidRPr="00B67B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Советского района Курской области»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B67B9B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  <w:t>08 0 00 00000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26E06" w:rsidRPr="00B67B9B" w:rsidRDefault="00F94D47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326E06" w:rsidRPr="00B67B9B" w:rsidRDefault="00326E06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326E06" w:rsidRPr="00B67B9B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B67B9B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Подпрограмма «Реализация муниципальной политики в сфере физической культуры и спорта»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B67B9B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08 3 00 00000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26E06" w:rsidRPr="00B67B9B" w:rsidRDefault="00F94D47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326E06" w:rsidRPr="00B67B9B" w:rsidRDefault="00326E06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326E06" w:rsidRPr="00B67B9B" w:rsidTr="00B67B9B">
        <w:trPr>
          <w:trHeight w:val="854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26E06" w:rsidRPr="00B67B9B" w:rsidRDefault="00326E06" w:rsidP="0050727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</w:t>
            </w:r>
            <w:r w:rsidR="0050727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иятий и спортивных мероприятий»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B67B9B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08 3 01 00000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26E06" w:rsidRPr="00B67B9B" w:rsidRDefault="00F94D47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326E06" w:rsidRPr="00B67B9B" w:rsidRDefault="00326E06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326E06" w:rsidRPr="00B67B9B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B67B9B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B67B9B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 3 01 С1406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26E06" w:rsidRPr="00B67B9B" w:rsidRDefault="00F94D47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326E06" w:rsidRPr="00B67B9B" w:rsidRDefault="00326E06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326E06" w:rsidRPr="00B67B9B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B67B9B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B67B9B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 3 01 С1406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B67B9B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326E06" w:rsidRPr="00B67B9B" w:rsidRDefault="00326E06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326E06" w:rsidRPr="00B67B9B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B67B9B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  <w:t xml:space="preserve">Муниципальная программа </w:t>
            </w:r>
            <w:r w:rsidR="00061CFA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  <w:t xml:space="preserve">«Развитие муниципальной службы </w:t>
            </w:r>
            <w:r w:rsidRPr="00B67B9B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  <w:t>в муниципальном образовании «</w:t>
            </w:r>
            <w:proofErr w:type="spellStart"/>
            <w:r w:rsidRPr="00B67B9B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  <w:t>Краснодолинский</w:t>
            </w:r>
            <w:proofErr w:type="spellEnd"/>
            <w:r w:rsidRPr="00B67B9B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  <w:t xml:space="preserve"> сельсовет» Советского района Советского района Курской области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B67B9B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  <w:t>09 0 00 00000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26E06" w:rsidRPr="00B67B9B" w:rsidRDefault="00F94D47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326E06" w:rsidRPr="00B67B9B" w:rsidRDefault="00326E06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12960,00</w:t>
            </w:r>
          </w:p>
        </w:tc>
      </w:tr>
      <w:tr w:rsidR="00326E06" w:rsidRPr="00B67B9B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B67B9B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B67B9B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09 1 00 00000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26E06" w:rsidRPr="00B67B9B" w:rsidRDefault="00F94D47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326E06" w:rsidRPr="00B67B9B" w:rsidRDefault="00326E06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12960,00</w:t>
            </w:r>
          </w:p>
        </w:tc>
      </w:tr>
      <w:tr w:rsidR="00326E06" w:rsidRPr="00B67B9B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B67B9B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B67B9B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09 1 01 00000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26E06" w:rsidRPr="00B67B9B" w:rsidRDefault="00F94D47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326E06" w:rsidRPr="00B67B9B" w:rsidRDefault="00326E06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12960,00</w:t>
            </w:r>
          </w:p>
        </w:tc>
      </w:tr>
      <w:tr w:rsidR="00326E06" w:rsidRPr="00B67B9B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B67B9B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B67B9B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09 1 01 С1437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26E06" w:rsidRPr="00B67B9B" w:rsidRDefault="00F94D47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326E06" w:rsidRPr="00B67B9B" w:rsidRDefault="00326E06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12960,00</w:t>
            </w:r>
          </w:p>
        </w:tc>
      </w:tr>
      <w:tr w:rsidR="00326E06" w:rsidRPr="00B67B9B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B67B9B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B67B9B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09 1 01 С1437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B67B9B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326E06" w:rsidRPr="00B67B9B" w:rsidRDefault="00326E06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12960,00</w:t>
            </w:r>
          </w:p>
        </w:tc>
      </w:tr>
      <w:tr w:rsidR="00326E06" w:rsidRPr="00B67B9B" w:rsidTr="00B67B9B">
        <w:trPr>
          <w:trHeight w:val="88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26E06" w:rsidRPr="0050727E" w:rsidRDefault="0050727E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Муниципальная программа </w:t>
            </w:r>
            <w:r w:rsidR="00326E06" w:rsidRPr="00B67B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="00326E06" w:rsidRPr="00B67B9B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  <w:t>муниципальном образовании «</w:t>
            </w:r>
            <w:proofErr w:type="spellStart"/>
            <w:r w:rsidR="00326E06" w:rsidRPr="00B67B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Краснодолинский</w:t>
            </w:r>
            <w:proofErr w:type="spellEnd"/>
            <w:r w:rsidR="00326E06" w:rsidRPr="00B67B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сельсовет</w:t>
            </w:r>
            <w:r w:rsidR="00022FC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»</w:t>
            </w:r>
            <w:r w:rsidR="00326E06" w:rsidRPr="00B67B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Сове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тского района Курской области»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B67B9B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  <w:t>13 0 00 00000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26E06" w:rsidRPr="00B67B9B" w:rsidRDefault="00F94D47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326E06" w:rsidRPr="00B67B9B" w:rsidRDefault="00554161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16</w:t>
            </w:r>
            <w:r w:rsidR="00B61BF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  <w:r w:rsidR="00BC481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326E06" w:rsidRPr="00B67B9B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B67B9B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B67B9B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13 1 00 00000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26E06" w:rsidRPr="00F94D47" w:rsidRDefault="00F94D47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326E06" w:rsidRPr="00B67B9B" w:rsidRDefault="00B61BFC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10000</w:t>
            </w:r>
            <w:r w:rsidR="00BC481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326E06" w:rsidRPr="00B67B9B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26E06" w:rsidRPr="00B67B9B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Основное мероприятие «Работа по первичным мерам</w:t>
            </w:r>
            <w:r w:rsidR="00022FC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противопожарной безопасности и</w:t>
            </w: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защите населения и территорий муниципального образования «</w:t>
            </w:r>
            <w:proofErr w:type="spellStart"/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Краснодолинский</w:t>
            </w:r>
            <w:proofErr w:type="spellEnd"/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сельсовет» от чрезвычайных ситуаций».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B67B9B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13 1 01 00000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26E06" w:rsidRPr="00F94D47" w:rsidRDefault="00F94D47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326E06" w:rsidRPr="00B67B9B" w:rsidRDefault="00B61BFC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10000</w:t>
            </w:r>
            <w:r w:rsidR="00BC481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326E06" w:rsidRPr="00B67B9B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B67B9B" w:rsidRDefault="00326E06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 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B67B9B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13 1 01 С1415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26E06" w:rsidRPr="00B67B9B" w:rsidRDefault="00F94D47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326E06" w:rsidRPr="00B67B9B" w:rsidRDefault="00B61BFC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10000</w:t>
            </w:r>
            <w:r w:rsidR="00BC481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326E06" w:rsidRPr="00B67B9B" w:rsidTr="00D15CEF">
        <w:trPr>
          <w:trHeight w:val="413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26E06" w:rsidRPr="00B67B9B" w:rsidRDefault="00326E06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26E06" w:rsidRPr="00B67B9B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13 1 01 С1415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26E06" w:rsidRPr="00B67B9B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326E06" w:rsidRPr="00B67B9B" w:rsidRDefault="00B61BFC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10000</w:t>
            </w:r>
            <w:r w:rsidR="00BC481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326E06" w:rsidRPr="00B67B9B" w:rsidTr="00D15CEF">
        <w:trPr>
          <w:trHeight w:val="188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26E06" w:rsidRPr="00B67B9B" w:rsidRDefault="00326E06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Подпрограмма «Благоустройство пляжей и мест массового отдыха населения на водных объектах </w:t>
            </w:r>
            <w:proofErr w:type="spellStart"/>
            <w:r w:rsidRPr="00B67B9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Краснодолинского</w:t>
            </w:r>
            <w:proofErr w:type="spellEnd"/>
            <w:r w:rsidRPr="00B67B9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26E06" w:rsidRPr="00B67B9B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13 2 00 00000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26E06" w:rsidRPr="00B67B9B" w:rsidRDefault="00F94D47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326E06" w:rsidRPr="00B67B9B" w:rsidRDefault="00B61BFC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6000</w:t>
            </w:r>
            <w:r w:rsidR="00326E06"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326E06" w:rsidRPr="00B67B9B" w:rsidTr="00D15CEF">
        <w:trPr>
          <w:trHeight w:val="350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26E06" w:rsidRPr="00B67B9B" w:rsidRDefault="00022FC1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Основное мероприятие «</w:t>
            </w:r>
            <w:r w:rsidR="00326E06" w:rsidRPr="00B67B9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Создание безопасных и комфортных условий для отдыха людей на водных объектах»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26E06" w:rsidRPr="00B67B9B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13 2 01 00000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26E06" w:rsidRPr="00B67B9B" w:rsidRDefault="00F94D47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326E06" w:rsidRPr="00B67B9B" w:rsidRDefault="00B61BFC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6000</w:t>
            </w:r>
            <w:r w:rsidR="00326E06"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326E06" w:rsidRPr="00B67B9B" w:rsidTr="00D15CEF">
        <w:trPr>
          <w:trHeight w:val="213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26E06" w:rsidRPr="00B67B9B" w:rsidRDefault="00326E06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hAnsi="Times New Roman" w:cs="Times New Roman"/>
                <w:sz w:val="18"/>
                <w:szCs w:val="18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26E06" w:rsidRPr="00B67B9B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13 2 01 С1460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26E06" w:rsidRPr="00B67B9B" w:rsidRDefault="00F94D47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326E06" w:rsidRPr="00B67B9B" w:rsidRDefault="00B61BFC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6000</w:t>
            </w:r>
            <w:r w:rsidR="00326E06"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326E06" w:rsidRPr="00B67B9B" w:rsidTr="00D15CEF">
        <w:trPr>
          <w:trHeight w:val="213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B67B9B" w:rsidRDefault="00326E06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B67B9B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13 2 01 С1460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B67B9B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200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326E06" w:rsidRPr="00B67B9B" w:rsidRDefault="00B61BFC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6000</w:t>
            </w:r>
            <w:r w:rsidR="00326E06"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326E06" w:rsidRPr="00B67B9B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B67B9B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Администрации </w:t>
            </w:r>
            <w:proofErr w:type="spellStart"/>
            <w:r w:rsidRPr="00B67B9B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  <w:t>Краснодолинского</w:t>
            </w:r>
            <w:proofErr w:type="spellEnd"/>
            <w:r w:rsidRPr="00B67B9B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B67B9B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19 0 00 00000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26E06" w:rsidRPr="00B67B9B" w:rsidRDefault="00F94D47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326E06" w:rsidRPr="00B67B9B" w:rsidRDefault="00B61BFC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84000</w:t>
            </w:r>
            <w:r w:rsidR="00F95FA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B97AFB" w:rsidRPr="00B67B9B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97AFB" w:rsidRPr="00B67B9B" w:rsidRDefault="00B97AFB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Подпрограмма </w:t>
            </w:r>
            <w:r w:rsidRPr="00B67B9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«Обеспечение поддержки социально- экономического развития </w:t>
            </w:r>
            <w:proofErr w:type="spellStart"/>
            <w:r w:rsidRPr="00B67B9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Краснодолинского</w:t>
            </w:r>
            <w:proofErr w:type="spellEnd"/>
            <w:r w:rsidRPr="00B67B9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97AFB" w:rsidRPr="00B67B9B" w:rsidRDefault="00B97AFB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97AFB" w:rsidRPr="00B67B9B" w:rsidRDefault="00F94D47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97AFB" w:rsidRDefault="00B61BFC" w:rsidP="00B97AFB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84000</w:t>
            </w:r>
            <w:r w:rsidR="00F95FA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B97AFB" w:rsidRPr="00B67B9B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97AFB" w:rsidRPr="00B67B9B" w:rsidRDefault="00B97AFB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97AFB" w:rsidRPr="00B67B9B" w:rsidRDefault="00B97AFB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19 1 01 00000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97AFB" w:rsidRPr="00B67B9B" w:rsidRDefault="00F94D47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97AFB" w:rsidRDefault="00B61BFC" w:rsidP="00B97AFB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84000</w:t>
            </w:r>
            <w:r w:rsidR="00F95FA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B97AFB" w:rsidRPr="00B67B9B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97AFB" w:rsidRPr="00B67B9B" w:rsidRDefault="00B97AFB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97AFB" w:rsidRPr="00B67B9B" w:rsidRDefault="00B97AFB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 1 01 С1239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97AFB" w:rsidRPr="00B67B9B" w:rsidRDefault="00F94D47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97AFB" w:rsidRDefault="00B61BFC" w:rsidP="00B97AFB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84000</w:t>
            </w:r>
            <w:r w:rsidR="00F95FA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B97AFB" w:rsidRPr="00B67B9B" w:rsidTr="00D15CEF">
        <w:trPr>
          <w:trHeight w:val="463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97AFB" w:rsidRPr="00B67B9B" w:rsidRDefault="00B97AFB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Закупка товаров, работ и услуг для обеспечения госуд</w:t>
            </w:r>
            <w:r w:rsidR="00022FC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97AFB" w:rsidRPr="00B67B9B" w:rsidRDefault="00B97AFB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 1 01 С1239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97AFB" w:rsidRPr="00B67B9B" w:rsidRDefault="00B97AFB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B97AFB" w:rsidRDefault="00B61BFC" w:rsidP="00B97AFB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84000</w:t>
            </w:r>
            <w:r w:rsidR="00F95FA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326E06" w:rsidRPr="00B67B9B" w:rsidTr="00D15CEF">
        <w:trPr>
          <w:trHeight w:val="162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26E06" w:rsidRPr="00B67B9B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proofErr w:type="spellStart"/>
            <w:r w:rsidRPr="00B67B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Краснодолинский</w:t>
            </w:r>
            <w:proofErr w:type="spellEnd"/>
            <w:r w:rsidRPr="00B67B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сельсовет</w:t>
            </w:r>
            <w:r w:rsidR="00022FC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»</w:t>
            </w:r>
            <w:r w:rsidRPr="00B67B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26E06" w:rsidRPr="00B67B9B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21 0 00 0000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26E06" w:rsidRPr="00B67B9B" w:rsidRDefault="00F94D47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326E06" w:rsidRPr="00B67B9B" w:rsidRDefault="001778A9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560000</w:t>
            </w:r>
            <w:r w:rsidR="00B61BF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F95FA1" w:rsidRPr="00B67B9B" w:rsidTr="00D15CEF">
        <w:trPr>
          <w:trHeight w:val="200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95FA1" w:rsidRPr="00B67B9B" w:rsidRDefault="00F95FA1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Подпрограмма «Материально- техническое обеспечение учреждений и формирование имиджа  </w:t>
            </w:r>
            <w:proofErr w:type="spellStart"/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Краснодолинского</w:t>
            </w:r>
            <w:proofErr w:type="spellEnd"/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95FA1" w:rsidRPr="00B67B9B" w:rsidRDefault="00F95FA1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21 1 00 00000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95FA1" w:rsidRPr="00B67B9B" w:rsidRDefault="00F94D47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95FA1" w:rsidRDefault="001778A9" w:rsidP="00F95FA1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560000</w:t>
            </w:r>
            <w:r w:rsidR="00B61BF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F95FA1" w:rsidRPr="00B67B9B" w:rsidTr="00D15CEF">
        <w:trPr>
          <w:trHeight w:val="189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95FA1" w:rsidRPr="00B67B9B" w:rsidRDefault="00F95FA1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Основное мероприятие «Материально- техническое обеспечение у</w:t>
            </w:r>
            <w:r w:rsidR="00022FC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чреждений и формирование имиджа</w:t>
            </w: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Краснодолинского</w:t>
            </w:r>
            <w:proofErr w:type="spellEnd"/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сельсовета Советского района Курской области»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95FA1" w:rsidRPr="00B67B9B" w:rsidRDefault="00F95FA1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21 1 01 00000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95FA1" w:rsidRPr="00B67B9B" w:rsidRDefault="00F94D47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95FA1" w:rsidRDefault="001778A9" w:rsidP="00F95FA1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560000</w:t>
            </w:r>
            <w:r w:rsidR="00B61BF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F95FA1" w:rsidRPr="00B67B9B" w:rsidTr="00D15CEF">
        <w:trPr>
          <w:trHeight w:val="225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95FA1" w:rsidRPr="00B67B9B" w:rsidRDefault="00F95FA1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95FA1" w:rsidRPr="00B67B9B" w:rsidRDefault="00F95FA1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21 1 01 С1404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95FA1" w:rsidRPr="00B67B9B" w:rsidRDefault="00F94D47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95FA1" w:rsidRDefault="001778A9" w:rsidP="00F95FA1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560000</w:t>
            </w:r>
            <w:r w:rsidR="00B61BF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F95FA1" w:rsidRPr="00B67B9B" w:rsidTr="00D15CEF">
        <w:trPr>
          <w:trHeight w:val="176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95FA1" w:rsidRPr="00B67B9B" w:rsidRDefault="00F95FA1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Закупка товаров, работ и услуг для обеспечения госуд</w:t>
            </w:r>
            <w:r w:rsidR="00022FC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95FA1" w:rsidRPr="00B67B9B" w:rsidRDefault="00F95FA1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21 1 01 С1404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95FA1" w:rsidRPr="00B67B9B" w:rsidRDefault="00F95FA1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95FA1" w:rsidRDefault="001778A9" w:rsidP="00F95FA1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560000</w:t>
            </w:r>
            <w:r w:rsidR="00B61BF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554161" w:rsidRPr="00B67B9B" w:rsidTr="00660A08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54161" w:rsidRPr="008A3DAE" w:rsidRDefault="00554161" w:rsidP="00660A0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3DAE">
              <w:rPr>
                <w:rFonts w:ascii="Times New Roman" w:hAnsi="Times New Roman" w:cs="Times New Roman"/>
                <w:b/>
                <w:sz w:val="18"/>
                <w:szCs w:val="18"/>
              </w:rPr>
              <w:t>Муниципальная программа «Социальная</w:t>
            </w:r>
            <w:r w:rsidR="0050727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поддержка граждан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Краснодолинского</w:t>
            </w:r>
            <w:proofErr w:type="spellEnd"/>
            <w:r w:rsidR="0050727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сельсовета </w:t>
            </w:r>
            <w:r w:rsidRPr="008A3DAE">
              <w:rPr>
                <w:rFonts w:ascii="Times New Roman" w:hAnsi="Times New Roman" w:cs="Times New Roman"/>
                <w:b/>
                <w:sz w:val="18"/>
                <w:szCs w:val="18"/>
              </w:rPr>
              <w:t>Советского райо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 Курской области </w:t>
            </w:r>
            <w:r w:rsidRPr="008A3DAE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A90701" w:rsidRDefault="00554161" w:rsidP="00660A08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0200000000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B67B9B" w:rsidRDefault="00554161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  <w:t>300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161" w:rsidRDefault="0003723D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  <w:r w:rsidR="0055416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0000,00</w:t>
            </w:r>
          </w:p>
        </w:tc>
      </w:tr>
      <w:tr w:rsidR="00554161" w:rsidRPr="00B67B9B" w:rsidTr="00D15CEF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8A3DAE" w:rsidRDefault="00554161" w:rsidP="00660A08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A3DAE">
              <w:rPr>
                <w:rFonts w:ascii="Times New Roman" w:hAnsi="Times New Roman" w:cs="Times New Roman"/>
                <w:sz w:val="18"/>
                <w:szCs w:val="18"/>
              </w:rPr>
              <w:t>Подпрограмма «Развитие мер социальной поддержки отдельных категорий граждан» муниципальной программы «Социальн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ая поддержка граждан 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Краснодолинского</w:t>
            </w:r>
            <w:proofErr w:type="spellEnd"/>
            <w:r w:rsidRPr="008A3DAE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сельсовета Советского район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 Курской области </w:t>
            </w:r>
            <w:r w:rsidRPr="008A3DAE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A90701" w:rsidRDefault="00554161" w:rsidP="00660A08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0220000000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F94D47" w:rsidRDefault="00F94D47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161" w:rsidRDefault="0003723D" w:rsidP="00554161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  <w:r w:rsidR="00554161" w:rsidRPr="002C68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0000,00</w:t>
            </w:r>
          </w:p>
        </w:tc>
      </w:tr>
      <w:tr w:rsidR="00554161" w:rsidRPr="00B67B9B" w:rsidTr="00F94D47">
        <w:trPr>
          <w:trHeight w:val="623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8A3DAE" w:rsidRDefault="00ED79E5" w:rsidP="00660A08">
            <w:pPr>
              <w:adjustRightInd w:val="0"/>
              <w:jc w:val="both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ED79E5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«Предоставление выплат пенсий за выслугу лет, муниципальным служащим «</w:t>
            </w:r>
            <w:proofErr w:type="spellStart"/>
            <w:r w:rsidRPr="00ED79E5">
              <w:rPr>
                <w:rFonts w:ascii="Times New Roman" w:hAnsi="Times New Roman" w:cs="Times New Roman"/>
                <w:sz w:val="18"/>
                <w:szCs w:val="18"/>
              </w:rPr>
              <w:t>Краснодолинского</w:t>
            </w:r>
            <w:proofErr w:type="spellEnd"/>
            <w:r w:rsidRPr="00ED79E5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сельсовета Советского района»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A90701" w:rsidRDefault="00554161" w:rsidP="00660A08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0220100000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F94D47" w:rsidRDefault="00F94D47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161" w:rsidRDefault="0003723D" w:rsidP="00554161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  <w:r w:rsidR="00554161" w:rsidRPr="002C68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0000,00</w:t>
            </w:r>
          </w:p>
        </w:tc>
      </w:tr>
      <w:tr w:rsidR="00554161" w:rsidRPr="00B67B9B" w:rsidTr="00D15CEF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8A3DAE" w:rsidRDefault="00554161" w:rsidP="00660A08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A3DAE">
              <w:rPr>
                <w:rFonts w:ascii="Times New Roman" w:hAnsi="Times New Roman" w:cs="Times New Roman"/>
                <w:sz w:val="18"/>
                <w:szCs w:val="18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A90701" w:rsidRDefault="00554161" w:rsidP="00660A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0701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02201С1445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F94D47" w:rsidRDefault="00F94D47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161" w:rsidRDefault="0003723D" w:rsidP="00554161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  <w:r w:rsidR="00554161" w:rsidRPr="002C68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0000,00</w:t>
            </w:r>
          </w:p>
        </w:tc>
      </w:tr>
      <w:tr w:rsidR="00554161" w:rsidRPr="00B67B9B" w:rsidTr="00D15CEF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8A3DAE" w:rsidRDefault="00554161" w:rsidP="00660A08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A3DAE">
              <w:rPr>
                <w:rFonts w:ascii="Times New Roman" w:hAnsi="Times New Roman" w:cs="Times New Roman"/>
                <w:sz w:val="18"/>
                <w:szCs w:val="18"/>
              </w:rPr>
              <w:t>Социаль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ное обеспечение и иные выплаты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B67B9B" w:rsidRDefault="00554161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  <w:t>02201С1445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B67B9B" w:rsidRDefault="00F94D47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161" w:rsidRDefault="0003723D" w:rsidP="00554161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  <w:r w:rsidR="00554161" w:rsidRPr="002C68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0000,00</w:t>
            </w:r>
          </w:p>
        </w:tc>
      </w:tr>
      <w:tr w:rsidR="00554161" w:rsidRPr="00B67B9B" w:rsidTr="00D15CEF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4161" w:rsidRPr="00B67B9B" w:rsidRDefault="00554161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Обеспечение функционирования высшего должностного лица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4161" w:rsidRPr="00B67B9B" w:rsidRDefault="00554161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  <w:t>71 0 0 00000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B67B9B" w:rsidRDefault="00F94D47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161" w:rsidRPr="00B67B9B" w:rsidRDefault="001778A9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536778</w:t>
            </w:r>
            <w:r w:rsidR="0055416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554161" w:rsidRPr="00B67B9B" w:rsidTr="00D15CEF">
        <w:trPr>
          <w:trHeight w:val="281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4161" w:rsidRPr="00B67B9B" w:rsidRDefault="00554161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Глава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4161" w:rsidRPr="00B67B9B" w:rsidRDefault="00554161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71 1 00 0000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B67B9B" w:rsidRDefault="00F94D47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161" w:rsidRDefault="001778A9" w:rsidP="00F95FA1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536778</w:t>
            </w:r>
            <w:r w:rsidR="0055416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554161" w:rsidRPr="00B67B9B" w:rsidTr="00D15CEF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4161" w:rsidRPr="00B67B9B" w:rsidRDefault="00554161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4161" w:rsidRPr="00B67B9B" w:rsidRDefault="00554161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71 1 00 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B67B9B" w:rsidRDefault="00F94D47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161" w:rsidRDefault="001778A9" w:rsidP="00F95FA1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536778</w:t>
            </w:r>
            <w:r w:rsidR="0055416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554161" w:rsidRPr="00B67B9B" w:rsidTr="00D15CEF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B67B9B" w:rsidRDefault="00554161" w:rsidP="00022F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4161" w:rsidRPr="00B67B9B" w:rsidRDefault="00554161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71 1 00 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4161" w:rsidRPr="00B67B9B" w:rsidRDefault="00554161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161" w:rsidRDefault="001778A9" w:rsidP="00F95FA1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536778</w:t>
            </w:r>
            <w:r w:rsidR="0055416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554161" w:rsidRPr="00B67B9B" w:rsidTr="00F1081F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4161" w:rsidRPr="00B67B9B" w:rsidRDefault="00554161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B67B9B" w:rsidRDefault="00554161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7300000000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B67B9B" w:rsidRDefault="00554161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161" w:rsidRPr="00B67B9B" w:rsidRDefault="00554161" w:rsidP="001778A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</w:t>
            </w:r>
            <w:r w:rsidR="001778A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398282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554161" w:rsidRPr="00B67B9B" w:rsidTr="0050727E">
        <w:trPr>
          <w:trHeight w:val="227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4161" w:rsidRPr="00B67B9B" w:rsidRDefault="00554161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0Обеспечение деятельности администрации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B67B9B" w:rsidRDefault="00554161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7310000000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B67B9B" w:rsidRDefault="00554161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161" w:rsidRDefault="001778A9" w:rsidP="00F95FA1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1398282</w:t>
            </w:r>
            <w:r w:rsidR="0055416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554161" w:rsidRPr="00B67B9B" w:rsidTr="00D15CEF">
        <w:trPr>
          <w:trHeight w:val="195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B67B9B" w:rsidRDefault="00554161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Обеспечение деят</w:t>
            </w:r>
            <w:r w:rsidR="0050727E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ельности и выполнение функций </w:t>
            </w:r>
            <w:r w:rsidRPr="00B67B9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B67B9B" w:rsidRDefault="00554161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73100С1402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B67B9B" w:rsidRDefault="00554161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161" w:rsidRDefault="001778A9" w:rsidP="00F95FA1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1398282</w:t>
            </w:r>
            <w:r w:rsidR="0055416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554161" w:rsidRPr="00B67B9B" w:rsidTr="00D15CEF">
        <w:trPr>
          <w:trHeight w:val="195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B67B9B" w:rsidRDefault="00554161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B67B9B" w:rsidRDefault="00554161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73100С1402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B67B9B" w:rsidRDefault="00554161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161" w:rsidRDefault="001778A9" w:rsidP="00F95FA1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1348282</w:t>
            </w:r>
            <w:r w:rsidR="0055416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554161" w:rsidRPr="00B67B9B" w:rsidTr="00D15CEF">
        <w:trPr>
          <w:trHeight w:val="195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50727E" w:rsidRDefault="0050727E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B67B9B" w:rsidRDefault="00554161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73100С1402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B67B9B" w:rsidRDefault="00554161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ar-SA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161" w:rsidRPr="00B67B9B" w:rsidRDefault="00554161" w:rsidP="0044431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50000,00</w:t>
            </w:r>
          </w:p>
        </w:tc>
      </w:tr>
      <w:tr w:rsidR="00554161" w:rsidRPr="00B67B9B" w:rsidTr="00D15CEF">
        <w:trPr>
          <w:trHeight w:val="195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B67B9B" w:rsidRDefault="00554161" w:rsidP="00444319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hAnsi="Times New Roman" w:cs="Times New Roman"/>
                <w:b/>
                <w:sz w:val="18"/>
                <w:szCs w:val="18"/>
              </w:rPr>
              <w:t>Непрограммная деятельность органов местного самоуправлени</w:t>
            </w:r>
            <w:r w:rsidR="00022FC1">
              <w:rPr>
                <w:rFonts w:ascii="Times New Roman" w:hAnsi="Times New Roman" w:cs="Times New Roman"/>
                <w:b/>
                <w:sz w:val="18"/>
                <w:szCs w:val="18"/>
              </w:rPr>
              <w:t>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B67B9B" w:rsidRDefault="00554161" w:rsidP="00444319">
            <w:pPr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67B9B">
              <w:rPr>
                <w:rFonts w:ascii="Times New Roman" w:hAnsi="Times New Roman" w:cs="Times New Roman"/>
                <w:sz w:val="18"/>
                <w:szCs w:val="18"/>
              </w:rPr>
              <w:t>7700000000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B67B9B" w:rsidRDefault="00554161" w:rsidP="00444319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161" w:rsidRPr="00B67B9B" w:rsidRDefault="00554161" w:rsidP="0044431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15000</w:t>
            </w:r>
            <w:r w:rsidRPr="00B67B9B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554161" w:rsidRPr="00B67B9B" w:rsidTr="00701EA9">
        <w:trPr>
          <w:trHeight w:val="209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B67B9B" w:rsidRDefault="00554161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4161" w:rsidRPr="00B67B9B" w:rsidRDefault="00554161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B67B9B" w:rsidRDefault="00554161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161" w:rsidRPr="00B67B9B" w:rsidRDefault="00554161" w:rsidP="0044431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15000</w:t>
            </w: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554161" w:rsidRPr="00B67B9B" w:rsidTr="00D15CEF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B67B9B" w:rsidRDefault="00554161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B67B9B" w:rsidRDefault="00554161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7720000000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B67B9B" w:rsidRDefault="00554161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161" w:rsidRPr="00B67B9B" w:rsidRDefault="00554161" w:rsidP="0044431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15000</w:t>
            </w: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554161" w:rsidRPr="00B67B9B" w:rsidTr="00D15CEF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B67B9B" w:rsidRDefault="00554161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B67B9B" w:rsidRDefault="00554161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77200С1439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B67B9B" w:rsidRDefault="00554161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161" w:rsidRPr="00B67B9B" w:rsidRDefault="00554161" w:rsidP="0044431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15000,00</w:t>
            </w:r>
          </w:p>
        </w:tc>
      </w:tr>
      <w:tr w:rsidR="00554161" w:rsidRPr="00B67B9B" w:rsidTr="00D15CEF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B67B9B" w:rsidRDefault="00554161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B67B9B" w:rsidRDefault="00554161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77200С1439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B67B9B" w:rsidRDefault="00554161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161" w:rsidRPr="00B67B9B" w:rsidRDefault="00554161" w:rsidP="0044431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15000,00</w:t>
            </w:r>
          </w:p>
        </w:tc>
      </w:tr>
      <w:tr w:rsidR="00554161" w:rsidRPr="00B67B9B" w:rsidTr="00D15CEF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4161" w:rsidRPr="00B67B9B" w:rsidRDefault="00554161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4161" w:rsidRPr="00B67B9B" w:rsidRDefault="00554161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77 2 00 51180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B67B9B" w:rsidRDefault="00F94D47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161" w:rsidRPr="00B67B9B" w:rsidRDefault="00011479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89267</w:t>
            </w:r>
            <w:r w:rsidR="00554161"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554161" w:rsidRPr="00B67B9B" w:rsidTr="00D15CEF">
        <w:trPr>
          <w:trHeight w:val="732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B67B9B" w:rsidRDefault="00554161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</w:t>
            </w:r>
            <w:r w:rsidR="00022FC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4161" w:rsidRPr="00B67B9B" w:rsidRDefault="00554161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77 2 00 51180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4161" w:rsidRPr="00B67B9B" w:rsidRDefault="00554161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161" w:rsidRPr="00B67B9B" w:rsidRDefault="00011479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85754</w:t>
            </w:r>
            <w:r w:rsidR="00554161"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554161" w:rsidRPr="00B67B9B" w:rsidTr="00D15CEF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4161" w:rsidRPr="00B67B9B" w:rsidRDefault="00554161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4161" w:rsidRPr="00B67B9B" w:rsidRDefault="00554161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77 2 00 51180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4161" w:rsidRPr="00B67B9B" w:rsidRDefault="00554161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200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161" w:rsidRPr="00B67B9B" w:rsidRDefault="00011479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3513</w:t>
            </w:r>
            <w:r w:rsidR="00554161"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554161" w:rsidRPr="00B67B9B" w:rsidTr="00D15CEF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E6645A" w:rsidRDefault="00554161" w:rsidP="0040093E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645A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E6645A" w:rsidRDefault="00554161" w:rsidP="0040093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eastAsia="Times New Roman" w:hAnsi="Times New Roman" w:cs="Times New Roman"/>
                <w:sz w:val="18"/>
                <w:szCs w:val="18"/>
              </w:rPr>
              <w:t>7600000000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B67B9B" w:rsidRDefault="00ED79E5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  <w:r w:rsidR="0055416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161" w:rsidRPr="00B67B9B" w:rsidRDefault="00554161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4000,00</w:t>
            </w:r>
          </w:p>
        </w:tc>
      </w:tr>
      <w:tr w:rsidR="00554161" w:rsidRPr="00B67B9B" w:rsidTr="00D15CEF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E6645A" w:rsidRDefault="00554161" w:rsidP="0040093E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E6645A" w:rsidRDefault="00554161" w:rsidP="0040093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eastAsia="Times New Roman" w:hAnsi="Times New Roman" w:cs="Times New Roman"/>
                <w:sz w:val="18"/>
                <w:szCs w:val="18"/>
              </w:rPr>
              <w:t>76100С1404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B67B9B" w:rsidRDefault="00F94D47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161" w:rsidRPr="00B67B9B" w:rsidRDefault="00554161" w:rsidP="0040093E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4000,00</w:t>
            </w:r>
          </w:p>
        </w:tc>
      </w:tr>
      <w:tr w:rsidR="00554161" w:rsidRPr="00B67B9B" w:rsidTr="00D15CEF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E6645A" w:rsidRDefault="00554161" w:rsidP="0040093E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E6645A" w:rsidRDefault="00554161" w:rsidP="0040093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645A">
              <w:rPr>
                <w:rFonts w:ascii="Times New Roman" w:eastAsia="Times New Roman" w:hAnsi="Times New Roman" w:cs="Times New Roman"/>
                <w:sz w:val="18"/>
                <w:szCs w:val="18"/>
              </w:rPr>
              <w:t>76100С1404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B67B9B" w:rsidRDefault="00F94D47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161" w:rsidRPr="00B67B9B" w:rsidRDefault="00554161" w:rsidP="0040093E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4000,00</w:t>
            </w:r>
          </w:p>
        </w:tc>
      </w:tr>
      <w:tr w:rsidR="00554161" w:rsidRPr="00B67B9B" w:rsidTr="00D15CEF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E6645A" w:rsidRDefault="00554161" w:rsidP="0040093E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E6645A" w:rsidRDefault="00554161" w:rsidP="0040093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645A">
              <w:rPr>
                <w:rFonts w:ascii="Times New Roman" w:eastAsia="Times New Roman" w:hAnsi="Times New Roman" w:cs="Times New Roman"/>
                <w:sz w:val="18"/>
                <w:szCs w:val="18"/>
              </w:rPr>
              <w:t>76100С1404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B67B9B" w:rsidRDefault="00ED79E5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80</w:t>
            </w:r>
            <w:r w:rsidR="0055416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161" w:rsidRPr="00B67B9B" w:rsidRDefault="00554161" w:rsidP="0040093E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4000,00</w:t>
            </w:r>
          </w:p>
        </w:tc>
      </w:tr>
      <w:tr w:rsidR="0003723D" w:rsidRPr="00B67B9B" w:rsidTr="00517CD1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723D" w:rsidRPr="0003723D" w:rsidRDefault="0003723D" w:rsidP="008C1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7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3723D" w:rsidRPr="0003723D" w:rsidRDefault="0003723D" w:rsidP="008C1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78000</w:t>
            </w:r>
            <w:r w:rsidRPr="00037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3723D" w:rsidRPr="0003723D" w:rsidRDefault="0003723D" w:rsidP="00037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7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723D" w:rsidRPr="0003723D" w:rsidRDefault="0003723D" w:rsidP="008C14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7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20 000,00 </w:t>
            </w:r>
          </w:p>
        </w:tc>
      </w:tr>
      <w:tr w:rsidR="0003723D" w:rsidRPr="00B67B9B" w:rsidTr="00517CD1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723D" w:rsidRPr="0003723D" w:rsidRDefault="0003723D" w:rsidP="008C1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7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3723D" w:rsidRPr="0003723D" w:rsidRDefault="0003723D" w:rsidP="008C1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78100</w:t>
            </w:r>
            <w:r w:rsidRPr="00037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3723D" w:rsidRPr="0003723D" w:rsidRDefault="0003723D" w:rsidP="00037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7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723D" w:rsidRPr="0003723D" w:rsidRDefault="0003723D" w:rsidP="008C14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7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</w:tr>
      <w:tr w:rsidR="0003723D" w:rsidRPr="00B67B9B" w:rsidTr="00517CD1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723D" w:rsidRPr="0003723D" w:rsidRDefault="0003723D" w:rsidP="008C1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7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Резервный фонд местной администрации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3723D" w:rsidRPr="0003723D" w:rsidRDefault="0003723D" w:rsidP="008C1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78100</w:t>
            </w:r>
            <w:r w:rsidRPr="00037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С1403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3723D" w:rsidRPr="0003723D" w:rsidRDefault="0003723D" w:rsidP="00037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7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723D" w:rsidRPr="0003723D" w:rsidRDefault="0003723D" w:rsidP="008C14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7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</w:tr>
      <w:tr w:rsidR="0003723D" w:rsidRPr="00B67B9B" w:rsidTr="00517CD1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723D" w:rsidRPr="0003723D" w:rsidRDefault="0003723D" w:rsidP="008C14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7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3723D" w:rsidRPr="0003723D" w:rsidRDefault="0003723D" w:rsidP="008C1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78100</w:t>
            </w:r>
            <w:r w:rsidRPr="00037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С1403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3723D" w:rsidRPr="0003723D" w:rsidRDefault="0003723D" w:rsidP="00037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7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723D" w:rsidRPr="0003723D" w:rsidRDefault="0003723D" w:rsidP="008C14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7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</w:tr>
    </w:tbl>
    <w:p w:rsidR="00022FC1" w:rsidRDefault="00022FC1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20663D" w:rsidRPr="00F94D47" w:rsidRDefault="0020663D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F94D47">
        <w:rPr>
          <w:rFonts w:ascii="Times New Roman" w:eastAsia="Times New Roman" w:hAnsi="Times New Roman" w:cs="Times New Roman"/>
          <w:sz w:val="18"/>
          <w:szCs w:val="18"/>
        </w:rPr>
        <w:lastRenderedPageBreak/>
        <w:t>Приложение № 12</w:t>
      </w:r>
    </w:p>
    <w:p w:rsidR="0020663D" w:rsidRPr="00F94D47" w:rsidRDefault="002F60AE" w:rsidP="0020663D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F94D47">
        <w:rPr>
          <w:rFonts w:ascii="Times New Roman" w:eastAsia="Times New Roman" w:hAnsi="Times New Roman" w:cs="Times New Roman"/>
          <w:sz w:val="18"/>
          <w:szCs w:val="18"/>
        </w:rPr>
        <w:t xml:space="preserve">к решению Собрания </w:t>
      </w:r>
      <w:r w:rsidR="0020663D" w:rsidRPr="00F94D47">
        <w:rPr>
          <w:rFonts w:ascii="Times New Roman" w:eastAsia="Times New Roman" w:hAnsi="Times New Roman" w:cs="Times New Roman"/>
          <w:sz w:val="18"/>
          <w:szCs w:val="18"/>
        </w:rPr>
        <w:t xml:space="preserve">депутатов </w:t>
      </w:r>
    </w:p>
    <w:p w:rsidR="0020663D" w:rsidRPr="00F94D47" w:rsidRDefault="0020663D" w:rsidP="0020663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 w:rsidRPr="00F94D47">
        <w:rPr>
          <w:rFonts w:ascii="Times New Roman" w:eastAsia="Times New Roman" w:hAnsi="Times New Roman" w:cs="Times New Roman"/>
          <w:sz w:val="18"/>
          <w:szCs w:val="18"/>
        </w:rPr>
        <w:t>Краснодолинского</w:t>
      </w:r>
      <w:proofErr w:type="spellEnd"/>
      <w:r w:rsidRPr="00F94D47">
        <w:rPr>
          <w:rFonts w:ascii="Times New Roman" w:eastAsia="Times New Roman" w:hAnsi="Times New Roman" w:cs="Times New Roman"/>
          <w:sz w:val="18"/>
          <w:szCs w:val="18"/>
        </w:rPr>
        <w:t xml:space="preserve"> сельсовета</w:t>
      </w:r>
    </w:p>
    <w:p w:rsidR="0020663D" w:rsidRPr="00F94D47" w:rsidRDefault="0020663D" w:rsidP="0020663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F94D47">
        <w:rPr>
          <w:rFonts w:ascii="Times New Roman" w:eastAsia="Times New Roman" w:hAnsi="Times New Roman" w:cs="Times New Roman"/>
          <w:sz w:val="18"/>
          <w:szCs w:val="18"/>
        </w:rPr>
        <w:t xml:space="preserve"> Советского района Курской области </w:t>
      </w:r>
    </w:p>
    <w:p w:rsidR="0020663D" w:rsidRPr="00F94D47" w:rsidRDefault="0020663D" w:rsidP="0020663D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F94D47">
        <w:rPr>
          <w:rFonts w:ascii="Times New Roman" w:eastAsia="Times New Roman" w:hAnsi="Times New Roman" w:cs="Times New Roman"/>
          <w:sz w:val="18"/>
          <w:szCs w:val="18"/>
        </w:rPr>
        <w:t xml:space="preserve">«О бюджете </w:t>
      </w:r>
      <w:proofErr w:type="spellStart"/>
      <w:r w:rsidRPr="00F94D47">
        <w:rPr>
          <w:rFonts w:ascii="Times New Roman" w:eastAsia="Times New Roman" w:hAnsi="Times New Roman" w:cs="Times New Roman"/>
          <w:sz w:val="18"/>
          <w:szCs w:val="18"/>
        </w:rPr>
        <w:t>Краснодолинского</w:t>
      </w:r>
      <w:proofErr w:type="spellEnd"/>
      <w:r w:rsidRPr="00F94D47">
        <w:rPr>
          <w:rFonts w:ascii="Times New Roman" w:eastAsia="Times New Roman" w:hAnsi="Times New Roman" w:cs="Times New Roman"/>
          <w:sz w:val="18"/>
          <w:szCs w:val="18"/>
        </w:rPr>
        <w:t xml:space="preserve"> сельсовета Советского района </w:t>
      </w:r>
    </w:p>
    <w:p w:rsidR="0020663D" w:rsidRPr="00F94D47" w:rsidRDefault="00C07729" w:rsidP="0020663D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94D47">
        <w:rPr>
          <w:rFonts w:ascii="Times New Roman" w:eastAsia="Times New Roman" w:hAnsi="Times New Roman" w:cs="Times New Roman"/>
          <w:sz w:val="18"/>
          <w:szCs w:val="18"/>
          <w:lang w:eastAsia="ru-RU"/>
        </w:rPr>
        <w:t>Курской области на 2021</w:t>
      </w:r>
      <w:r w:rsidR="0020663D" w:rsidRPr="00F94D4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год </w:t>
      </w:r>
    </w:p>
    <w:p w:rsidR="0020663D" w:rsidRPr="00F94D47" w:rsidRDefault="00C07729" w:rsidP="0020663D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94D47">
        <w:rPr>
          <w:rFonts w:ascii="Times New Roman" w:eastAsia="Times New Roman" w:hAnsi="Times New Roman" w:cs="Times New Roman"/>
          <w:sz w:val="18"/>
          <w:szCs w:val="18"/>
          <w:lang w:eastAsia="ru-RU"/>
        </w:rPr>
        <w:t>и плановый период 2022-2023</w:t>
      </w:r>
      <w:r w:rsidR="0020663D" w:rsidRPr="00F94D4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годов</w:t>
      </w:r>
    </w:p>
    <w:p w:rsidR="00942BCC" w:rsidRPr="0047166A" w:rsidRDefault="003C0F9F" w:rsidP="00942BC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4D4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</w:t>
      </w:r>
      <w:r w:rsidR="00942B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от 10.12.2020</w:t>
      </w:r>
      <w:r w:rsidR="00942BCC" w:rsidRPr="004716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</w:t>
      </w:r>
      <w:r w:rsidR="00942B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8</w:t>
      </w:r>
    </w:p>
    <w:p w:rsidR="0020663D" w:rsidRPr="00F94D47" w:rsidRDefault="0020663D" w:rsidP="0020663D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0663D" w:rsidRPr="00F94D47" w:rsidRDefault="0020663D" w:rsidP="0020663D">
      <w:pPr>
        <w:tabs>
          <w:tab w:val="left" w:pos="5685"/>
        </w:tabs>
        <w:suppressAutoHyphens/>
        <w:autoSpaceDE w:val="0"/>
        <w:spacing w:after="0" w:line="240" w:lineRule="auto"/>
        <w:ind w:left="5115" w:right="14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0663D" w:rsidRPr="00F94D47" w:rsidRDefault="0020663D" w:rsidP="0020663D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94D47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Распределение бюджетных ассигнований по целевым статьям (муниципальным программам муниципального образования «</w:t>
      </w:r>
      <w:proofErr w:type="spellStart"/>
      <w:r w:rsidRPr="00F94D47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Краснодолинский</w:t>
      </w:r>
      <w:proofErr w:type="spellEnd"/>
      <w:r w:rsidRPr="00F94D47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сельсовет Советского района Курской области и непрограммным направлениям деятельности), группам видов </w:t>
      </w:r>
      <w:r w:rsidR="00924318" w:rsidRPr="00F94D47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расходов в плановый период 2022-2023</w:t>
      </w:r>
      <w:r w:rsidRPr="00F94D47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годов</w:t>
      </w:r>
      <w:r w:rsidRPr="00F94D4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(руб.)</w:t>
      </w:r>
    </w:p>
    <w:tbl>
      <w:tblPr>
        <w:tblW w:w="10128" w:type="dxa"/>
        <w:tblInd w:w="-17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734"/>
        <w:gridCol w:w="1417"/>
        <w:gridCol w:w="709"/>
        <w:gridCol w:w="1134"/>
        <w:gridCol w:w="1134"/>
      </w:tblGrid>
      <w:tr w:rsidR="0020663D" w:rsidRPr="00F94D47" w:rsidTr="0020663D">
        <w:trPr>
          <w:trHeight w:val="413"/>
        </w:trPr>
        <w:tc>
          <w:tcPr>
            <w:tcW w:w="5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20663D" w:rsidRPr="00F94D47" w:rsidRDefault="0020663D" w:rsidP="005F76E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  <w:t>Наименование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20663D" w:rsidRPr="00F94D47" w:rsidRDefault="0020663D" w:rsidP="005F76E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  <w:t>ЦСР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20663D" w:rsidRPr="00F94D47" w:rsidRDefault="0020663D" w:rsidP="005F76E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  <w:t>ВР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0663D" w:rsidRPr="00F94D47" w:rsidRDefault="00924318" w:rsidP="0020663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Сумма на 2022</w:t>
            </w:r>
            <w:r w:rsidR="0020663D" w:rsidRPr="00F94D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год</w:t>
            </w:r>
          </w:p>
          <w:p w:rsidR="0020663D" w:rsidRPr="00F94D47" w:rsidRDefault="0020663D" w:rsidP="005F76E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0663D" w:rsidRPr="00F94D47" w:rsidRDefault="00924318" w:rsidP="005F76E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Сумма на 2023</w:t>
            </w:r>
            <w:r w:rsidR="0020663D" w:rsidRPr="00F94D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год</w:t>
            </w:r>
          </w:p>
          <w:p w:rsidR="0020663D" w:rsidRPr="00F94D47" w:rsidRDefault="0020663D" w:rsidP="005F76E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</w:tr>
      <w:tr w:rsidR="0020663D" w:rsidRPr="00F94D47" w:rsidTr="0020663D">
        <w:trPr>
          <w:trHeight w:val="247"/>
        </w:trPr>
        <w:tc>
          <w:tcPr>
            <w:tcW w:w="57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0663D" w:rsidRPr="00F94D47" w:rsidRDefault="0020663D" w:rsidP="005F76E3">
            <w:pPr>
              <w:keepNext/>
              <w:tabs>
                <w:tab w:val="left" w:pos="708"/>
              </w:tabs>
              <w:suppressAutoHyphens/>
              <w:spacing w:after="0" w:line="240" w:lineRule="auto"/>
              <w:ind w:left="1789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ar-SA"/>
              </w:rPr>
              <w:t>ВСЕГО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0663D" w:rsidRPr="00F94D47" w:rsidRDefault="0020663D" w:rsidP="005F76E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0663D" w:rsidRPr="00F94D47" w:rsidRDefault="0020663D" w:rsidP="005F76E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63D" w:rsidRPr="00F94D47" w:rsidRDefault="00924318" w:rsidP="005F76E3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3769279</w:t>
            </w:r>
            <w:r w:rsidR="0020663D"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0663D" w:rsidRPr="00F94D47" w:rsidRDefault="00924318" w:rsidP="005F76E3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3719291</w:t>
            </w:r>
            <w:r w:rsidR="0020663D"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20663D" w:rsidRPr="00F94D47" w:rsidTr="0020663D">
        <w:trPr>
          <w:trHeight w:val="574"/>
        </w:trPr>
        <w:tc>
          <w:tcPr>
            <w:tcW w:w="57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0663D" w:rsidRPr="00F94D47" w:rsidRDefault="00061CFA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  <w:t xml:space="preserve">Муниципальная программа </w:t>
            </w:r>
            <w:r w:rsidR="0020663D" w:rsidRPr="00F94D47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  <w:t>«Развитие культуры муниципального образования «</w:t>
            </w:r>
            <w:proofErr w:type="spellStart"/>
            <w:r w:rsidR="0020663D" w:rsidRPr="00F94D47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  <w:t>Краснодолинский</w:t>
            </w:r>
            <w:proofErr w:type="spellEnd"/>
            <w:r w:rsidR="0020663D" w:rsidRPr="00F94D47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  <w:t xml:space="preserve"> сельсовет Советского района Курской области»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0663D" w:rsidRPr="00F94D47" w:rsidRDefault="0020663D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0663D" w:rsidRPr="00F94D47" w:rsidRDefault="0020663D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63D" w:rsidRPr="00F94D47" w:rsidRDefault="00603598" w:rsidP="005F76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1456989</w:t>
            </w:r>
            <w:r w:rsidR="0020663D"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0663D" w:rsidRPr="00F94D47" w:rsidRDefault="00603598" w:rsidP="005F76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1456989</w:t>
            </w:r>
            <w:r w:rsidR="0020663D"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603598" w:rsidRPr="00F94D47" w:rsidTr="0020663D">
        <w:trPr>
          <w:trHeight w:val="375"/>
        </w:trPr>
        <w:tc>
          <w:tcPr>
            <w:tcW w:w="57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03598" w:rsidRPr="00F94D47" w:rsidRDefault="00603598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Подпрограмма</w:t>
            </w:r>
            <w:r w:rsidRPr="00F94D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 "Искусство"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3598" w:rsidRPr="00F94D47" w:rsidRDefault="00603598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03598" w:rsidRPr="00F94D47" w:rsidRDefault="00603598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598" w:rsidRPr="00F94D47" w:rsidRDefault="00603598" w:rsidP="005F76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1456989,00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03598" w:rsidRPr="00F94D47" w:rsidRDefault="00603598" w:rsidP="005F76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1456989,00</w:t>
            </w:r>
          </w:p>
        </w:tc>
      </w:tr>
      <w:tr w:rsidR="00603598" w:rsidRPr="00F94D47" w:rsidTr="0020663D">
        <w:trPr>
          <w:trHeight w:val="522"/>
        </w:trPr>
        <w:tc>
          <w:tcPr>
            <w:tcW w:w="57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03598" w:rsidRPr="00F94D47" w:rsidRDefault="00603598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i/>
                <w:kern w:val="2"/>
                <w:sz w:val="18"/>
                <w:szCs w:val="18"/>
                <w:lang w:eastAsia="ar-SA"/>
              </w:rPr>
              <w:t xml:space="preserve">Основное мероприятие </w:t>
            </w: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«Содержание и обеспечение деятельности культурно-досуговых учреждений»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3598" w:rsidRPr="00F94D47" w:rsidRDefault="00603598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03598" w:rsidRPr="00F94D47" w:rsidRDefault="00603598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598" w:rsidRPr="00F94D47" w:rsidRDefault="00603598" w:rsidP="005F76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1456989,00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03598" w:rsidRPr="00F94D47" w:rsidRDefault="00603598" w:rsidP="005F76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1456989,00</w:t>
            </w:r>
          </w:p>
        </w:tc>
      </w:tr>
      <w:tr w:rsidR="0020663D" w:rsidRPr="00F94D47" w:rsidTr="0020663D">
        <w:trPr>
          <w:trHeight w:val="318"/>
        </w:trPr>
        <w:tc>
          <w:tcPr>
            <w:tcW w:w="57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0663D" w:rsidRPr="00F94D47" w:rsidRDefault="0020663D" w:rsidP="005F76E3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proofErr w:type="spellStart"/>
            <w:r w:rsidRPr="00F94D47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Софинансирование</w:t>
            </w:r>
            <w:proofErr w:type="spellEnd"/>
            <w:r w:rsidRPr="00F94D47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 расходов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0663D" w:rsidRPr="00F94D47" w:rsidRDefault="0020663D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01101</w:t>
            </w: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S3330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0663D" w:rsidRPr="00F94D47" w:rsidRDefault="0020663D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63D" w:rsidRPr="00F94D47" w:rsidRDefault="00603598" w:rsidP="005F76E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1403589,00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0663D" w:rsidRPr="00F94D47" w:rsidRDefault="00603598" w:rsidP="005F76E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1403589</w:t>
            </w:r>
            <w:r w:rsidR="0020663D"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20663D" w:rsidRPr="00F94D47" w:rsidTr="0020663D">
        <w:trPr>
          <w:trHeight w:val="318"/>
        </w:trPr>
        <w:tc>
          <w:tcPr>
            <w:tcW w:w="57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0663D" w:rsidRPr="00F94D47" w:rsidRDefault="00061CFA" w:rsidP="005F76E3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Расходы на выплату персоналу </w:t>
            </w:r>
            <w:r w:rsidR="0020663D" w:rsidRPr="00F94D47">
              <w:rPr>
                <w:rFonts w:ascii="Times New Roman" w:eastAsia="Times New Roman" w:hAnsi="Times New Roman" w:cs="Times New Roman"/>
                <w:sz w:val="18"/>
                <w:szCs w:val="18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0663D" w:rsidRPr="00F94D47" w:rsidRDefault="0020663D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01101</w:t>
            </w: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S3330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0663D" w:rsidRPr="00F94D47" w:rsidRDefault="0020663D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63D" w:rsidRPr="00F94D47" w:rsidRDefault="0020663D" w:rsidP="0060359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</w:t>
            </w:r>
            <w:r w:rsidR="00603598"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403589</w:t>
            </w: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0663D" w:rsidRPr="00F94D47" w:rsidRDefault="0020663D" w:rsidP="0060359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</w:t>
            </w:r>
            <w:r w:rsidR="00603598"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403589</w:t>
            </w: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20663D" w:rsidRPr="00F94D47" w:rsidTr="0020663D">
        <w:trPr>
          <w:trHeight w:val="159"/>
        </w:trPr>
        <w:tc>
          <w:tcPr>
            <w:tcW w:w="57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0663D" w:rsidRPr="00F94D47" w:rsidRDefault="0020663D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Расходы на обеспечение деятельности  (оказание услуг)       муниципальных учреждений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0663D" w:rsidRPr="00F94D47" w:rsidRDefault="0020663D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01101С1401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0663D" w:rsidRPr="00F94D47" w:rsidRDefault="0020663D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63D" w:rsidRPr="00F94D47" w:rsidRDefault="00603598" w:rsidP="005F76E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0663D" w:rsidRPr="00F94D47" w:rsidRDefault="00603598" w:rsidP="005F76E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50000,00</w:t>
            </w:r>
          </w:p>
        </w:tc>
      </w:tr>
      <w:tr w:rsidR="0020663D" w:rsidRPr="00F94D47" w:rsidTr="0020663D">
        <w:trPr>
          <w:trHeight w:val="159"/>
        </w:trPr>
        <w:tc>
          <w:tcPr>
            <w:tcW w:w="57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0663D" w:rsidRPr="00F94D47" w:rsidRDefault="0020663D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0663D" w:rsidRPr="00F94D47" w:rsidRDefault="0020663D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01101С1401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0663D" w:rsidRPr="00F94D47" w:rsidRDefault="0020663D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63D" w:rsidRPr="00F94D47" w:rsidRDefault="00603598" w:rsidP="005F76E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0663D" w:rsidRPr="00F94D47" w:rsidRDefault="00603598" w:rsidP="005F76E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50000,00</w:t>
            </w:r>
          </w:p>
        </w:tc>
      </w:tr>
      <w:tr w:rsidR="0020663D" w:rsidRPr="00F94D47" w:rsidTr="0020663D">
        <w:trPr>
          <w:trHeight w:val="159"/>
        </w:trPr>
        <w:tc>
          <w:tcPr>
            <w:tcW w:w="57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0663D" w:rsidRPr="00F94D47" w:rsidRDefault="0020663D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0663D" w:rsidRPr="00F94D47" w:rsidRDefault="0020663D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01101С1401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0663D" w:rsidRPr="00F94D47" w:rsidRDefault="0020663D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63D" w:rsidRPr="00F94D47" w:rsidRDefault="0020663D" w:rsidP="005F76E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3400,00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0663D" w:rsidRPr="00F94D47" w:rsidRDefault="0020663D" w:rsidP="005F76E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3400,00</w:t>
            </w:r>
          </w:p>
        </w:tc>
      </w:tr>
      <w:tr w:rsidR="0020663D" w:rsidRPr="00F94D47" w:rsidTr="0020663D">
        <w:trPr>
          <w:trHeight w:val="348"/>
        </w:trPr>
        <w:tc>
          <w:tcPr>
            <w:tcW w:w="57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0663D" w:rsidRPr="00F94D47" w:rsidRDefault="0020663D" w:rsidP="005F76E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Pr="00F94D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Краснодолинский</w:t>
            </w:r>
            <w:proofErr w:type="spellEnd"/>
            <w:r w:rsidRPr="00F94D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сельсовет</w:t>
            </w:r>
            <w:r w:rsidR="00022FC1" w:rsidRPr="00F94D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»</w:t>
            </w:r>
            <w:r w:rsidRPr="00F94D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Советского района Курской области»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0663D" w:rsidRPr="00F94D47" w:rsidRDefault="0020663D" w:rsidP="005F76E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0663D" w:rsidRPr="00F94D47" w:rsidRDefault="00F94D47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63D" w:rsidRPr="00F94D47" w:rsidRDefault="0020663D" w:rsidP="005F76E3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1000,00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0663D" w:rsidRPr="00F94D47" w:rsidRDefault="0020663D" w:rsidP="005F76E3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1000,00 </w:t>
            </w:r>
          </w:p>
        </w:tc>
      </w:tr>
      <w:tr w:rsidR="0020663D" w:rsidRPr="00F94D47" w:rsidTr="0020663D">
        <w:trPr>
          <w:trHeight w:val="348"/>
        </w:trPr>
        <w:tc>
          <w:tcPr>
            <w:tcW w:w="57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0663D" w:rsidRPr="00F94D47" w:rsidRDefault="0020663D" w:rsidP="005F76E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Подпрограмма «Энергосбережение в муниципальном образовании «</w:t>
            </w:r>
            <w:proofErr w:type="spellStart"/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Краснодолинский</w:t>
            </w:r>
            <w:proofErr w:type="spellEnd"/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</w:t>
            </w:r>
            <w:r w:rsidR="00022FC1"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»</w:t>
            </w: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Советского района Курской области»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0663D" w:rsidRPr="00F94D47" w:rsidRDefault="0020663D" w:rsidP="005F76E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0663D" w:rsidRPr="00F94D47" w:rsidRDefault="00F94D47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63D" w:rsidRPr="00F94D47" w:rsidRDefault="0020663D" w:rsidP="005F76E3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0663D" w:rsidRPr="00F94D47" w:rsidRDefault="0020663D" w:rsidP="005F76E3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20663D" w:rsidRPr="00F94D47" w:rsidTr="0020663D">
        <w:trPr>
          <w:trHeight w:val="348"/>
        </w:trPr>
        <w:tc>
          <w:tcPr>
            <w:tcW w:w="57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0663D" w:rsidRPr="00F94D47" w:rsidRDefault="0020663D" w:rsidP="005F76E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Основное мероприятие « Проведение эффективной энергосберегающей политики»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0663D" w:rsidRPr="00F94D47" w:rsidRDefault="0020663D" w:rsidP="005F76E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05 1 01 00000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0663D" w:rsidRPr="00F94D47" w:rsidRDefault="00F94D47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63D" w:rsidRPr="00F94D47" w:rsidRDefault="0020663D" w:rsidP="005F76E3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0663D" w:rsidRPr="00F94D47" w:rsidRDefault="0020663D" w:rsidP="005F76E3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20663D" w:rsidRPr="00F94D47" w:rsidTr="0020663D">
        <w:trPr>
          <w:trHeight w:val="348"/>
        </w:trPr>
        <w:tc>
          <w:tcPr>
            <w:tcW w:w="57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0663D" w:rsidRPr="00F94D47" w:rsidRDefault="0020663D" w:rsidP="005F76E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0663D" w:rsidRPr="00F94D47" w:rsidRDefault="0020663D" w:rsidP="005F76E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 1 01 С1434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0663D" w:rsidRPr="00F94D47" w:rsidRDefault="00F94D47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63D" w:rsidRPr="00F94D47" w:rsidRDefault="0020663D" w:rsidP="005F76E3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0663D" w:rsidRPr="00F94D47" w:rsidRDefault="0020663D" w:rsidP="005F76E3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20663D" w:rsidRPr="00F94D47" w:rsidTr="0020663D">
        <w:trPr>
          <w:trHeight w:val="420"/>
        </w:trPr>
        <w:tc>
          <w:tcPr>
            <w:tcW w:w="573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0663D" w:rsidRPr="00F94D47" w:rsidRDefault="0020663D" w:rsidP="005F76E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0663D" w:rsidRPr="00F94D47" w:rsidRDefault="0020663D" w:rsidP="005F76E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 1 01 С1434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0663D" w:rsidRPr="00F94D47" w:rsidRDefault="0020663D" w:rsidP="005F76E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663D" w:rsidRPr="00F94D47" w:rsidRDefault="0020663D" w:rsidP="005F76E3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0663D" w:rsidRPr="00F94D47" w:rsidRDefault="0020663D" w:rsidP="005F76E3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20663D" w:rsidRPr="00F94D47" w:rsidTr="0020663D">
        <w:trPr>
          <w:trHeight w:val="348"/>
        </w:trPr>
        <w:tc>
          <w:tcPr>
            <w:tcW w:w="57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0663D" w:rsidRPr="00F94D47" w:rsidRDefault="0020663D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F94D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Краснодолинский</w:t>
            </w:r>
            <w:proofErr w:type="spellEnd"/>
            <w:r w:rsidRPr="00F94D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сельсовет Советского района Курской области» Благоустройство населенных пунктов в </w:t>
            </w:r>
            <w:proofErr w:type="spellStart"/>
            <w:r w:rsidRPr="00F94D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Краснодолинском</w:t>
            </w:r>
            <w:proofErr w:type="spellEnd"/>
            <w:r w:rsidRPr="00F94D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сельсовете Советского района Курской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0663D" w:rsidRPr="00F94D47" w:rsidRDefault="0020663D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0663D" w:rsidRPr="00F94D47" w:rsidRDefault="0020663D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63D" w:rsidRPr="00F94D47" w:rsidRDefault="00C07729" w:rsidP="005F76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94D47">
              <w:rPr>
                <w:rFonts w:ascii="Times New Roman" w:hAnsi="Times New Roman" w:cs="Times New Roman"/>
                <w:sz w:val="18"/>
                <w:szCs w:val="18"/>
              </w:rPr>
              <w:t>226445</w:t>
            </w:r>
            <w:r w:rsidR="00603598" w:rsidRPr="00F94D47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  <w:p w:rsidR="0020663D" w:rsidRPr="00F94D47" w:rsidRDefault="0020663D" w:rsidP="005F76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0663D" w:rsidRPr="00F94D47" w:rsidRDefault="006C69AE" w:rsidP="005F76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94D4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603598" w:rsidRPr="00F94D47">
              <w:rPr>
                <w:rFonts w:ascii="Times New Roman" w:hAnsi="Times New Roman" w:cs="Times New Roman"/>
                <w:sz w:val="18"/>
                <w:szCs w:val="18"/>
              </w:rPr>
              <w:t>0234,00</w:t>
            </w:r>
          </w:p>
          <w:p w:rsidR="0020663D" w:rsidRPr="00F94D47" w:rsidRDefault="0020663D" w:rsidP="005F76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3598" w:rsidRPr="00F94D47" w:rsidTr="0020663D">
        <w:trPr>
          <w:trHeight w:val="360"/>
        </w:trPr>
        <w:tc>
          <w:tcPr>
            <w:tcW w:w="57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3598" w:rsidRPr="00F94D47" w:rsidRDefault="00603598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Подпрограмма «Организация освещения населенных пунктов»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3598" w:rsidRPr="00F94D47" w:rsidRDefault="00603598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03598" w:rsidRPr="00F94D47" w:rsidRDefault="00603598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598" w:rsidRPr="00F94D47" w:rsidRDefault="00C07729" w:rsidP="00603598">
            <w:pPr>
              <w:jc w:val="right"/>
              <w:rPr>
                <w:rFonts w:ascii="Times New Roman" w:hAnsi="Times New Roman" w:cs="Times New Roman"/>
              </w:rPr>
            </w:pPr>
            <w:r w:rsidRPr="00F94D47">
              <w:rPr>
                <w:rFonts w:ascii="Times New Roman" w:hAnsi="Times New Roman" w:cs="Times New Roman"/>
                <w:sz w:val="18"/>
                <w:szCs w:val="18"/>
              </w:rPr>
              <w:t>106445</w:t>
            </w:r>
            <w:r w:rsidR="00603598" w:rsidRPr="00F94D47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03598" w:rsidRPr="00F94D47" w:rsidRDefault="00603598" w:rsidP="00603598">
            <w:pPr>
              <w:jc w:val="right"/>
              <w:rPr>
                <w:rFonts w:ascii="Times New Roman" w:hAnsi="Times New Roman" w:cs="Times New Roman"/>
              </w:rPr>
            </w:pPr>
            <w:r w:rsidRPr="00F94D47">
              <w:rPr>
                <w:rFonts w:ascii="Times New Roman" w:hAnsi="Times New Roman" w:cs="Times New Roman"/>
                <w:sz w:val="18"/>
                <w:szCs w:val="18"/>
              </w:rPr>
              <w:t>30234,00</w:t>
            </w:r>
          </w:p>
        </w:tc>
      </w:tr>
      <w:tr w:rsidR="00603598" w:rsidRPr="00F94D47" w:rsidTr="0020663D">
        <w:trPr>
          <w:trHeight w:val="435"/>
        </w:trPr>
        <w:tc>
          <w:tcPr>
            <w:tcW w:w="573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03598" w:rsidRPr="00F94D47" w:rsidRDefault="00603598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Основное мероприятие «Уличное освещение территорий сельсовета»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03598" w:rsidRPr="00F94D47" w:rsidRDefault="00603598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603598" w:rsidRPr="00F94D47" w:rsidRDefault="00603598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598" w:rsidRPr="00F94D47" w:rsidRDefault="00C07729" w:rsidP="00603598">
            <w:pPr>
              <w:jc w:val="right"/>
              <w:rPr>
                <w:rFonts w:ascii="Times New Roman" w:hAnsi="Times New Roman" w:cs="Times New Roman"/>
              </w:rPr>
            </w:pPr>
            <w:r w:rsidRPr="00F94D47">
              <w:rPr>
                <w:rFonts w:ascii="Times New Roman" w:hAnsi="Times New Roman" w:cs="Times New Roman"/>
                <w:sz w:val="18"/>
                <w:szCs w:val="18"/>
              </w:rPr>
              <w:t>106445</w:t>
            </w:r>
            <w:r w:rsidR="00603598" w:rsidRPr="00F94D47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603598" w:rsidRPr="00F94D47" w:rsidRDefault="00603598" w:rsidP="00603598">
            <w:pPr>
              <w:jc w:val="right"/>
              <w:rPr>
                <w:rFonts w:ascii="Times New Roman" w:hAnsi="Times New Roman" w:cs="Times New Roman"/>
              </w:rPr>
            </w:pPr>
            <w:r w:rsidRPr="00F94D47">
              <w:rPr>
                <w:rFonts w:ascii="Times New Roman" w:hAnsi="Times New Roman" w:cs="Times New Roman"/>
                <w:sz w:val="18"/>
                <w:szCs w:val="18"/>
              </w:rPr>
              <w:t>30234,00</w:t>
            </w:r>
          </w:p>
        </w:tc>
      </w:tr>
      <w:tr w:rsidR="00603598" w:rsidRPr="00F94D47" w:rsidTr="0020663D">
        <w:trPr>
          <w:trHeight w:val="348"/>
        </w:trPr>
        <w:tc>
          <w:tcPr>
            <w:tcW w:w="57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3598" w:rsidRPr="00F94D47" w:rsidRDefault="00603598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Мероприятия по благоустройству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3598" w:rsidRPr="00F94D47" w:rsidRDefault="00603598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07101С1433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03598" w:rsidRPr="00F94D47" w:rsidRDefault="00603598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598" w:rsidRPr="00F94D47" w:rsidRDefault="00C07729" w:rsidP="00603598">
            <w:pPr>
              <w:jc w:val="right"/>
              <w:rPr>
                <w:rFonts w:ascii="Times New Roman" w:hAnsi="Times New Roman" w:cs="Times New Roman"/>
              </w:rPr>
            </w:pPr>
            <w:r w:rsidRPr="00F94D47">
              <w:rPr>
                <w:rFonts w:ascii="Times New Roman" w:hAnsi="Times New Roman" w:cs="Times New Roman"/>
                <w:sz w:val="18"/>
                <w:szCs w:val="18"/>
              </w:rPr>
              <w:t>106445</w:t>
            </w:r>
            <w:r w:rsidR="00603598" w:rsidRPr="00F94D47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03598" w:rsidRPr="00F94D47" w:rsidRDefault="00603598" w:rsidP="00603598">
            <w:pPr>
              <w:jc w:val="right"/>
              <w:rPr>
                <w:rFonts w:ascii="Times New Roman" w:hAnsi="Times New Roman" w:cs="Times New Roman"/>
              </w:rPr>
            </w:pPr>
            <w:r w:rsidRPr="00F94D47">
              <w:rPr>
                <w:rFonts w:ascii="Times New Roman" w:hAnsi="Times New Roman" w:cs="Times New Roman"/>
                <w:sz w:val="18"/>
                <w:szCs w:val="18"/>
              </w:rPr>
              <w:t>30234,00</w:t>
            </w:r>
          </w:p>
        </w:tc>
      </w:tr>
      <w:tr w:rsidR="00603598" w:rsidRPr="00F94D47" w:rsidTr="0020663D">
        <w:trPr>
          <w:trHeight w:val="453"/>
        </w:trPr>
        <w:tc>
          <w:tcPr>
            <w:tcW w:w="573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03598" w:rsidRPr="00F94D47" w:rsidRDefault="00603598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03598" w:rsidRPr="00F94D47" w:rsidRDefault="00603598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07101С1433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03598" w:rsidRPr="00F94D47" w:rsidRDefault="00603598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598" w:rsidRPr="00F94D47" w:rsidRDefault="00C07729" w:rsidP="00603598">
            <w:pPr>
              <w:jc w:val="right"/>
              <w:rPr>
                <w:rFonts w:ascii="Times New Roman" w:hAnsi="Times New Roman" w:cs="Times New Roman"/>
              </w:rPr>
            </w:pPr>
            <w:r w:rsidRPr="00F94D47">
              <w:rPr>
                <w:rFonts w:ascii="Times New Roman" w:hAnsi="Times New Roman" w:cs="Times New Roman"/>
                <w:sz w:val="18"/>
                <w:szCs w:val="18"/>
              </w:rPr>
              <w:t>106445</w:t>
            </w:r>
            <w:r w:rsidR="00603598" w:rsidRPr="00F94D47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603598" w:rsidRPr="00F94D47" w:rsidRDefault="00603598" w:rsidP="00603598">
            <w:pPr>
              <w:jc w:val="right"/>
              <w:rPr>
                <w:rFonts w:ascii="Times New Roman" w:hAnsi="Times New Roman" w:cs="Times New Roman"/>
              </w:rPr>
            </w:pPr>
            <w:r w:rsidRPr="00F94D47">
              <w:rPr>
                <w:rFonts w:ascii="Times New Roman" w:hAnsi="Times New Roman" w:cs="Times New Roman"/>
                <w:sz w:val="18"/>
                <w:szCs w:val="18"/>
              </w:rPr>
              <w:t>30234,00</w:t>
            </w:r>
          </w:p>
        </w:tc>
      </w:tr>
      <w:tr w:rsidR="00603598" w:rsidRPr="00F94D47" w:rsidTr="0020663D">
        <w:trPr>
          <w:trHeight w:val="239"/>
        </w:trPr>
        <w:tc>
          <w:tcPr>
            <w:tcW w:w="57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03598" w:rsidRPr="00F94D47" w:rsidRDefault="00603598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lastRenderedPageBreak/>
              <w:t>Подпрограмма «Организация и содержание мест захоронения»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03598" w:rsidRPr="00F94D47" w:rsidRDefault="00603598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03598" w:rsidRPr="00F94D47" w:rsidRDefault="00603598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598" w:rsidRPr="00F94D47" w:rsidRDefault="00C07729" w:rsidP="00603598">
            <w:pPr>
              <w:jc w:val="right"/>
              <w:rPr>
                <w:rFonts w:ascii="Times New Roman" w:hAnsi="Times New Roman" w:cs="Times New Roman"/>
              </w:rPr>
            </w:pPr>
            <w:r w:rsidRPr="00F94D4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603598" w:rsidRPr="00F94D47">
              <w:rPr>
                <w:rFonts w:ascii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603598" w:rsidRPr="00F94D47" w:rsidRDefault="006C69AE" w:rsidP="00603598">
            <w:pPr>
              <w:jc w:val="right"/>
              <w:rPr>
                <w:rFonts w:ascii="Times New Roman" w:hAnsi="Times New Roman" w:cs="Times New Roman"/>
              </w:rPr>
            </w:pPr>
            <w:r w:rsidRPr="00F94D47">
              <w:rPr>
                <w:rFonts w:ascii="Times New Roman" w:hAnsi="Times New Roman" w:cs="Times New Roman"/>
                <w:sz w:val="18"/>
                <w:szCs w:val="18"/>
              </w:rPr>
              <w:t>20000,00</w:t>
            </w:r>
          </w:p>
        </w:tc>
      </w:tr>
      <w:tr w:rsidR="006C69AE" w:rsidRPr="00F94D47" w:rsidTr="0020663D">
        <w:trPr>
          <w:trHeight w:val="232"/>
        </w:trPr>
        <w:tc>
          <w:tcPr>
            <w:tcW w:w="57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C69AE" w:rsidRPr="00F94D47" w:rsidRDefault="006C69AE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Основное мероприятие « Организация и содержание мест захоронения»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C69AE" w:rsidRPr="00F94D47" w:rsidRDefault="006C69AE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0730100000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C69AE" w:rsidRPr="00F94D47" w:rsidRDefault="006C69AE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69AE" w:rsidRPr="00F94D47" w:rsidRDefault="00C07729" w:rsidP="00603598">
            <w:pPr>
              <w:jc w:val="right"/>
              <w:rPr>
                <w:rFonts w:ascii="Times New Roman" w:hAnsi="Times New Roman" w:cs="Times New Roman"/>
              </w:rPr>
            </w:pPr>
            <w:r w:rsidRPr="00F94D4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6C69AE" w:rsidRPr="00F94D47">
              <w:rPr>
                <w:rFonts w:ascii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6C69AE" w:rsidRPr="00F94D47" w:rsidRDefault="006C69AE" w:rsidP="006C69AE">
            <w:pPr>
              <w:jc w:val="right"/>
              <w:rPr>
                <w:rFonts w:ascii="Times New Roman" w:hAnsi="Times New Roman" w:cs="Times New Roman"/>
              </w:rPr>
            </w:pPr>
            <w:r w:rsidRPr="00F94D47">
              <w:rPr>
                <w:rFonts w:ascii="Times New Roman" w:hAnsi="Times New Roman" w:cs="Times New Roman"/>
                <w:sz w:val="18"/>
                <w:szCs w:val="18"/>
              </w:rPr>
              <w:t>20000,00</w:t>
            </w:r>
          </w:p>
        </w:tc>
      </w:tr>
      <w:tr w:rsidR="006C69AE" w:rsidRPr="00F94D47" w:rsidTr="0020663D">
        <w:trPr>
          <w:trHeight w:val="200"/>
        </w:trPr>
        <w:tc>
          <w:tcPr>
            <w:tcW w:w="57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C69AE" w:rsidRPr="00F94D47" w:rsidRDefault="006C69AE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Мероприятия по благоустройству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C69AE" w:rsidRPr="00F94D47" w:rsidRDefault="006C69AE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07301С1433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C69AE" w:rsidRPr="00F94D47" w:rsidRDefault="006C69AE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69AE" w:rsidRPr="00F94D47" w:rsidRDefault="00C07729" w:rsidP="00603598">
            <w:pPr>
              <w:jc w:val="right"/>
              <w:rPr>
                <w:rFonts w:ascii="Times New Roman" w:hAnsi="Times New Roman" w:cs="Times New Roman"/>
              </w:rPr>
            </w:pPr>
            <w:r w:rsidRPr="00F94D4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6C69AE" w:rsidRPr="00F94D47">
              <w:rPr>
                <w:rFonts w:ascii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6C69AE" w:rsidRPr="00F94D47" w:rsidRDefault="006C69AE" w:rsidP="006C69AE">
            <w:pPr>
              <w:jc w:val="right"/>
              <w:rPr>
                <w:rFonts w:ascii="Times New Roman" w:hAnsi="Times New Roman" w:cs="Times New Roman"/>
              </w:rPr>
            </w:pPr>
            <w:r w:rsidRPr="00F94D47">
              <w:rPr>
                <w:rFonts w:ascii="Times New Roman" w:hAnsi="Times New Roman" w:cs="Times New Roman"/>
                <w:sz w:val="18"/>
                <w:szCs w:val="18"/>
              </w:rPr>
              <w:t>20000,00</w:t>
            </w:r>
          </w:p>
        </w:tc>
      </w:tr>
      <w:tr w:rsidR="006C69AE" w:rsidRPr="00F94D47" w:rsidTr="0020663D">
        <w:trPr>
          <w:trHeight w:val="201"/>
        </w:trPr>
        <w:tc>
          <w:tcPr>
            <w:tcW w:w="57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C69AE" w:rsidRPr="00F94D47" w:rsidRDefault="006C69AE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</w:t>
            </w:r>
            <w:r w:rsidR="00061CF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C69AE" w:rsidRPr="00F94D47" w:rsidRDefault="006C69AE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07301С1433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C69AE" w:rsidRPr="00F94D47" w:rsidRDefault="006C69AE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AE" w:rsidRPr="00F94D47" w:rsidRDefault="00C07729" w:rsidP="00603598">
            <w:pPr>
              <w:jc w:val="right"/>
              <w:rPr>
                <w:rFonts w:ascii="Times New Roman" w:hAnsi="Times New Roman" w:cs="Times New Roman"/>
              </w:rPr>
            </w:pPr>
            <w:r w:rsidRPr="00F94D4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6C69AE" w:rsidRPr="00F94D47">
              <w:rPr>
                <w:rFonts w:ascii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C69AE" w:rsidRPr="00F94D47" w:rsidRDefault="006C69AE" w:rsidP="006C69AE">
            <w:pPr>
              <w:jc w:val="right"/>
              <w:rPr>
                <w:rFonts w:ascii="Times New Roman" w:hAnsi="Times New Roman" w:cs="Times New Roman"/>
              </w:rPr>
            </w:pPr>
            <w:r w:rsidRPr="00F94D47">
              <w:rPr>
                <w:rFonts w:ascii="Times New Roman" w:hAnsi="Times New Roman" w:cs="Times New Roman"/>
                <w:sz w:val="18"/>
                <w:szCs w:val="18"/>
              </w:rPr>
              <w:t>20000,00</w:t>
            </w:r>
          </w:p>
        </w:tc>
      </w:tr>
      <w:tr w:rsidR="0020663D" w:rsidRPr="00F94D47" w:rsidTr="0020663D">
        <w:trPr>
          <w:trHeight w:val="348"/>
        </w:trPr>
        <w:tc>
          <w:tcPr>
            <w:tcW w:w="57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0663D" w:rsidRPr="00F94D47" w:rsidRDefault="0020663D" w:rsidP="005F76E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муниципальном образовании</w:t>
            </w:r>
            <w:r w:rsidRPr="00F94D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«</w:t>
            </w:r>
            <w:proofErr w:type="spellStart"/>
            <w:r w:rsidRPr="00F94D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Краснодолинский</w:t>
            </w:r>
            <w:proofErr w:type="spellEnd"/>
            <w:r w:rsidRPr="00F94D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сельсовет</w:t>
            </w:r>
            <w:r w:rsidR="00022FC1" w:rsidRPr="00F94D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»</w:t>
            </w:r>
            <w:r w:rsidRPr="00F94D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Советского района Курской области»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0663D" w:rsidRPr="00F94D47" w:rsidRDefault="0020663D" w:rsidP="005F76E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  <w:t>08 0 00 00000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0663D" w:rsidRPr="00F94D47" w:rsidRDefault="00F94D47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63D" w:rsidRPr="00F94D47" w:rsidRDefault="0020663D" w:rsidP="005F76E3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0663D" w:rsidRPr="00F94D47" w:rsidRDefault="0020663D" w:rsidP="005F76E3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20663D" w:rsidRPr="00F94D47" w:rsidTr="0020663D">
        <w:trPr>
          <w:trHeight w:val="348"/>
        </w:trPr>
        <w:tc>
          <w:tcPr>
            <w:tcW w:w="57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0663D" w:rsidRPr="00F94D47" w:rsidRDefault="0020663D" w:rsidP="005F76E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Подпрограмма «Реализация муниципальной политики в сфере физической культуры и спорта»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0663D" w:rsidRPr="00F94D47" w:rsidRDefault="0020663D" w:rsidP="005F76E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08 3 00 00000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0663D" w:rsidRPr="00F94D47" w:rsidRDefault="00F94D47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63D" w:rsidRPr="00F94D47" w:rsidRDefault="0020663D" w:rsidP="005F76E3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0663D" w:rsidRPr="00F94D47" w:rsidRDefault="0020663D" w:rsidP="005F76E3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20663D" w:rsidRPr="00F94D47" w:rsidTr="0020663D">
        <w:trPr>
          <w:trHeight w:val="854"/>
        </w:trPr>
        <w:tc>
          <w:tcPr>
            <w:tcW w:w="57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0663D" w:rsidRPr="00F94D47" w:rsidRDefault="0020663D" w:rsidP="00022FC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</w:t>
            </w:r>
            <w:r w:rsidR="00022FC1"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ий»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0663D" w:rsidRPr="00F94D47" w:rsidRDefault="0020663D" w:rsidP="005F76E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08 3 01 00000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0663D" w:rsidRPr="00F94D47" w:rsidRDefault="00F94D47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63D" w:rsidRPr="00F94D47" w:rsidRDefault="0020663D" w:rsidP="005F76E3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0663D" w:rsidRPr="00F94D47" w:rsidRDefault="0020663D" w:rsidP="005F76E3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20663D" w:rsidRPr="00F94D47" w:rsidTr="0020663D">
        <w:trPr>
          <w:trHeight w:val="348"/>
        </w:trPr>
        <w:tc>
          <w:tcPr>
            <w:tcW w:w="57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0663D" w:rsidRPr="00F94D47" w:rsidRDefault="0020663D" w:rsidP="005F76E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0663D" w:rsidRPr="00F94D47" w:rsidRDefault="0020663D" w:rsidP="005F76E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 3 01 С1406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0663D" w:rsidRPr="00F94D47" w:rsidRDefault="00F94D47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63D" w:rsidRPr="00F94D47" w:rsidRDefault="0020663D" w:rsidP="005F76E3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0663D" w:rsidRPr="00F94D47" w:rsidRDefault="0020663D" w:rsidP="005F76E3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20663D" w:rsidRPr="00F94D47" w:rsidTr="0020663D">
        <w:trPr>
          <w:trHeight w:val="348"/>
        </w:trPr>
        <w:tc>
          <w:tcPr>
            <w:tcW w:w="57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0663D" w:rsidRPr="00F94D47" w:rsidRDefault="0020663D" w:rsidP="005F76E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0663D" w:rsidRPr="00F94D47" w:rsidRDefault="0020663D" w:rsidP="005F76E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 3 01 С1406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0663D" w:rsidRPr="00F94D47" w:rsidRDefault="0020663D" w:rsidP="005F76E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63D" w:rsidRPr="00F94D47" w:rsidRDefault="0020663D" w:rsidP="005F76E3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0663D" w:rsidRPr="00F94D47" w:rsidRDefault="0020663D" w:rsidP="005F76E3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20663D" w:rsidRPr="00F94D47" w:rsidTr="0020663D">
        <w:trPr>
          <w:trHeight w:val="348"/>
        </w:trPr>
        <w:tc>
          <w:tcPr>
            <w:tcW w:w="57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0663D" w:rsidRPr="00F94D47" w:rsidRDefault="0020663D" w:rsidP="005F76E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  <w:t>Муниципальная программа</w:t>
            </w:r>
            <w:r w:rsidR="00061CFA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  <w:t xml:space="preserve"> «Развитие муниципальной службы</w:t>
            </w:r>
            <w:r w:rsidRPr="00F94D47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  <w:t xml:space="preserve"> в муниципальном образовании «</w:t>
            </w:r>
            <w:proofErr w:type="spellStart"/>
            <w:r w:rsidRPr="00F94D47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  <w:t>Краснодолинский</w:t>
            </w:r>
            <w:proofErr w:type="spellEnd"/>
            <w:r w:rsidRPr="00F94D47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  <w:t xml:space="preserve"> сельсовет» Советского района Советского района Курской области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0663D" w:rsidRPr="00F94D47" w:rsidRDefault="0020663D" w:rsidP="005F76E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  <w:t>09 0 00 00000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0663D" w:rsidRPr="00F94D47" w:rsidRDefault="00F94D47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63D" w:rsidRPr="00F94D47" w:rsidRDefault="0020663D" w:rsidP="005F76E3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12960,00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0663D" w:rsidRPr="00F94D47" w:rsidRDefault="0020663D" w:rsidP="005F76E3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12960,00</w:t>
            </w:r>
          </w:p>
        </w:tc>
      </w:tr>
      <w:tr w:rsidR="0020663D" w:rsidRPr="00F94D47" w:rsidTr="0020663D">
        <w:trPr>
          <w:trHeight w:val="348"/>
        </w:trPr>
        <w:tc>
          <w:tcPr>
            <w:tcW w:w="57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0663D" w:rsidRPr="00F94D47" w:rsidRDefault="0020663D" w:rsidP="005F76E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0663D" w:rsidRPr="00F94D47" w:rsidRDefault="0020663D" w:rsidP="005F76E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09 1 00 00000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0663D" w:rsidRPr="00F94D47" w:rsidRDefault="00F94D47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63D" w:rsidRPr="00F94D47" w:rsidRDefault="0020663D" w:rsidP="005F76E3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12960,00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0663D" w:rsidRPr="00F94D47" w:rsidRDefault="0020663D" w:rsidP="005F76E3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12960,00</w:t>
            </w:r>
          </w:p>
        </w:tc>
      </w:tr>
      <w:tr w:rsidR="0020663D" w:rsidRPr="00F94D47" w:rsidTr="0020663D">
        <w:trPr>
          <w:trHeight w:val="348"/>
        </w:trPr>
        <w:tc>
          <w:tcPr>
            <w:tcW w:w="57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0663D" w:rsidRPr="00F94D47" w:rsidRDefault="0020663D" w:rsidP="005F76E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0663D" w:rsidRPr="00F94D47" w:rsidRDefault="0020663D" w:rsidP="005F76E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09 1 01 00000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0663D" w:rsidRPr="00F94D47" w:rsidRDefault="00F94D47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63D" w:rsidRPr="00F94D47" w:rsidRDefault="0020663D" w:rsidP="005F76E3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12960,00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0663D" w:rsidRPr="00F94D47" w:rsidRDefault="0020663D" w:rsidP="005F76E3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12960,00</w:t>
            </w:r>
          </w:p>
        </w:tc>
      </w:tr>
      <w:tr w:rsidR="0020663D" w:rsidRPr="00F94D47" w:rsidTr="0020663D">
        <w:trPr>
          <w:trHeight w:val="348"/>
        </w:trPr>
        <w:tc>
          <w:tcPr>
            <w:tcW w:w="57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0663D" w:rsidRPr="00F94D47" w:rsidRDefault="0020663D" w:rsidP="005F76E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0663D" w:rsidRPr="00F94D47" w:rsidRDefault="0020663D" w:rsidP="005F76E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09 1 01 С1437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0663D" w:rsidRPr="00F94D47" w:rsidRDefault="00F94D47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63D" w:rsidRPr="00F94D47" w:rsidRDefault="0020663D" w:rsidP="005F76E3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12960,00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0663D" w:rsidRPr="00F94D47" w:rsidRDefault="0020663D" w:rsidP="005F76E3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12960,00</w:t>
            </w:r>
          </w:p>
        </w:tc>
      </w:tr>
      <w:tr w:rsidR="0020663D" w:rsidRPr="00F94D47" w:rsidTr="0020663D">
        <w:trPr>
          <w:trHeight w:val="348"/>
        </w:trPr>
        <w:tc>
          <w:tcPr>
            <w:tcW w:w="57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0663D" w:rsidRPr="00F94D47" w:rsidRDefault="0020663D" w:rsidP="005F76E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0663D" w:rsidRPr="00F94D47" w:rsidRDefault="0020663D" w:rsidP="005F76E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09 1 01 С1437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0663D" w:rsidRPr="00F94D47" w:rsidRDefault="0020663D" w:rsidP="005F76E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63D" w:rsidRPr="00F94D47" w:rsidRDefault="0020663D" w:rsidP="005F76E3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12960,00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0663D" w:rsidRPr="00F94D47" w:rsidRDefault="0020663D" w:rsidP="005F76E3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12960,00</w:t>
            </w:r>
          </w:p>
        </w:tc>
      </w:tr>
      <w:tr w:rsidR="0020663D" w:rsidRPr="00F94D47" w:rsidTr="0020663D">
        <w:trPr>
          <w:trHeight w:val="888"/>
        </w:trPr>
        <w:tc>
          <w:tcPr>
            <w:tcW w:w="57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0663D" w:rsidRPr="00F94D47" w:rsidRDefault="00022FC1" w:rsidP="005F76E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Муниципальная программа </w:t>
            </w:r>
            <w:r w:rsidR="0020663D" w:rsidRPr="00F94D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="0020663D" w:rsidRPr="00F94D47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  <w:t>муниципальном образовании «</w:t>
            </w:r>
            <w:proofErr w:type="spellStart"/>
            <w:r w:rsidR="0020663D" w:rsidRPr="00F94D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Краснодолинский</w:t>
            </w:r>
            <w:proofErr w:type="spellEnd"/>
            <w:r w:rsidR="0020663D" w:rsidRPr="00F94D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сельсовет</w:t>
            </w:r>
            <w:r w:rsidRPr="00F94D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»</w:t>
            </w:r>
            <w:r w:rsidR="0020663D" w:rsidRPr="00F94D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Сове</w:t>
            </w:r>
            <w:r w:rsidRPr="00F94D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тского района Курской области»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0663D" w:rsidRPr="00F94D47" w:rsidRDefault="0020663D" w:rsidP="005F76E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  <w:t>13 0 00 00000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0663D" w:rsidRPr="00F94D47" w:rsidRDefault="00F94D47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63D" w:rsidRPr="00F94D47" w:rsidRDefault="00660A08" w:rsidP="005F76E3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16</w:t>
            </w:r>
            <w:r w:rsidR="0020663D"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0663D" w:rsidRPr="00F94D47" w:rsidRDefault="00660A08" w:rsidP="005F76E3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16</w:t>
            </w:r>
            <w:r w:rsidR="0020663D"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000,00</w:t>
            </w:r>
          </w:p>
        </w:tc>
      </w:tr>
      <w:tr w:rsidR="0020663D" w:rsidRPr="00F94D47" w:rsidTr="0020663D">
        <w:trPr>
          <w:trHeight w:val="348"/>
        </w:trPr>
        <w:tc>
          <w:tcPr>
            <w:tcW w:w="57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0663D" w:rsidRPr="00F94D47" w:rsidRDefault="0020663D" w:rsidP="005F76E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0663D" w:rsidRPr="00F94D47" w:rsidRDefault="0020663D" w:rsidP="005F76E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13 1 00 00000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0663D" w:rsidRPr="00F94D47" w:rsidRDefault="00F94D47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63D" w:rsidRPr="00F94D47" w:rsidRDefault="0020663D" w:rsidP="005F76E3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0663D" w:rsidRPr="00F94D47" w:rsidRDefault="0020663D" w:rsidP="005F76E3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10000,00</w:t>
            </w:r>
          </w:p>
        </w:tc>
      </w:tr>
      <w:tr w:rsidR="0020663D" w:rsidRPr="00F94D47" w:rsidTr="0020663D">
        <w:trPr>
          <w:trHeight w:val="348"/>
        </w:trPr>
        <w:tc>
          <w:tcPr>
            <w:tcW w:w="57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0663D" w:rsidRPr="00F94D47" w:rsidRDefault="0020663D" w:rsidP="005F76E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Основное мероприятие «Работа по первичным мерам </w:t>
            </w:r>
            <w:r w:rsidR="00022FC1"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противопожарной безопасности и </w:t>
            </w: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защите населения и территорий муниципального образования «</w:t>
            </w:r>
            <w:proofErr w:type="spellStart"/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Краснодолинский</w:t>
            </w:r>
            <w:proofErr w:type="spellEnd"/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сельсовет» от чрезвычайных ситуаций».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0663D" w:rsidRPr="00F94D47" w:rsidRDefault="0020663D" w:rsidP="005F76E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13 1 01 00000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0663D" w:rsidRPr="00F94D47" w:rsidRDefault="00F94D47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63D" w:rsidRPr="00F94D47" w:rsidRDefault="0020663D" w:rsidP="005F76E3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0663D" w:rsidRPr="00F94D47" w:rsidRDefault="0020663D" w:rsidP="005F76E3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10000,00</w:t>
            </w:r>
          </w:p>
        </w:tc>
      </w:tr>
      <w:tr w:rsidR="0020663D" w:rsidRPr="00F94D47" w:rsidTr="0020663D">
        <w:trPr>
          <w:trHeight w:val="348"/>
        </w:trPr>
        <w:tc>
          <w:tcPr>
            <w:tcW w:w="57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0663D" w:rsidRPr="00F94D47" w:rsidRDefault="0020663D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 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0663D" w:rsidRPr="00F94D47" w:rsidRDefault="0020663D" w:rsidP="005F76E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0663D" w:rsidRPr="00F94D47" w:rsidRDefault="00F94D47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63D" w:rsidRPr="00F94D47" w:rsidRDefault="0020663D" w:rsidP="005F76E3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0663D" w:rsidRPr="00F94D47" w:rsidRDefault="0020663D" w:rsidP="005F76E3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10000,00</w:t>
            </w:r>
          </w:p>
        </w:tc>
      </w:tr>
      <w:tr w:rsidR="0020663D" w:rsidRPr="00F94D47" w:rsidTr="0020663D">
        <w:trPr>
          <w:trHeight w:val="413"/>
        </w:trPr>
        <w:tc>
          <w:tcPr>
            <w:tcW w:w="573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0663D" w:rsidRPr="00F94D47" w:rsidRDefault="0020663D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0663D" w:rsidRPr="00F94D47" w:rsidRDefault="0020663D" w:rsidP="005F76E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0663D" w:rsidRPr="00F94D47" w:rsidRDefault="0020663D" w:rsidP="005F76E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663D" w:rsidRPr="00F94D47" w:rsidRDefault="0020663D" w:rsidP="005F76E3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0663D" w:rsidRPr="00F94D47" w:rsidRDefault="0020663D" w:rsidP="005F76E3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10000,00</w:t>
            </w:r>
          </w:p>
        </w:tc>
      </w:tr>
      <w:tr w:rsidR="0020663D" w:rsidRPr="00F94D47" w:rsidTr="0020663D">
        <w:trPr>
          <w:trHeight w:val="188"/>
        </w:trPr>
        <w:tc>
          <w:tcPr>
            <w:tcW w:w="57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0663D" w:rsidRPr="00F94D47" w:rsidRDefault="0020663D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Подпрограмма «Благоустройство пляжей и мест массового отдыха населения на водных объектах </w:t>
            </w:r>
            <w:proofErr w:type="spellStart"/>
            <w:r w:rsidRPr="00F94D47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Краснодолинского</w:t>
            </w:r>
            <w:proofErr w:type="spellEnd"/>
            <w:r w:rsidRPr="00F94D47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0663D" w:rsidRPr="00F94D47" w:rsidRDefault="0020663D" w:rsidP="005F76E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13 2 00 00000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0663D" w:rsidRPr="00F94D47" w:rsidRDefault="00F94D47" w:rsidP="005F76E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663D" w:rsidRPr="00F94D47" w:rsidRDefault="0020663D" w:rsidP="005F76E3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0663D" w:rsidRPr="00F94D47" w:rsidRDefault="0020663D" w:rsidP="005F76E3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6000,00</w:t>
            </w:r>
          </w:p>
        </w:tc>
      </w:tr>
      <w:tr w:rsidR="0020663D" w:rsidRPr="00F94D47" w:rsidTr="0020663D">
        <w:trPr>
          <w:trHeight w:val="350"/>
        </w:trPr>
        <w:tc>
          <w:tcPr>
            <w:tcW w:w="57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0663D" w:rsidRPr="00F94D47" w:rsidRDefault="0020663D" w:rsidP="005F76E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Основное мероприятие « Создание безопасных и комфортных условий для отдыха людей на водных объектах»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0663D" w:rsidRPr="00F94D47" w:rsidRDefault="0020663D" w:rsidP="005F76E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13 2 01 00000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0663D" w:rsidRPr="00F94D47" w:rsidRDefault="00F94D47" w:rsidP="005F76E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663D" w:rsidRPr="00F94D47" w:rsidRDefault="0020663D" w:rsidP="005F76E3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0663D" w:rsidRPr="00F94D47" w:rsidRDefault="0020663D" w:rsidP="005F76E3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6000,00</w:t>
            </w:r>
          </w:p>
        </w:tc>
      </w:tr>
      <w:tr w:rsidR="0020663D" w:rsidRPr="00F94D47" w:rsidTr="0020663D">
        <w:trPr>
          <w:trHeight w:val="213"/>
        </w:trPr>
        <w:tc>
          <w:tcPr>
            <w:tcW w:w="57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0663D" w:rsidRPr="00F94D47" w:rsidRDefault="0020663D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hAnsi="Times New Roman" w:cs="Times New Roman"/>
                <w:sz w:val="18"/>
                <w:szCs w:val="18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0663D" w:rsidRPr="00F94D47" w:rsidRDefault="0020663D" w:rsidP="005F76E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13 2 01 С1460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0663D" w:rsidRPr="00F94D47" w:rsidRDefault="00F94D47" w:rsidP="005F76E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663D" w:rsidRPr="00F94D47" w:rsidRDefault="0020663D" w:rsidP="005F76E3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0663D" w:rsidRPr="00F94D47" w:rsidRDefault="0020663D" w:rsidP="005F76E3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6000,00</w:t>
            </w:r>
          </w:p>
        </w:tc>
      </w:tr>
      <w:tr w:rsidR="0020663D" w:rsidRPr="00F94D47" w:rsidTr="0020663D">
        <w:trPr>
          <w:trHeight w:val="213"/>
        </w:trPr>
        <w:tc>
          <w:tcPr>
            <w:tcW w:w="57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0663D" w:rsidRPr="00F94D47" w:rsidRDefault="0020663D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0663D" w:rsidRPr="00F94D47" w:rsidRDefault="0020663D" w:rsidP="005F76E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13 2 01 С1460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0663D" w:rsidRPr="00F94D47" w:rsidRDefault="0020663D" w:rsidP="005F76E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200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63D" w:rsidRPr="00F94D47" w:rsidRDefault="0020663D" w:rsidP="005F76E3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0663D" w:rsidRPr="00F94D47" w:rsidRDefault="0020663D" w:rsidP="005F76E3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6000,00</w:t>
            </w:r>
          </w:p>
        </w:tc>
      </w:tr>
      <w:tr w:rsidR="0020663D" w:rsidRPr="00F94D47" w:rsidTr="0020663D">
        <w:trPr>
          <w:trHeight w:val="348"/>
        </w:trPr>
        <w:tc>
          <w:tcPr>
            <w:tcW w:w="57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0663D" w:rsidRPr="00F94D47" w:rsidRDefault="0020663D" w:rsidP="005F76E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Администрации </w:t>
            </w:r>
            <w:proofErr w:type="spellStart"/>
            <w:r w:rsidRPr="00F94D47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  <w:t>Краснодолинского</w:t>
            </w:r>
            <w:proofErr w:type="spellEnd"/>
            <w:r w:rsidRPr="00F94D47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0663D" w:rsidRPr="00F94D47" w:rsidRDefault="0020663D" w:rsidP="005F76E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19 0 00 00000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0663D" w:rsidRPr="00F94D47" w:rsidRDefault="00F94D47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63D" w:rsidRPr="00F94D47" w:rsidRDefault="0020663D" w:rsidP="005F76E3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84000,00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0663D" w:rsidRPr="00F94D47" w:rsidRDefault="0020663D" w:rsidP="005F76E3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84000,00</w:t>
            </w:r>
          </w:p>
        </w:tc>
      </w:tr>
      <w:tr w:rsidR="0020663D" w:rsidRPr="00F94D47" w:rsidTr="0020663D">
        <w:trPr>
          <w:trHeight w:val="348"/>
        </w:trPr>
        <w:tc>
          <w:tcPr>
            <w:tcW w:w="57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0663D" w:rsidRPr="00F94D47" w:rsidRDefault="0020663D" w:rsidP="005F76E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Подпрограмма </w:t>
            </w:r>
            <w:r w:rsidRPr="00F94D47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 «Обеспечение поддержки социально- экономического развития </w:t>
            </w:r>
            <w:proofErr w:type="spellStart"/>
            <w:r w:rsidRPr="00F94D47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Краснодолинского</w:t>
            </w:r>
            <w:proofErr w:type="spellEnd"/>
            <w:r w:rsidRPr="00F94D47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0663D" w:rsidRPr="00F94D47" w:rsidRDefault="0020663D" w:rsidP="005F76E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0663D" w:rsidRPr="00F94D47" w:rsidRDefault="00F94D47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63D" w:rsidRPr="00F94D47" w:rsidRDefault="0020663D" w:rsidP="005F76E3">
            <w:pPr>
              <w:jc w:val="right"/>
              <w:rPr>
                <w:rFonts w:ascii="Times New Roman" w:hAnsi="Times New Roman" w:cs="Times New Roman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84000,00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0663D" w:rsidRPr="00F94D47" w:rsidRDefault="0020663D" w:rsidP="005F76E3">
            <w:pPr>
              <w:jc w:val="right"/>
              <w:rPr>
                <w:rFonts w:ascii="Times New Roman" w:hAnsi="Times New Roman" w:cs="Times New Roman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84000,00</w:t>
            </w:r>
          </w:p>
        </w:tc>
      </w:tr>
      <w:tr w:rsidR="0020663D" w:rsidRPr="00F94D47" w:rsidTr="0020663D">
        <w:trPr>
          <w:trHeight w:val="348"/>
        </w:trPr>
        <w:tc>
          <w:tcPr>
            <w:tcW w:w="57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0663D" w:rsidRPr="00F94D47" w:rsidRDefault="00022FC1" w:rsidP="005F76E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Основное мероприятие</w:t>
            </w:r>
            <w:r w:rsidR="0020663D"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«Расширение, содержание, обслуживание единой информационно-коммуникационной среды»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0663D" w:rsidRPr="00F94D47" w:rsidRDefault="0020663D" w:rsidP="005F76E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19 1 01 00000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0663D" w:rsidRPr="00F94D47" w:rsidRDefault="00F94D47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63D" w:rsidRPr="00F94D47" w:rsidRDefault="0020663D" w:rsidP="005F76E3">
            <w:pPr>
              <w:jc w:val="right"/>
              <w:rPr>
                <w:rFonts w:ascii="Times New Roman" w:hAnsi="Times New Roman" w:cs="Times New Roman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84000,00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0663D" w:rsidRPr="00F94D47" w:rsidRDefault="0020663D" w:rsidP="005F76E3">
            <w:pPr>
              <w:jc w:val="right"/>
              <w:rPr>
                <w:rFonts w:ascii="Times New Roman" w:hAnsi="Times New Roman" w:cs="Times New Roman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84000,00</w:t>
            </w:r>
          </w:p>
        </w:tc>
      </w:tr>
      <w:tr w:rsidR="0020663D" w:rsidRPr="00F94D47" w:rsidTr="0020663D">
        <w:trPr>
          <w:trHeight w:val="348"/>
        </w:trPr>
        <w:tc>
          <w:tcPr>
            <w:tcW w:w="57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0663D" w:rsidRPr="00F94D47" w:rsidRDefault="0020663D" w:rsidP="005F76E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lastRenderedPageBreak/>
              <w:t>Мероприятия и услуги в сфере информационно-коммуникационных технологий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0663D" w:rsidRPr="00F94D47" w:rsidRDefault="0020663D" w:rsidP="005F76E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 1 01 С1239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0663D" w:rsidRPr="00F94D47" w:rsidRDefault="00F94D47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63D" w:rsidRPr="00F94D47" w:rsidRDefault="0020663D" w:rsidP="005F76E3">
            <w:pPr>
              <w:jc w:val="right"/>
              <w:rPr>
                <w:rFonts w:ascii="Times New Roman" w:hAnsi="Times New Roman" w:cs="Times New Roman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84000,00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0663D" w:rsidRPr="00F94D47" w:rsidRDefault="0020663D" w:rsidP="005F76E3">
            <w:pPr>
              <w:jc w:val="right"/>
              <w:rPr>
                <w:rFonts w:ascii="Times New Roman" w:hAnsi="Times New Roman" w:cs="Times New Roman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84000,00</w:t>
            </w:r>
          </w:p>
        </w:tc>
      </w:tr>
      <w:tr w:rsidR="0020663D" w:rsidRPr="00F94D47" w:rsidTr="0020663D">
        <w:trPr>
          <w:trHeight w:val="463"/>
        </w:trPr>
        <w:tc>
          <w:tcPr>
            <w:tcW w:w="573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0663D" w:rsidRPr="00F94D47" w:rsidRDefault="0020663D" w:rsidP="005F76E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Закупка товаров, работ и услуг для обеспечения госуд</w:t>
            </w:r>
            <w:r w:rsidR="00022FC1"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0663D" w:rsidRPr="00F94D47" w:rsidRDefault="0020663D" w:rsidP="005F76E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 1 01 С1239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0663D" w:rsidRPr="00F94D47" w:rsidRDefault="0020663D" w:rsidP="005F76E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663D" w:rsidRPr="00F94D47" w:rsidRDefault="0020663D" w:rsidP="005F76E3">
            <w:pPr>
              <w:jc w:val="right"/>
              <w:rPr>
                <w:rFonts w:ascii="Times New Roman" w:hAnsi="Times New Roman" w:cs="Times New Roman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84000,00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0663D" w:rsidRPr="00F94D47" w:rsidRDefault="0020663D" w:rsidP="005F76E3">
            <w:pPr>
              <w:jc w:val="right"/>
              <w:rPr>
                <w:rFonts w:ascii="Times New Roman" w:hAnsi="Times New Roman" w:cs="Times New Roman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84000,00</w:t>
            </w:r>
          </w:p>
        </w:tc>
      </w:tr>
      <w:tr w:rsidR="005A42E0" w:rsidRPr="00F94D47" w:rsidTr="00660A08">
        <w:trPr>
          <w:trHeight w:val="714"/>
        </w:trPr>
        <w:tc>
          <w:tcPr>
            <w:tcW w:w="57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A42E0" w:rsidRPr="00F94D47" w:rsidRDefault="005A42E0" w:rsidP="00660A0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4D47">
              <w:rPr>
                <w:rFonts w:ascii="Times New Roman" w:hAnsi="Times New Roman" w:cs="Times New Roman"/>
                <w:b/>
                <w:sz w:val="18"/>
                <w:szCs w:val="18"/>
              </w:rPr>
              <w:t>Муниципальная программа «Социальная</w:t>
            </w:r>
            <w:r w:rsidR="00022FC1" w:rsidRPr="00F94D4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поддержка граждан </w:t>
            </w:r>
            <w:proofErr w:type="spellStart"/>
            <w:r w:rsidR="00061CFA">
              <w:rPr>
                <w:rFonts w:ascii="Times New Roman" w:hAnsi="Times New Roman" w:cs="Times New Roman"/>
                <w:b/>
                <w:sz w:val="18"/>
                <w:szCs w:val="18"/>
              </w:rPr>
              <w:t>Краснодолинского</w:t>
            </w:r>
            <w:proofErr w:type="spellEnd"/>
            <w:r w:rsidR="00061CF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сельсовета </w:t>
            </w:r>
            <w:r w:rsidRPr="00F94D47">
              <w:rPr>
                <w:rFonts w:ascii="Times New Roman" w:hAnsi="Times New Roman" w:cs="Times New Roman"/>
                <w:b/>
                <w:sz w:val="18"/>
                <w:szCs w:val="18"/>
              </w:rPr>
              <w:t>Советского района Курской области 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5A42E0" w:rsidRPr="00F94D47" w:rsidRDefault="005A42E0" w:rsidP="00660A08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5A42E0" w:rsidRPr="00F94D47" w:rsidRDefault="00F94D47" w:rsidP="005F76E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  <w:r w:rsidR="005A42E0"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42E0" w:rsidRPr="00F94D47" w:rsidRDefault="0003723D" w:rsidP="005A42E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</w:t>
            </w:r>
            <w:r w:rsidR="00C07729"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0777</w:t>
            </w:r>
            <w:r w:rsidR="005A42E0"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5A42E0" w:rsidRPr="00F94D47" w:rsidRDefault="0003723D" w:rsidP="005A42E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</w:t>
            </w:r>
            <w:r w:rsidR="00C07729"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3442</w:t>
            </w:r>
            <w:r w:rsidR="005A42E0"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5A42E0" w:rsidRPr="00F94D47" w:rsidTr="00660A08">
        <w:trPr>
          <w:trHeight w:val="714"/>
        </w:trPr>
        <w:tc>
          <w:tcPr>
            <w:tcW w:w="57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5A42E0" w:rsidRPr="00F94D47" w:rsidRDefault="005A42E0" w:rsidP="00660A08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4D47">
              <w:rPr>
                <w:rFonts w:ascii="Times New Roman" w:hAnsi="Times New Roman" w:cs="Times New Roman"/>
                <w:sz w:val="18"/>
                <w:szCs w:val="18"/>
              </w:rPr>
              <w:t>Подпрограмма «Развитие мер социальной поддержки отдельных категорий граждан» муниципальной программы</w:t>
            </w:r>
            <w:r w:rsidR="00061CFA">
              <w:rPr>
                <w:rFonts w:ascii="Times New Roman" w:hAnsi="Times New Roman" w:cs="Times New Roman"/>
                <w:sz w:val="18"/>
                <w:szCs w:val="18"/>
              </w:rPr>
              <w:t xml:space="preserve"> «Социальная поддержка граждан </w:t>
            </w:r>
            <w:proofErr w:type="spellStart"/>
            <w:r w:rsidRPr="00F94D47">
              <w:rPr>
                <w:rFonts w:ascii="Times New Roman" w:hAnsi="Times New Roman" w:cs="Times New Roman"/>
                <w:sz w:val="18"/>
                <w:szCs w:val="18"/>
              </w:rPr>
              <w:t>Краснодолинского</w:t>
            </w:r>
            <w:proofErr w:type="spellEnd"/>
            <w:r w:rsidRPr="00F94D47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сельсовета Советского района Курской области 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5A42E0" w:rsidRPr="00F94D47" w:rsidRDefault="005A42E0" w:rsidP="00660A08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0220000000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5A42E0" w:rsidRPr="00F94D47" w:rsidRDefault="00F94D47" w:rsidP="005F76E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42E0" w:rsidRPr="00F94D47" w:rsidRDefault="0003723D" w:rsidP="005A42E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</w:t>
            </w:r>
            <w:r w:rsidR="00C07729"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0777</w:t>
            </w:r>
            <w:r w:rsidR="005A42E0"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5A42E0" w:rsidRPr="00F94D47" w:rsidRDefault="0003723D" w:rsidP="005A42E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</w:t>
            </w:r>
            <w:r w:rsidR="00C07729"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3442</w:t>
            </w:r>
            <w:r w:rsidR="005A42E0"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5A42E0" w:rsidRPr="00F94D47" w:rsidTr="00061CFA">
        <w:trPr>
          <w:trHeight w:val="728"/>
        </w:trPr>
        <w:tc>
          <w:tcPr>
            <w:tcW w:w="57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5A42E0" w:rsidRPr="00F94D47" w:rsidRDefault="00ED79E5" w:rsidP="00660A08">
            <w:pPr>
              <w:adjustRightInd w:val="0"/>
              <w:jc w:val="both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F94D47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«Предоставление выплат пенсий за выслугу лет, муниципальным служащим «</w:t>
            </w:r>
            <w:proofErr w:type="spellStart"/>
            <w:r w:rsidRPr="00F94D47">
              <w:rPr>
                <w:rFonts w:ascii="Times New Roman" w:hAnsi="Times New Roman" w:cs="Times New Roman"/>
                <w:sz w:val="18"/>
                <w:szCs w:val="18"/>
              </w:rPr>
              <w:t>Краснодолинского</w:t>
            </w:r>
            <w:proofErr w:type="spellEnd"/>
            <w:r w:rsidRPr="00F94D47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сельсовета Советского района»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5A42E0" w:rsidRPr="00F94D47" w:rsidRDefault="005A42E0" w:rsidP="00660A08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0220100000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5A42E0" w:rsidRPr="00F94D47" w:rsidRDefault="00F94D47" w:rsidP="005F76E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42E0" w:rsidRPr="00F94D47" w:rsidRDefault="0003723D" w:rsidP="005A42E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</w:t>
            </w:r>
            <w:r w:rsidR="00C07729"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0777</w:t>
            </w:r>
            <w:r w:rsidR="005A42E0"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5A42E0" w:rsidRPr="00F94D47" w:rsidRDefault="0003723D" w:rsidP="005A42E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</w:t>
            </w:r>
            <w:r w:rsidR="00C07729"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3442</w:t>
            </w:r>
            <w:r w:rsidR="005A42E0"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5A42E0" w:rsidRPr="00F94D47" w:rsidTr="00061CFA">
        <w:trPr>
          <w:trHeight w:val="515"/>
        </w:trPr>
        <w:tc>
          <w:tcPr>
            <w:tcW w:w="57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5A42E0" w:rsidRPr="00F94D47" w:rsidRDefault="005A42E0" w:rsidP="00660A08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4D47">
              <w:rPr>
                <w:rFonts w:ascii="Times New Roman" w:hAnsi="Times New Roman" w:cs="Times New Roman"/>
                <w:sz w:val="18"/>
                <w:szCs w:val="18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5A42E0" w:rsidRPr="00F94D47" w:rsidRDefault="005A42E0" w:rsidP="00660A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47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02201С1445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5A42E0" w:rsidRPr="00F94D47" w:rsidRDefault="00F94D47" w:rsidP="005F76E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42E0" w:rsidRPr="00F94D47" w:rsidRDefault="0003723D" w:rsidP="005A42E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</w:t>
            </w:r>
            <w:r w:rsidR="00C07729"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0777</w:t>
            </w:r>
            <w:r w:rsidR="005A42E0"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5A42E0" w:rsidRPr="00F94D47" w:rsidRDefault="0003723D" w:rsidP="005A42E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</w:t>
            </w:r>
            <w:r w:rsidR="00C07729"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3442</w:t>
            </w:r>
            <w:r w:rsidR="005A42E0"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5A42E0" w:rsidRPr="00F94D47" w:rsidTr="00061CFA">
        <w:trPr>
          <w:trHeight w:val="255"/>
        </w:trPr>
        <w:tc>
          <w:tcPr>
            <w:tcW w:w="57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5A42E0" w:rsidRPr="00F94D47" w:rsidRDefault="005A42E0" w:rsidP="00660A08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4D47">
              <w:rPr>
                <w:rFonts w:ascii="Times New Roman" w:hAnsi="Times New Roman" w:cs="Times New Roman"/>
                <w:sz w:val="18"/>
                <w:szCs w:val="18"/>
              </w:rPr>
              <w:t xml:space="preserve">Социальное обеспечение и иные выплаты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5A42E0" w:rsidRPr="00F94D47" w:rsidRDefault="005A42E0" w:rsidP="00660A08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  <w:t>02201С1445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5A42E0" w:rsidRPr="00F94D47" w:rsidRDefault="00F94D47" w:rsidP="005F76E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42E0" w:rsidRPr="00F94D47" w:rsidRDefault="0003723D" w:rsidP="005A42E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</w:t>
            </w:r>
            <w:r w:rsidR="00C07729"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0777</w:t>
            </w:r>
            <w:r w:rsidR="005A42E0"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5A42E0" w:rsidRPr="00F94D47" w:rsidRDefault="0003723D" w:rsidP="005A42E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</w:t>
            </w:r>
            <w:r w:rsidR="00C07729"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3442</w:t>
            </w:r>
            <w:r w:rsidR="005A42E0"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660A08" w:rsidRPr="00F94D47" w:rsidTr="00660A08">
        <w:trPr>
          <w:trHeight w:val="714"/>
        </w:trPr>
        <w:tc>
          <w:tcPr>
            <w:tcW w:w="57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60A08" w:rsidRPr="00F94D47" w:rsidRDefault="00660A08" w:rsidP="005F76E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proofErr w:type="spellStart"/>
            <w:r w:rsidRPr="00F94D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Краснодолинский</w:t>
            </w:r>
            <w:proofErr w:type="spellEnd"/>
            <w:r w:rsidRPr="00F94D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сельсовет</w:t>
            </w:r>
            <w:r w:rsidR="00022FC1" w:rsidRPr="00F94D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»</w:t>
            </w:r>
            <w:r w:rsidRPr="00F94D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Советского района Курской области»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60A08" w:rsidRPr="00F94D47" w:rsidRDefault="00660A08" w:rsidP="005F76E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21 0 00 0000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60A08" w:rsidRPr="00F94D47" w:rsidRDefault="00F94D47" w:rsidP="005F76E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0A08" w:rsidRPr="00F94D47" w:rsidRDefault="00660A08" w:rsidP="005F76E3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660A08" w:rsidRPr="00F94D47" w:rsidRDefault="00660A08" w:rsidP="005F76E3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100000,00</w:t>
            </w:r>
          </w:p>
        </w:tc>
      </w:tr>
      <w:tr w:rsidR="00660A08" w:rsidRPr="00F94D47" w:rsidTr="0020663D">
        <w:trPr>
          <w:trHeight w:val="200"/>
        </w:trPr>
        <w:tc>
          <w:tcPr>
            <w:tcW w:w="57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60A08" w:rsidRPr="00F94D47" w:rsidRDefault="00660A08" w:rsidP="005F76E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Подпрограмма «Материально- техническое обеспечение уч</w:t>
            </w:r>
            <w:r w:rsidR="00022FC1"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реждений и формирование имиджа </w:t>
            </w:r>
            <w:proofErr w:type="spellStart"/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Краснодолинского</w:t>
            </w:r>
            <w:proofErr w:type="spellEnd"/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60A08" w:rsidRPr="00F94D47" w:rsidRDefault="00660A08" w:rsidP="005F76E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60A08" w:rsidRPr="00F94D47" w:rsidRDefault="00F94D47" w:rsidP="005F76E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0A08" w:rsidRPr="00F94D47" w:rsidRDefault="00660A08" w:rsidP="005F76E3">
            <w:pPr>
              <w:jc w:val="right"/>
              <w:rPr>
                <w:rFonts w:ascii="Times New Roman" w:hAnsi="Times New Roman" w:cs="Times New Roman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660A08" w:rsidRPr="00F94D47" w:rsidRDefault="00660A08" w:rsidP="005F76E3">
            <w:pPr>
              <w:jc w:val="right"/>
              <w:rPr>
                <w:rFonts w:ascii="Times New Roman" w:hAnsi="Times New Roman" w:cs="Times New Roman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100000,00</w:t>
            </w:r>
          </w:p>
        </w:tc>
      </w:tr>
      <w:tr w:rsidR="00660A08" w:rsidRPr="00F94D47" w:rsidTr="0020663D">
        <w:trPr>
          <w:trHeight w:val="189"/>
        </w:trPr>
        <w:tc>
          <w:tcPr>
            <w:tcW w:w="57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60A08" w:rsidRPr="00F94D47" w:rsidRDefault="00660A08" w:rsidP="005F76E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Основное мероприятие «Материально- техническое обеспечение уч</w:t>
            </w:r>
            <w:r w:rsidR="00022FC1"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реждений и формирование имиджа </w:t>
            </w:r>
            <w:proofErr w:type="spellStart"/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Краснодолинского</w:t>
            </w:r>
            <w:proofErr w:type="spellEnd"/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сельсовета Советского района Курской области»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60A08" w:rsidRPr="00F94D47" w:rsidRDefault="00660A08" w:rsidP="005F76E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60A08" w:rsidRPr="00F94D47" w:rsidRDefault="00F94D47" w:rsidP="005F76E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0A08" w:rsidRPr="00F94D47" w:rsidRDefault="00660A08" w:rsidP="005F76E3">
            <w:pPr>
              <w:jc w:val="right"/>
              <w:rPr>
                <w:rFonts w:ascii="Times New Roman" w:hAnsi="Times New Roman" w:cs="Times New Roman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660A08" w:rsidRPr="00F94D47" w:rsidRDefault="00660A08" w:rsidP="005F76E3">
            <w:pPr>
              <w:jc w:val="right"/>
              <w:rPr>
                <w:rFonts w:ascii="Times New Roman" w:hAnsi="Times New Roman" w:cs="Times New Roman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100000,00</w:t>
            </w:r>
          </w:p>
        </w:tc>
      </w:tr>
      <w:tr w:rsidR="00660A08" w:rsidRPr="00F94D47" w:rsidTr="0020663D">
        <w:trPr>
          <w:trHeight w:val="225"/>
        </w:trPr>
        <w:tc>
          <w:tcPr>
            <w:tcW w:w="57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60A08" w:rsidRPr="00F94D47" w:rsidRDefault="00660A08" w:rsidP="005F76E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60A08" w:rsidRPr="00F94D47" w:rsidRDefault="00660A08" w:rsidP="005F76E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21 1 01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60A08" w:rsidRPr="00F94D47" w:rsidRDefault="00F94D47" w:rsidP="005F76E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0A08" w:rsidRPr="00F94D47" w:rsidRDefault="00660A08" w:rsidP="005F76E3">
            <w:pPr>
              <w:jc w:val="right"/>
              <w:rPr>
                <w:rFonts w:ascii="Times New Roman" w:hAnsi="Times New Roman" w:cs="Times New Roman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660A08" w:rsidRPr="00F94D47" w:rsidRDefault="00660A08" w:rsidP="005F76E3">
            <w:pPr>
              <w:jc w:val="right"/>
              <w:rPr>
                <w:rFonts w:ascii="Times New Roman" w:hAnsi="Times New Roman" w:cs="Times New Roman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100000,00</w:t>
            </w:r>
          </w:p>
        </w:tc>
      </w:tr>
      <w:tr w:rsidR="00660A08" w:rsidRPr="00F94D47" w:rsidTr="0020663D">
        <w:trPr>
          <w:trHeight w:val="176"/>
        </w:trPr>
        <w:tc>
          <w:tcPr>
            <w:tcW w:w="57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60A08" w:rsidRPr="00F94D47" w:rsidRDefault="00660A08" w:rsidP="005F76E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Закупка товаров, работ и услуг для обеспечения госуд</w:t>
            </w:r>
            <w:r w:rsidR="00022FC1"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60A08" w:rsidRPr="00F94D47" w:rsidRDefault="00660A08" w:rsidP="005F76E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21 1 01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60A08" w:rsidRPr="00F94D47" w:rsidRDefault="00660A08" w:rsidP="005F76E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08" w:rsidRPr="00F94D47" w:rsidRDefault="00660A08" w:rsidP="005F76E3">
            <w:pPr>
              <w:jc w:val="right"/>
              <w:rPr>
                <w:rFonts w:ascii="Times New Roman" w:hAnsi="Times New Roman" w:cs="Times New Roman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60A08" w:rsidRPr="00F94D47" w:rsidRDefault="00660A08" w:rsidP="005F76E3">
            <w:pPr>
              <w:jc w:val="right"/>
              <w:rPr>
                <w:rFonts w:ascii="Times New Roman" w:hAnsi="Times New Roman" w:cs="Times New Roman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100000,00</w:t>
            </w:r>
          </w:p>
        </w:tc>
      </w:tr>
      <w:tr w:rsidR="00660A08" w:rsidRPr="00F94D47" w:rsidTr="00061CFA">
        <w:trPr>
          <w:trHeight w:hRule="exact" w:val="340"/>
        </w:trPr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0A08" w:rsidRPr="00F94D47" w:rsidRDefault="00660A08" w:rsidP="005F76E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Обеспечение функционирования высшего должностного лица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0A08" w:rsidRPr="00F94D47" w:rsidRDefault="00660A08" w:rsidP="005F76E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  <w:t>71 0 0 00000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0A08" w:rsidRPr="00F94D47" w:rsidRDefault="00F94D47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08" w:rsidRPr="00F94D47" w:rsidRDefault="00660A08" w:rsidP="005F76E3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474029,00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A08" w:rsidRPr="00F94D47" w:rsidRDefault="00660A08" w:rsidP="005F76E3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474029,00</w:t>
            </w:r>
          </w:p>
        </w:tc>
      </w:tr>
      <w:tr w:rsidR="00660A08" w:rsidRPr="00F94D47" w:rsidTr="0020663D">
        <w:trPr>
          <w:trHeight w:val="281"/>
        </w:trPr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0A08" w:rsidRPr="00F94D47" w:rsidRDefault="00660A08" w:rsidP="005F76E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Глава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0A08" w:rsidRPr="00F94D47" w:rsidRDefault="00660A08" w:rsidP="005F76E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71 1 00 0000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0A08" w:rsidRPr="00F94D47" w:rsidRDefault="00F94D47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08" w:rsidRPr="00F94D47" w:rsidRDefault="00660A08" w:rsidP="005F76E3">
            <w:pPr>
              <w:jc w:val="right"/>
              <w:rPr>
                <w:rFonts w:ascii="Times New Roman" w:hAnsi="Times New Roman" w:cs="Times New Roman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474029,00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A08" w:rsidRPr="00F94D47" w:rsidRDefault="00660A08" w:rsidP="005F76E3">
            <w:pPr>
              <w:jc w:val="right"/>
              <w:rPr>
                <w:rFonts w:ascii="Times New Roman" w:hAnsi="Times New Roman" w:cs="Times New Roman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474029,00</w:t>
            </w:r>
          </w:p>
        </w:tc>
      </w:tr>
      <w:tr w:rsidR="00660A08" w:rsidRPr="00F94D47" w:rsidTr="0020663D">
        <w:trPr>
          <w:trHeight w:val="466"/>
        </w:trPr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0A08" w:rsidRPr="00F94D47" w:rsidRDefault="00660A08" w:rsidP="005F76E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0A08" w:rsidRPr="00F94D47" w:rsidRDefault="00660A08" w:rsidP="005F76E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0A08" w:rsidRPr="00F94D47" w:rsidRDefault="00F94D47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08" w:rsidRPr="00F94D47" w:rsidRDefault="00660A08" w:rsidP="005F76E3">
            <w:pPr>
              <w:jc w:val="right"/>
              <w:rPr>
                <w:rFonts w:ascii="Times New Roman" w:hAnsi="Times New Roman" w:cs="Times New Roman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474029,00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A08" w:rsidRPr="00F94D47" w:rsidRDefault="00660A08" w:rsidP="005F76E3">
            <w:pPr>
              <w:jc w:val="right"/>
              <w:rPr>
                <w:rFonts w:ascii="Times New Roman" w:hAnsi="Times New Roman" w:cs="Times New Roman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474029,00</w:t>
            </w:r>
          </w:p>
        </w:tc>
      </w:tr>
      <w:tr w:rsidR="00660A08" w:rsidRPr="00F94D47" w:rsidTr="0020663D">
        <w:trPr>
          <w:trHeight w:val="466"/>
        </w:trPr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0A08" w:rsidRPr="00F94D47" w:rsidRDefault="00660A08" w:rsidP="00022F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0A08" w:rsidRPr="00F94D47" w:rsidRDefault="00660A08" w:rsidP="005F76E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0A08" w:rsidRPr="00F94D47" w:rsidRDefault="00660A08" w:rsidP="005F76E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08" w:rsidRPr="00F94D47" w:rsidRDefault="00660A08" w:rsidP="005F76E3">
            <w:pPr>
              <w:jc w:val="right"/>
              <w:rPr>
                <w:rFonts w:ascii="Times New Roman" w:hAnsi="Times New Roman" w:cs="Times New Roman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474029,00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A08" w:rsidRPr="00F94D47" w:rsidRDefault="00660A08" w:rsidP="005F76E3">
            <w:pPr>
              <w:jc w:val="right"/>
              <w:rPr>
                <w:rFonts w:ascii="Times New Roman" w:hAnsi="Times New Roman" w:cs="Times New Roman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474029,00</w:t>
            </w:r>
          </w:p>
        </w:tc>
      </w:tr>
      <w:tr w:rsidR="00660A08" w:rsidRPr="00F94D47" w:rsidTr="0020663D">
        <w:trPr>
          <w:trHeight w:val="466"/>
        </w:trPr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0A08" w:rsidRPr="00F94D47" w:rsidRDefault="00660A08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0A08" w:rsidRPr="00F94D47" w:rsidRDefault="00660A08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7300000000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0A08" w:rsidRPr="00F94D47" w:rsidRDefault="00660A08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08" w:rsidRPr="00F94D47" w:rsidRDefault="00660A08" w:rsidP="005F76E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1196891,00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08" w:rsidRPr="00F94D47" w:rsidRDefault="00660A08" w:rsidP="005F76E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1196891,00</w:t>
            </w:r>
          </w:p>
        </w:tc>
      </w:tr>
      <w:tr w:rsidR="00660A08" w:rsidRPr="00F94D47" w:rsidTr="0020663D">
        <w:trPr>
          <w:trHeight w:val="663"/>
        </w:trPr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0A08" w:rsidRPr="00F94D47" w:rsidRDefault="00660A08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0Обеспечение деятельности администрации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0A08" w:rsidRPr="00F94D47" w:rsidRDefault="00660A08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7310000000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0A08" w:rsidRPr="00F94D47" w:rsidRDefault="00660A08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08" w:rsidRPr="00F94D47" w:rsidRDefault="00660A08" w:rsidP="005F76E3">
            <w:pPr>
              <w:jc w:val="right"/>
              <w:rPr>
                <w:rFonts w:ascii="Times New Roman" w:hAnsi="Times New Roman" w:cs="Times New Roman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1196891,00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08" w:rsidRPr="00F94D47" w:rsidRDefault="00660A08" w:rsidP="005F76E3">
            <w:pPr>
              <w:jc w:val="right"/>
              <w:rPr>
                <w:rFonts w:ascii="Times New Roman" w:hAnsi="Times New Roman" w:cs="Times New Roman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1196891,00</w:t>
            </w:r>
          </w:p>
        </w:tc>
      </w:tr>
      <w:tr w:rsidR="00660A08" w:rsidRPr="00F94D47" w:rsidTr="0020663D">
        <w:trPr>
          <w:trHeight w:val="195"/>
        </w:trPr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0A08" w:rsidRPr="00F94D47" w:rsidRDefault="00660A08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Обеспечение дея</w:t>
            </w:r>
            <w:r w:rsidR="00061CF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тельности и выполнение функций</w:t>
            </w:r>
            <w:r w:rsidRPr="00F94D47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0A08" w:rsidRPr="00F94D47" w:rsidRDefault="00660A08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73100С1402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0A08" w:rsidRPr="00F94D47" w:rsidRDefault="00660A08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08" w:rsidRPr="00F94D47" w:rsidRDefault="00660A08" w:rsidP="005F76E3">
            <w:pPr>
              <w:jc w:val="right"/>
              <w:rPr>
                <w:rFonts w:ascii="Times New Roman" w:hAnsi="Times New Roman" w:cs="Times New Roman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1196891,00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08" w:rsidRPr="00F94D47" w:rsidRDefault="00660A08" w:rsidP="005F76E3">
            <w:pPr>
              <w:jc w:val="right"/>
              <w:rPr>
                <w:rFonts w:ascii="Times New Roman" w:hAnsi="Times New Roman" w:cs="Times New Roman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1196891,00</w:t>
            </w:r>
          </w:p>
        </w:tc>
      </w:tr>
      <w:tr w:rsidR="00660A08" w:rsidRPr="00F94D47" w:rsidTr="0020663D">
        <w:trPr>
          <w:trHeight w:val="195"/>
        </w:trPr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0A08" w:rsidRPr="00F94D47" w:rsidRDefault="00660A08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0A08" w:rsidRPr="00F94D47" w:rsidRDefault="00660A08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73100С1402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0A08" w:rsidRPr="00F94D47" w:rsidRDefault="00660A08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08" w:rsidRPr="00F94D47" w:rsidRDefault="00660A08" w:rsidP="005F76E3">
            <w:pPr>
              <w:jc w:val="right"/>
              <w:rPr>
                <w:rFonts w:ascii="Times New Roman" w:hAnsi="Times New Roman" w:cs="Times New Roman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1146891,00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08" w:rsidRPr="00F94D47" w:rsidRDefault="00660A08" w:rsidP="005F76E3">
            <w:pPr>
              <w:jc w:val="right"/>
              <w:rPr>
                <w:rFonts w:ascii="Times New Roman" w:hAnsi="Times New Roman" w:cs="Times New Roman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1146891,00</w:t>
            </w:r>
          </w:p>
        </w:tc>
      </w:tr>
      <w:tr w:rsidR="00660A08" w:rsidRPr="00F94D47" w:rsidTr="0020663D">
        <w:trPr>
          <w:trHeight w:val="195"/>
        </w:trPr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0A08" w:rsidRPr="00061CFA" w:rsidRDefault="00061CFA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0A08" w:rsidRPr="00F94D47" w:rsidRDefault="00660A08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73100С1402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0A08" w:rsidRPr="00F94D47" w:rsidRDefault="00660A08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ar-SA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08" w:rsidRPr="00F94D47" w:rsidRDefault="00660A08" w:rsidP="005F76E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08" w:rsidRPr="00F94D47" w:rsidRDefault="00660A08" w:rsidP="005F76E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50000,00</w:t>
            </w:r>
          </w:p>
        </w:tc>
      </w:tr>
      <w:tr w:rsidR="00660A08" w:rsidRPr="00F94D47" w:rsidTr="0020663D">
        <w:trPr>
          <w:trHeight w:val="195"/>
        </w:trPr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0A08" w:rsidRPr="00F94D47" w:rsidRDefault="00660A08" w:rsidP="005F76E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hAnsi="Times New Roman" w:cs="Times New Roman"/>
                <w:b/>
                <w:sz w:val="18"/>
                <w:szCs w:val="18"/>
              </w:rPr>
              <w:t>Непрограммная деятельность органов местного самоуправлени</w:t>
            </w:r>
            <w:r w:rsidR="00061CFA">
              <w:rPr>
                <w:rFonts w:ascii="Times New Roman" w:hAnsi="Times New Roman" w:cs="Times New Roman"/>
                <w:b/>
                <w:sz w:val="18"/>
                <w:szCs w:val="18"/>
              </w:rPr>
              <w:t>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0A08" w:rsidRPr="00F94D47" w:rsidRDefault="00660A08" w:rsidP="005F76E3">
            <w:pPr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94D47">
              <w:rPr>
                <w:rFonts w:ascii="Times New Roman" w:hAnsi="Times New Roman" w:cs="Times New Roman"/>
                <w:sz w:val="18"/>
                <w:szCs w:val="18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0A08" w:rsidRPr="00F94D47" w:rsidRDefault="00660A08" w:rsidP="005F76E3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08" w:rsidRPr="00F94D47" w:rsidRDefault="00660A08" w:rsidP="005F76E3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94D47">
              <w:rPr>
                <w:rFonts w:ascii="Times New Roman" w:hAnsi="Times New Roman" w:cs="Times New Roman"/>
                <w:sz w:val="18"/>
                <w:szCs w:val="18"/>
              </w:rPr>
              <w:t>15000,00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08" w:rsidRPr="00F94D47" w:rsidRDefault="00660A08" w:rsidP="005F76E3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94D47">
              <w:rPr>
                <w:rFonts w:ascii="Times New Roman" w:hAnsi="Times New Roman" w:cs="Times New Roman"/>
                <w:sz w:val="18"/>
                <w:szCs w:val="18"/>
              </w:rPr>
              <w:t>15000,00</w:t>
            </w:r>
          </w:p>
        </w:tc>
      </w:tr>
      <w:tr w:rsidR="00660A08" w:rsidRPr="00F94D47" w:rsidTr="0020663D">
        <w:trPr>
          <w:trHeight w:val="209"/>
        </w:trPr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0A08" w:rsidRPr="00F94D47" w:rsidRDefault="00660A08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0A08" w:rsidRPr="00F94D47" w:rsidRDefault="00660A08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0A08" w:rsidRPr="00F94D47" w:rsidRDefault="00660A08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08" w:rsidRPr="00F94D47" w:rsidRDefault="00660A08" w:rsidP="005F76E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A08" w:rsidRPr="00F94D47" w:rsidRDefault="00660A08" w:rsidP="005F76E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15000,00</w:t>
            </w:r>
          </w:p>
        </w:tc>
      </w:tr>
      <w:tr w:rsidR="00660A08" w:rsidRPr="00F94D47" w:rsidTr="0020663D">
        <w:trPr>
          <w:trHeight w:val="466"/>
        </w:trPr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0A08" w:rsidRPr="00F94D47" w:rsidRDefault="0003723D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Непрограммные расходы </w:t>
            </w:r>
            <w:r w:rsidR="00660A08"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0A08" w:rsidRPr="00F94D47" w:rsidRDefault="00660A08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0A08" w:rsidRPr="00F94D47" w:rsidRDefault="00660A08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08" w:rsidRPr="00F94D47" w:rsidRDefault="00660A08" w:rsidP="005F76E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08" w:rsidRPr="00F94D47" w:rsidRDefault="00660A08" w:rsidP="005F76E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15000,00</w:t>
            </w:r>
          </w:p>
        </w:tc>
      </w:tr>
      <w:tr w:rsidR="00660A08" w:rsidRPr="00F94D47" w:rsidTr="0020663D">
        <w:trPr>
          <w:trHeight w:val="466"/>
        </w:trPr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0A08" w:rsidRPr="00F94D47" w:rsidRDefault="00660A08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0A08" w:rsidRPr="00F94D47" w:rsidRDefault="00660A08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77200С1439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0A08" w:rsidRPr="00F94D47" w:rsidRDefault="00660A08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08" w:rsidRPr="00F94D47" w:rsidRDefault="00660A08" w:rsidP="005F76E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08" w:rsidRPr="00F94D47" w:rsidRDefault="00660A08" w:rsidP="005F76E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15000,00</w:t>
            </w:r>
          </w:p>
        </w:tc>
      </w:tr>
      <w:tr w:rsidR="00660A08" w:rsidRPr="00F94D47" w:rsidTr="0020663D">
        <w:trPr>
          <w:trHeight w:val="466"/>
        </w:trPr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0A08" w:rsidRPr="00F94D47" w:rsidRDefault="00660A08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0A08" w:rsidRPr="00F94D47" w:rsidRDefault="00660A08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77200С1439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0A08" w:rsidRPr="00F94D47" w:rsidRDefault="00660A08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08" w:rsidRPr="00F94D47" w:rsidRDefault="00660A08" w:rsidP="005F76E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08" w:rsidRPr="00F94D47" w:rsidRDefault="00660A08" w:rsidP="005F76E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15000,00</w:t>
            </w:r>
          </w:p>
        </w:tc>
      </w:tr>
      <w:tr w:rsidR="00660A08" w:rsidRPr="00F94D47" w:rsidTr="0020663D">
        <w:trPr>
          <w:trHeight w:val="466"/>
        </w:trPr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0A08" w:rsidRPr="00F94D47" w:rsidRDefault="00660A08" w:rsidP="005F76E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0A08" w:rsidRPr="00F94D47" w:rsidRDefault="00660A08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0A08" w:rsidRPr="00F94D47" w:rsidRDefault="00F94D47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08" w:rsidRPr="00F94D47" w:rsidRDefault="00C07729" w:rsidP="005F76E3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90188</w:t>
            </w:r>
            <w:r w:rsidR="00660A08"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A08" w:rsidRPr="00F94D47" w:rsidRDefault="00C07729" w:rsidP="005F76E3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93746</w:t>
            </w:r>
            <w:r w:rsidR="00660A08"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660A08" w:rsidRPr="00F94D47" w:rsidTr="0020663D">
        <w:trPr>
          <w:trHeight w:val="732"/>
        </w:trPr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0A08" w:rsidRPr="00F94D47" w:rsidRDefault="00660A08" w:rsidP="005F76E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</w:t>
            </w:r>
            <w:r w:rsidR="00022FC1"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0A08" w:rsidRPr="00F94D47" w:rsidRDefault="00660A08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0A08" w:rsidRPr="00F94D47" w:rsidRDefault="00660A08" w:rsidP="005F76E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08" w:rsidRPr="00F94D47" w:rsidRDefault="00C07729" w:rsidP="005F76E3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85780</w:t>
            </w:r>
            <w:r w:rsidR="00660A08"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A08" w:rsidRPr="00F94D47" w:rsidRDefault="00C07729" w:rsidP="005F76E3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87395</w:t>
            </w:r>
            <w:r w:rsidR="00660A08"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660A08" w:rsidRPr="00F94D47" w:rsidTr="0020663D">
        <w:trPr>
          <w:trHeight w:val="228"/>
        </w:trPr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0A08" w:rsidRPr="00F94D47" w:rsidRDefault="00660A08" w:rsidP="005F76E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0A08" w:rsidRPr="00F94D47" w:rsidRDefault="00660A08" w:rsidP="005F76E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0A08" w:rsidRPr="00F94D47" w:rsidRDefault="00660A08" w:rsidP="005F76E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200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08" w:rsidRPr="00F94D47" w:rsidRDefault="00C07729" w:rsidP="005F76E3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4408</w:t>
            </w:r>
            <w:r w:rsidR="00660A08"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A08" w:rsidRPr="00F94D47" w:rsidRDefault="00C07729" w:rsidP="005F76E3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6351</w:t>
            </w:r>
            <w:r w:rsidR="00660A08"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660A08" w:rsidRPr="00F94D47" w:rsidTr="00061CFA">
        <w:trPr>
          <w:trHeight w:val="387"/>
        </w:trPr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0A08" w:rsidRPr="00F94D47" w:rsidRDefault="00660A08" w:rsidP="005F76E3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0A08" w:rsidRPr="00F94D47" w:rsidRDefault="00660A08" w:rsidP="005F76E3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</w:rPr>
              <w:t>7600000000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0A08" w:rsidRPr="00F94D47" w:rsidRDefault="00ED79E5" w:rsidP="005F76E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  <w:r w:rsidR="00660A08"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08" w:rsidRPr="00F94D47" w:rsidRDefault="00660A08" w:rsidP="005F76E3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08" w:rsidRPr="00F94D47" w:rsidRDefault="00660A08" w:rsidP="005F76E3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4000,00</w:t>
            </w:r>
          </w:p>
        </w:tc>
      </w:tr>
      <w:tr w:rsidR="00660A08" w:rsidRPr="00F94D47" w:rsidTr="00061CFA">
        <w:trPr>
          <w:trHeight w:val="539"/>
        </w:trPr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0A08" w:rsidRPr="00F94D47" w:rsidRDefault="00660A08" w:rsidP="005F76E3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0A08" w:rsidRPr="00F94D47" w:rsidRDefault="00660A08" w:rsidP="005F76E3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0A08" w:rsidRPr="00F94D47" w:rsidRDefault="00F94D47" w:rsidP="005F76E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08" w:rsidRPr="00F94D47" w:rsidRDefault="00660A08" w:rsidP="005F76E3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08" w:rsidRPr="00F94D47" w:rsidRDefault="00660A08" w:rsidP="005F76E3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4000,00</w:t>
            </w:r>
          </w:p>
        </w:tc>
      </w:tr>
      <w:tr w:rsidR="00660A08" w:rsidRPr="00F94D47" w:rsidTr="0020663D">
        <w:trPr>
          <w:trHeight w:val="228"/>
        </w:trPr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0A08" w:rsidRPr="00F94D47" w:rsidRDefault="00660A08" w:rsidP="005F76E3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0A08" w:rsidRPr="00F94D47" w:rsidRDefault="00660A08" w:rsidP="005F76E3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0A08" w:rsidRPr="00F94D47" w:rsidRDefault="00F94D47" w:rsidP="005F76E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08" w:rsidRPr="00F94D47" w:rsidRDefault="00660A08" w:rsidP="005F76E3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08" w:rsidRPr="00F94D47" w:rsidRDefault="00660A08" w:rsidP="005F76E3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4000,00</w:t>
            </w:r>
          </w:p>
        </w:tc>
      </w:tr>
      <w:tr w:rsidR="00660A08" w:rsidRPr="00F94D47" w:rsidTr="0020663D">
        <w:trPr>
          <w:trHeight w:val="228"/>
        </w:trPr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0A08" w:rsidRPr="00F94D47" w:rsidRDefault="00660A08" w:rsidP="005F76E3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0A08" w:rsidRPr="00F94D47" w:rsidRDefault="00660A08" w:rsidP="005F76E3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0A08" w:rsidRPr="00F94D47" w:rsidRDefault="00ED79E5" w:rsidP="005F76E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80</w:t>
            </w:r>
            <w:r w:rsidR="00660A08"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08" w:rsidRPr="00F94D47" w:rsidRDefault="00660A08" w:rsidP="005F76E3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08" w:rsidRPr="00F94D47" w:rsidRDefault="00660A08" w:rsidP="005F76E3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4000,00</w:t>
            </w:r>
          </w:p>
        </w:tc>
      </w:tr>
      <w:tr w:rsidR="0003723D" w:rsidRPr="00F94D47" w:rsidTr="009B54B1">
        <w:trPr>
          <w:trHeight w:val="228"/>
        </w:trPr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723D" w:rsidRPr="0003723D" w:rsidRDefault="0003723D" w:rsidP="008C1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7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3723D" w:rsidRPr="0003723D" w:rsidRDefault="0003723D" w:rsidP="00037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78000</w:t>
            </w:r>
            <w:r w:rsidRPr="00037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3723D" w:rsidRPr="0003723D" w:rsidRDefault="0003723D" w:rsidP="00037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7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723D" w:rsidRPr="0003723D" w:rsidRDefault="0003723D" w:rsidP="008C14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7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20 000,00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723D" w:rsidRPr="0003723D" w:rsidRDefault="0003723D" w:rsidP="008C14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7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20 000,00 </w:t>
            </w:r>
          </w:p>
        </w:tc>
      </w:tr>
      <w:tr w:rsidR="0003723D" w:rsidRPr="00F94D47" w:rsidTr="009B54B1">
        <w:trPr>
          <w:trHeight w:val="228"/>
        </w:trPr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723D" w:rsidRPr="0003723D" w:rsidRDefault="0003723D" w:rsidP="008C1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7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3723D" w:rsidRPr="0003723D" w:rsidRDefault="0003723D" w:rsidP="00037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78100</w:t>
            </w:r>
            <w:r w:rsidRPr="00037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3723D" w:rsidRPr="0003723D" w:rsidRDefault="0003723D" w:rsidP="00037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7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723D" w:rsidRPr="0003723D" w:rsidRDefault="0003723D" w:rsidP="008C14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7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723D" w:rsidRPr="0003723D" w:rsidRDefault="0003723D" w:rsidP="008C14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7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</w:tr>
      <w:tr w:rsidR="0003723D" w:rsidRPr="00F94D47" w:rsidTr="009B54B1">
        <w:trPr>
          <w:trHeight w:val="228"/>
        </w:trPr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723D" w:rsidRPr="0003723D" w:rsidRDefault="0003723D" w:rsidP="008C1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7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Резервный фонд местной администрации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3723D" w:rsidRPr="0003723D" w:rsidRDefault="0003723D" w:rsidP="00037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78100</w:t>
            </w:r>
            <w:r w:rsidRPr="00037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С1403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3723D" w:rsidRPr="0003723D" w:rsidRDefault="0003723D" w:rsidP="00037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7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723D" w:rsidRPr="0003723D" w:rsidRDefault="0003723D" w:rsidP="008C14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7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723D" w:rsidRPr="0003723D" w:rsidRDefault="0003723D" w:rsidP="008C14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7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</w:tr>
      <w:tr w:rsidR="0003723D" w:rsidRPr="00F94D47" w:rsidTr="009B54B1">
        <w:trPr>
          <w:trHeight w:val="228"/>
        </w:trPr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723D" w:rsidRPr="0003723D" w:rsidRDefault="0003723D" w:rsidP="008C14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7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3723D" w:rsidRPr="0003723D" w:rsidRDefault="0003723D" w:rsidP="00037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78100</w:t>
            </w:r>
            <w:r w:rsidRPr="00037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С1403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3723D" w:rsidRPr="0003723D" w:rsidRDefault="0003723D" w:rsidP="00037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7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723D" w:rsidRPr="0003723D" w:rsidRDefault="0003723D" w:rsidP="008C14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7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723D" w:rsidRPr="0003723D" w:rsidRDefault="0003723D" w:rsidP="008C14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7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</w:tr>
    </w:tbl>
    <w:p w:rsidR="0020663D" w:rsidRPr="00B67B9B" w:rsidRDefault="0020663D" w:rsidP="0020663D">
      <w:pPr>
        <w:jc w:val="center"/>
        <w:rPr>
          <w:sz w:val="18"/>
          <w:szCs w:val="18"/>
        </w:rPr>
      </w:pPr>
    </w:p>
    <w:p w:rsidR="00061CFA" w:rsidRDefault="00061CFA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bookmarkStart w:id="0" w:name="_GoBack"/>
      <w:bookmarkEnd w:id="0"/>
    </w:p>
    <w:p w:rsidR="00E0636E" w:rsidRPr="00B67B9B" w:rsidRDefault="00E0636E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B67B9B">
        <w:rPr>
          <w:rFonts w:ascii="Times New Roman" w:eastAsia="Times New Roman" w:hAnsi="Times New Roman" w:cs="Times New Roman"/>
          <w:sz w:val="18"/>
          <w:szCs w:val="18"/>
        </w:rPr>
        <w:lastRenderedPageBreak/>
        <w:t xml:space="preserve">  Приложение № 13</w:t>
      </w:r>
    </w:p>
    <w:p w:rsidR="00E0636E" w:rsidRPr="00B67B9B" w:rsidRDefault="002F60AE" w:rsidP="00E0636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к  решению Собрания </w:t>
      </w:r>
      <w:r w:rsidR="00E0636E" w:rsidRPr="00B67B9B">
        <w:rPr>
          <w:rFonts w:ascii="Times New Roman" w:eastAsia="Times New Roman" w:hAnsi="Times New Roman" w:cs="Times New Roman"/>
          <w:sz w:val="18"/>
          <w:szCs w:val="18"/>
        </w:rPr>
        <w:t xml:space="preserve">депутатов </w:t>
      </w:r>
    </w:p>
    <w:p w:rsidR="00E0636E" w:rsidRPr="00B67B9B" w:rsidRDefault="00E0636E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 w:rsidRPr="00B67B9B">
        <w:rPr>
          <w:rFonts w:ascii="Times New Roman" w:eastAsia="Times New Roman" w:hAnsi="Times New Roman" w:cs="Times New Roman"/>
          <w:sz w:val="18"/>
          <w:szCs w:val="18"/>
        </w:rPr>
        <w:t>Краснодолинского</w:t>
      </w:r>
      <w:proofErr w:type="spellEnd"/>
      <w:r w:rsidRPr="00B67B9B">
        <w:rPr>
          <w:rFonts w:ascii="Times New Roman" w:eastAsia="Times New Roman" w:hAnsi="Times New Roman" w:cs="Times New Roman"/>
          <w:sz w:val="18"/>
          <w:szCs w:val="18"/>
        </w:rPr>
        <w:t xml:space="preserve"> сельсовета</w:t>
      </w:r>
    </w:p>
    <w:p w:rsidR="00E0636E" w:rsidRPr="00B67B9B" w:rsidRDefault="00E0636E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B67B9B">
        <w:rPr>
          <w:rFonts w:ascii="Times New Roman" w:eastAsia="Times New Roman" w:hAnsi="Times New Roman" w:cs="Times New Roman"/>
          <w:sz w:val="18"/>
          <w:szCs w:val="18"/>
        </w:rPr>
        <w:t xml:space="preserve"> Советского района Курской области </w:t>
      </w:r>
    </w:p>
    <w:p w:rsidR="00E0636E" w:rsidRPr="00B67B9B" w:rsidRDefault="00E0636E" w:rsidP="00E0636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B67B9B">
        <w:rPr>
          <w:rFonts w:ascii="Times New Roman" w:eastAsia="Times New Roman" w:hAnsi="Times New Roman" w:cs="Times New Roman"/>
          <w:sz w:val="18"/>
          <w:szCs w:val="18"/>
        </w:rPr>
        <w:t xml:space="preserve">«О бюджете </w:t>
      </w:r>
      <w:proofErr w:type="spellStart"/>
      <w:r w:rsidRPr="00B67B9B">
        <w:rPr>
          <w:rFonts w:ascii="Times New Roman" w:eastAsia="Times New Roman" w:hAnsi="Times New Roman" w:cs="Times New Roman"/>
          <w:sz w:val="18"/>
          <w:szCs w:val="18"/>
        </w:rPr>
        <w:t>Краснодолинского</w:t>
      </w:r>
      <w:proofErr w:type="spellEnd"/>
      <w:r w:rsidRPr="00B67B9B">
        <w:rPr>
          <w:rFonts w:ascii="Times New Roman" w:eastAsia="Times New Roman" w:hAnsi="Times New Roman" w:cs="Times New Roman"/>
          <w:sz w:val="18"/>
          <w:szCs w:val="18"/>
        </w:rPr>
        <w:t xml:space="preserve"> сельсовета Советского района </w:t>
      </w:r>
    </w:p>
    <w:p w:rsidR="00881DF9" w:rsidRPr="0047166A" w:rsidRDefault="00C07729" w:rsidP="00881DF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Курской области на 2021</w:t>
      </w:r>
      <w:r w:rsidR="00881DF9" w:rsidRPr="004716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год </w:t>
      </w:r>
    </w:p>
    <w:p w:rsidR="00881DF9" w:rsidRPr="0047166A" w:rsidRDefault="00C07729" w:rsidP="00881DF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 плановый период 2022-2023</w:t>
      </w:r>
      <w:r w:rsidR="00881DF9" w:rsidRPr="004716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годов</w:t>
      </w:r>
    </w:p>
    <w:p w:rsidR="00942BCC" w:rsidRPr="0047166A" w:rsidRDefault="00942BCC" w:rsidP="00942BC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от 10.12.2020</w:t>
      </w:r>
      <w:r w:rsidRPr="004716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№8</w:t>
      </w:r>
    </w:p>
    <w:p w:rsidR="0041457B" w:rsidRPr="00B67B9B" w:rsidRDefault="0041457B" w:rsidP="0041457B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47512E" w:rsidRPr="00F94D47" w:rsidRDefault="0047512E" w:rsidP="0047512E">
      <w:pPr>
        <w:contextualSpacing/>
        <w:jc w:val="center"/>
        <w:rPr>
          <w:rFonts w:ascii="Times New Roman" w:hAnsi="Times New Roman"/>
        </w:rPr>
      </w:pPr>
      <w:r w:rsidRPr="00F94D47">
        <w:rPr>
          <w:rFonts w:ascii="Times New Roman" w:hAnsi="Times New Roman"/>
          <w:b/>
          <w:bCs/>
        </w:rPr>
        <w:t>ПРОГРАММА</w:t>
      </w:r>
    </w:p>
    <w:p w:rsidR="0047512E" w:rsidRPr="00F94D47" w:rsidRDefault="0047512E" w:rsidP="0047512E">
      <w:pPr>
        <w:adjustRightInd w:val="0"/>
        <w:jc w:val="center"/>
        <w:rPr>
          <w:rFonts w:ascii="Times New Roman" w:hAnsi="Times New Roman"/>
          <w:b/>
          <w:bCs/>
        </w:rPr>
      </w:pPr>
      <w:proofErr w:type="gramStart"/>
      <w:r w:rsidRPr="00F94D47">
        <w:rPr>
          <w:rFonts w:ascii="Times New Roman" w:hAnsi="Times New Roman"/>
          <w:b/>
          <w:bCs/>
        </w:rPr>
        <w:t>МУНИЦИПАЛЬНЫХ</w:t>
      </w:r>
      <w:proofErr w:type="gramEnd"/>
      <w:r w:rsidRPr="00F94D47">
        <w:rPr>
          <w:rFonts w:ascii="Times New Roman" w:hAnsi="Times New Roman"/>
          <w:b/>
          <w:bCs/>
        </w:rPr>
        <w:t xml:space="preserve"> ВНУТРЕННИХ ЗАИМСТВОВАНИЙБЮДЖЕТА КРАСНОДОЛИНСКОГО СЕЛЬСОВЕТА СОВЕТСКОГО РАЙОНА КУРСКОЙ ОБЛАСТИ НА 20</w:t>
      </w:r>
      <w:r w:rsidR="00C07729" w:rsidRPr="00F94D47">
        <w:rPr>
          <w:rFonts w:ascii="Times New Roman" w:hAnsi="Times New Roman"/>
          <w:b/>
          <w:bCs/>
        </w:rPr>
        <w:t>21</w:t>
      </w:r>
      <w:r w:rsidRPr="00F94D47">
        <w:rPr>
          <w:rFonts w:ascii="Times New Roman" w:hAnsi="Times New Roman"/>
          <w:b/>
          <w:bCs/>
        </w:rPr>
        <w:t xml:space="preserve"> ГОД</w:t>
      </w:r>
    </w:p>
    <w:p w:rsidR="0047512E" w:rsidRPr="00C23424" w:rsidRDefault="0047512E" w:rsidP="0047512E">
      <w:pPr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DF58EE">
        <w:rPr>
          <w:rFonts w:ascii="Times New Roman" w:hAnsi="Times New Roman"/>
          <w:b/>
          <w:sz w:val="24"/>
          <w:szCs w:val="24"/>
        </w:rPr>
        <w:t>1. Привлечение внутренних заимствований</w:t>
      </w:r>
    </w:p>
    <w:tbl>
      <w:tblPr>
        <w:tblW w:w="90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912"/>
        <w:gridCol w:w="1770"/>
        <w:gridCol w:w="1778"/>
      </w:tblGrid>
      <w:tr w:rsidR="0047512E" w:rsidRPr="00DF58EE" w:rsidTr="0047512E">
        <w:trPr>
          <w:trHeight w:val="124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2E" w:rsidRPr="0055608E" w:rsidRDefault="0047512E" w:rsidP="004751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7512E" w:rsidRPr="0055608E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55608E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55608E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2E" w:rsidRPr="0055608E" w:rsidRDefault="0047512E" w:rsidP="0047512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7512E" w:rsidRPr="0055608E" w:rsidRDefault="0047512E" w:rsidP="0047512E">
            <w:pPr>
              <w:widowControl w:val="0"/>
              <w:snapToGri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Виды долговых обязательств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2E" w:rsidRPr="0055608E" w:rsidRDefault="0047512E" w:rsidP="0047512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Объем привлечения средств в 20</w:t>
            </w:r>
            <w:r w:rsidR="00C07729" w:rsidRPr="0055608E">
              <w:rPr>
                <w:rFonts w:ascii="Times New Roman" w:hAnsi="Times New Roman"/>
                <w:sz w:val="20"/>
                <w:szCs w:val="20"/>
              </w:rPr>
              <w:t>21</w:t>
            </w:r>
            <w:r w:rsidRPr="0055608E">
              <w:rPr>
                <w:rFonts w:ascii="Times New Roman" w:hAnsi="Times New Roman"/>
                <w:sz w:val="20"/>
                <w:szCs w:val="20"/>
              </w:rPr>
              <w:t>г.</w:t>
            </w:r>
          </w:p>
          <w:p w:rsidR="0047512E" w:rsidRPr="0055608E" w:rsidRDefault="0047512E" w:rsidP="0047512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(рублей)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2E" w:rsidRPr="0055608E" w:rsidRDefault="0047512E" w:rsidP="0047512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Предельный срок погашения долговых обязательств</w:t>
            </w:r>
          </w:p>
        </w:tc>
      </w:tr>
      <w:tr w:rsidR="0047512E" w:rsidRPr="00DF58EE" w:rsidTr="0047512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2E" w:rsidRPr="0055608E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2E" w:rsidRPr="0055608E" w:rsidRDefault="0047512E" w:rsidP="0047512E">
            <w:pPr>
              <w:widowControl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 xml:space="preserve">Муниципальные ценные бумаги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2E" w:rsidRPr="0055608E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2E" w:rsidRPr="0055608E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512E" w:rsidRPr="00DF58EE" w:rsidTr="0047512E">
        <w:trPr>
          <w:trHeight w:val="6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2E" w:rsidRPr="0055608E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2E" w:rsidRPr="0055608E" w:rsidRDefault="0047512E" w:rsidP="0047512E">
            <w:pPr>
              <w:widowControl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Бюджетные кредиты от других бюджетов бюджетной системы Российской Федерации всего, в том числе: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2E" w:rsidRPr="0055608E" w:rsidRDefault="00ED79E5" w:rsidP="0047512E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297575</w:t>
            </w:r>
            <w:r w:rsidR="0047512E" w:rsidRPr="0055608E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2E" w:rsidRPr="0055608E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512E" w:rsidRPr="00DF58EE" w:rsidTr="0047512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2E" w:rsidRPr="0055608E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2E" w:rsidRPr="0055608E" w:rsidRDefault="0047512E" w:rsidP="0047512E">
            <w:pPr>
              <w:widowControl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2E" w:rsidRPr="0055608E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2E" w:rsidRPr="0055608E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512E" w:rsidRPr="00DF58EE" w:rsidTr="0047512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2E" w:rsidRPr="0055608E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2E" w:rsidRPr="0055608E" w:rsidRDefault="0047512E" w:rsidP="0047512E">
            <w:pPr>
              <w:widowControl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2E" w:rsidRPr="0055608E" w:rsidRDefault="00ED79E5" w:rsidP="0047512E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297575</w:t>
            </w:r>
            <w:r w:rsidR="0047512E" w:rsidRPr="0055608E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2E" w:rsidRPr="0055608E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7512E" w:rsidRPr="00DF58EE" w:rsidRDefault="0047512E" w:rsidP="0047512E">
      <w:pPr>
        <w:ind w:firstLine="708"/>
        <w:rPr>
          <w:rFonts w:ascii="Times New Roman" w:hAnsi="Times New Roman"/>
          <w:b/>
          <w:sz w:val="24"/>
          <w:szCs w:val="24"/>
        </w:rPr>
      </w:pPr>
    </w:p>
    <w:p w:rsidR="0047512E" w:rsidRPr="00DF58EE" w:rsidRDefault="0047512E" w:rsidP="0047512E">
      <w:pPr>
        <w:ind w:firstLine="708"/>
        <w:rPr>
          <w:rFonts w:ascii="Times New Roman" w:hAnsi="Times New Roman"/>
          <w:b/>
          <w:sz w:val="24"/>
          <w:szCs w:val="24"/>
        </w:rPr>
      </w:pPr>
      <w:r w:rsidRPr="00DF58EE">
        <w:rPr>
          <w:rFonts w:ascii="Times New Roman" w:hAnsi="Times New Roman"/>
          <w:b/>
          <w:sz w:val="24"/>
          <w:szCs w:val="24"/>
        </w:rPr>
        <w:t xml:space="preserve">                        2. Погашение внутренних заимствований</w:t>
      </w:r>
    </w:p>
    <w:tbl>
      <w:tblPr>
        <w:tblW w:w="90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6120"/>
        <w:gridCol w:w="2340"/>
      </w:tblGrid>
      <w:tr w:rsidR="0047512E" w:rsidRPr="00DF58EE" w:rsidTr="0047512E">
        <w:trPr>
          <w:trHeight w:val="11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2E" w:rsidRPr="0055608E" w:rsidRDefault="0047512E" w:rsidP="004751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7512E" w:rsidRPr="0055608E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55608E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55608E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2E" w:rsidRPr="0055608E" w:rsidRDefault="0047512E" w:rsidP="004751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7512E" w:rsidRPr="0055608E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Виды долговых обязательств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2E" w:rsidRPr="0055608E" w:rsidRDefault="0047512E" w:rsidP="004751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Объем погашения средств в 20</w:t>
            </w:r>
            <w:r w:rsidR="00C07729" w:rsidRPr="0055608E">
              <w:rPr>
                <w:rFonts w:ascii="Times New Roman" w:hAnsi="Times New Roman"/>
                <w:sz w:val="20"/>
                <w:szCs w:val="20"/>
              </w:rPr>
              <w:t>21</w:t>
            </w:r>
            <w:r w:rsidRPr="0055608E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47512E" w:rsidRPr="0055608E" w:rsidRDefault="0047512E" w:rsidP="004751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(рублей)</w:t>
            </w:r>
          </w:p>
        </w:tc>
      </w:tr>
      <w:tr w:rsidR="0047512E" w:rsidRPr="00DF58EE" w:rsidTr="0047512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2E" w:rsidRPr="0055608E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2E" w:rsidRPr="0055608E" w:rsidRDefault="0047512E" w:rsidP="0047512E">
            <w:pPr>
              <w:widowControl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 xml:space="preserve">Муниципальные ценные бумаги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2E" w:rsidRPr="0055608E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7512E" w:rsidRPr="00DF58EE" w:rsidTr="0047512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2E" w:rsidRPr="0055608E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2E" w:rsidRPr="0055608E" w:rsidRDefault="0047512E" w:rsidP="0047512E">
            <w:pPr>
              <w:widowControl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Бюджетные кредиты от других бюджетов бюджетной системы Российской Федерации всего, в том числе: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2E" w:rsidRPr="0055608E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7512E" w:rsidRPr="00DF58EE" w:rsidTr="0047512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2E" w:rsidRPr="0055608E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2E" w:rsidRPr="0055608E" w:rsidRDefault="0047512E" w:rsidP="0047512E">
            <w:pPr>
              <w:widowControl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2E" w:rsidRPr="0055608E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7512E" w:rsidRPr="00DF58EE" w:rsidTr="0047512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2E" w:rsidRPr="0055608E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2E" w:rsidRPr="0055608E" w:rsidRDefault="0047512E" w:rsidP="0047512E">
            <w:pPr>
              <w:widowControl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2E" w:rsidRPr="0055608E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55608E" w:rsidRDefault="0055608E" w:rsidP="00371C25">
      <w:pPr>
        <w:widowControl w:val="0"/>
        <w:snapToGrid w:val="0"/>
        <w:spacing w:after="0"/>
        <w:jc w:val="right"/>
      </w:pPr>
    </w:p>
    <w:p w:rsidR="00942BCC" w:rsidRDefault="00942BCC" w:rsidP="00371C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371C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371C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371C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371C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371C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371C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371C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371C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371C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371C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371C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371C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371C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371C25" w:rsidRPr="00B67B9B" w:rsidRDefault="00371C25" w:rsidP="00371C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B67B9B">
        <w:rPr>
          <w:rFonts w:ascii="Times New Roman" w:eastAsia="Times New Roman" w:hAnsi="Times New Roman" w:cs="Times New Roman"/>
          <w:sz w:val="18"/>
          <w:szCs w:val="18"/>
        </w:rPr>
        <w:lastRenderedPageBreak/>
        <w:t xml:space="preserve">   Приложение № 14</w:t>
      </w:r>
    </w:p>
    <w:p w:rsidR="00371C25" w:rsidRPr="00B67B9B" w:rsidRDefault="002F60AE" w:rsidP="00371C25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к решению Собрания </w:t>
      </w:r>
      <w:r w:rsidR="00371C25" w:rsidRPr="00B67B9B">
        <w:rPr>
          <w:rFonts w:ascii="Times New Roman" w:eastAsia="Times New Roman" w:hAnsi="Times New Roman" w:cs="Times New Roman"/>
          <w:sz w:val="18"/>
          <w:szCs w:val="18"/>
        </w:rPr>
        <w:t xml:space="preserve">депутатов </w:t>
      </w:r>
    </w:p>
    <w:p w:rsidR="00371C25" w:rsidRPr="00B67B9B" w:rsidRDefault="00371C25" w:rsidP="00371C25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 w:rsidRPr="00B67B9B">
        <w:rPr>
          <w:rFonts w:ascii="Times New Roman" w:eastAsia="Times New Roman" w:hAnsi="Times New Roman" w:cs="Times New Roman"/>
          <w:sz w:val="18"/>
          <w:szCs w:val="18"/>
        </w:rPr>
        <w:t>Краснодолинского</w:t>
      </w:r>
      <w:proofErr w:type="spellEnd"/>
      <w:r w:rsidRPr="00B67B9B">
        <w:rPr>
          <w:rFonts w:ascii="Times New Roman" w:eastAsia="Times New Roman" w:hAnsi="Times New Roman" w:cs="Times New Roman"/>
          <w:sz w:val="18"/>
          <w:szCs w:val="18"/>
        </w:rPr>
        <w:t xml:space="preserve"> сельсовета</w:t>
      </w:r>
    </w:p>
    <w:p w:rsidR="00371C25" w:rsidRPr="00B67B9B" w:rsidRDefault="00371C25" w:rsidP="00371C25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B67B9B">
        <w:rPr>
          <w:rFonts w:ascii="Times New Roman" w:eastAsia="Times New Roman" w:hAnsi="Times New Roman" w:cs="Times New Roman"/>
          <w:sz w:val="18"/>
          <w:szCs w:val="18"/>
        </w:rPr>
        <w:t xml:space="preserve"> Советского района Курской области </w:t>
      </w:r>
    </w:p>
    <w:p w:rsidR="00371C25" w:rsidRPr="00B67B9B" w:rsidRDefault="00371C25" w:rsidP="00371C25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B67B9B">
        <w:rPr>
          <w:rFonts w:ascii="Times New Roman" w:eastAsia="Times New Roman" w:hAnsi="Times New Roman" w:cs="Times New Roman"/>
          <w:sz w:val="18"/>
          <w:szCs w:val="18"/>
        </w:rPr>
        <w:t xml:space="preserve">«О бюджете </w:t>
      </w:r>
      <w:proofErr w:type="spellStart"/>
      <w:r w:rsidRPr="00B67B9B">
        <w:rPr>
          <w:rFonts w:ascii="Times New Roman" w:eastAsia="Times New Roman" w:hAnsi="Times New Roman" w:cs="Times New Roman"/>
          <w:sz w:val="18"/>
          <w:szCs w:val="18"/>
        </w:rPr>
        <w:t>Краснодолинского</w:t>
      </w:r>
      <w:proofErr w:type="spellEnd"/>
      <w:r w:rsidRPr="00B67B9B">
        <w:rPr>
          <w:rFonts w:ascii="Times New Roman" w:eastAsia="Times New Roman" w:hAnsi="Times New Roman" w:cs="Times New Roman"/>
          <w:sz w:val="18"/>
          <w:szCs w:val="18"/>
        </w:rPr>
        <w:t xml:space="preserve"> сельсовета Советского района </w:t>
      </w:r>
    </w:p>
    <w:p w:rsidR="00371C25" w:rsidRPr="0047166A" w:rsidRDefault="0041457B" w:rsidP="00371C2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Курской области на 2021</w:t>
      </w:r>
      <w:r w:rsidR="00371C25" w:rsidRPr="004716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год </w:t>
      </w:r>
    </w:p>
    <w:p w:rsidR="00371C25" w:rsidRDefault="00371C25" w:rsidP="00371C2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 плановы</w:t>
      </w:r>
      <w:r w:rsidR="0041457B">
        <w:rPr>
          <w:rFonts w:ascii="Times New Roman" w:eastAsia="Times New Roman" w:hAnsi="Times New Roman" w:cs="Times New Roman"/>
          <w:sz w:val="20"/>
          <w:szCs w:val="20"/>
          <w:lang w:eastAsia="ru-RU"/>
        </w:rPr>
        <w:t>й период 2022-2023</w:t>
      </w:r>
      <w:r w:rsidRPr="004716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годов</w:t>
      </w:r>
    </w:p>
    <w:p w:rsidR="00942BCC" w:rsidRPr="0047166A" w:rsidRDefault="00942BCC" w:rsidP="00942BC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от 10.12.2020</w:t>
      </w:r>
      <w:r w:rsidRPr="004716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№8</w:t>
      </w:r>
    </w:p>
    <w:p w:rsidR="0041457B" w:rsidRPr="0047166A" w:rsidRDefault="0041457B" w:rsidP="00371C2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1C25" w:rsidRPr="0047166A" w:rsidRDefault="002F60AE" w:rsidP="00371C25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4145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371C25" w:rsidRPr="00B67B9B" w:rsidRDefault="00371C25" w:rsidP="00371C25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sz w:val="18"/>
          <w:szCs w:val="18"/>
        </w:rPr>
      </w:pPr>
    </w:p>
    <w:p w:rsidR="0041457B" w:rsidRDefault="0041457B" w:rsidP="0041457B">
      <w:pPr>
        <w:contextualSpacing/>
        <w:jc w:val="right"/>
        <w:rPr>
          <w:rFonts w:ascii="Times New Roman" w:hAnsi="Times New Roman"/>
          <w:sz w:val="24"/>
          <w:szCs w:val="24"/>
        </w:rPr>
      </w:pPr>
    </w:p>
    <w:p w:rsidR="0041457B" w:rsidRPr="00C23424" w:rsidRDefault="0041457B" w:rsidP="0041457B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DF58EE">
        <w:rPr>
          <w:rFonts w:ascii="Times New Roman" w:hAnsi="Times New Roman"/>
          <w:b/>
          <w:bCs/>
          <w:sz w:val="24"/>
          <w:szCs w:val="24"/>
        </w:rPr>
        <w:t>ПРОГРАММА</w:t>
      </w:r>
    </w:p>
    <w:p w:rsidR="0041457B" w:rsidRDefault="0041457B" w:rsidP="0041457B">
      <w:pPr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DF58EE">
        <w:rPr>
          <w:rFonts w:ascii="Times New Roman" w:hAnsi="Times New Roman"/>
          <w:b/>
          <w:bCs/>
          <w:sz w:val="24"/>
          <w:szCs w:val="24"/>
        </w:rPr>
        <w:t>МУНИЦИПАЛЬНЫХ ВНУТРЕННИХ ЗАИМСТВОВАНИЙ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F58EE">
        <w:rPr>
          <w:rFonts w:ascii="Times New Roman" w:hAnsi="Times New Roman"/>
          <w:b/>
          <w:bCs/>
          <w:sz w:val="24"/>
          <w:szCs w:val="24"/>
        </w:rPr>
        <w:t xml:space="preserve">БЮДЖЕТА </w:t>
      </w:r>
      <w:r>
        <w:rPr>
          <w:rFonts w:ascii="Times New Roman" w:hAnsi="Times New Roman"/>
          <w:b/>
          <w:bCs/>
          <w:sz w:val="24"/>
          <w:szCs w:val="24"/>
        </w:rPr>
        <w:t>КРАСНОДОЛИНСКОГО</w:t>
      </w:r>
      <w:r w:rsidRPr="00DF58EE">
        <w:rPr>
          <w:rFonts w:ascii="Times New Roman" w:hAnsi="Times New Roman"/>
          <w:b/>
          <w:bCs/>
          <w:sz w:val="24"/>
          <w:szCs w:val="24"/>
        </w:rPr>
        <w:t xml:space="preserve"> СЕЛЬСОВЕТА СОВ</w:t>
      </w:r>
      <w:r>
        <w:rPr>
          <w:rFonts w:ascii="Times New Roman" w:hAnsi="Times New Roman"/>
          <w:b/>
          <w:bCs/>
          <w:sz w:val="24"/>
          <w:szCs w:val="24"/>
        </w:rPr>
        <w:t xml:space="preserve">ЕТСКОГО РАЙОНА </w:t>
      </w:r>
      <w:r w:rsidRPr="00DF58EE">
        <w:rPr>
          <w:rFonts w:ascii="Times New Roman" w:hAnsi="Times New Roman"/>
          <w:b/>
          <w:bCs/>
          <w:sz w:val="24"/>
          <w:szCs w:val="24"/>
        </w:rPr>
        <w:t>КУРСКОЙ ОБЛАСТИ</w:t>
      </w:r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DF58EE">
        <w:rPr>
          <w:rFonts w:ascii="Times New Roman" w:hAnsi="Times New Roman"/>
          <w:b/>
          <w:bCs/>
          <w:sz w:val="24"/>
          <w:szCs w:val="24"/>
        </w:rPr>
        <w:t xml:space="preserve">НА </w:t>
      </w:r>
      <w:r>
        <w:rPr>
          <w:rFonts w:ascii="Times New Roman" w:hAnsi="Times New Roman"/>
          <w:b/>
          <w:bCs/>
          <w:sz w:val="24"/>
          <w:szCs w:val="24"/>
        </w:rPr>
        <w:t xml:space="preserve">ПЛАНОВЫЙ ПЕРИОД </w:t>
      </w:r>
      <w:r w:rsidRPr="00DF58EE">
        <w:rPr>
          <w:rFonts w:ascii="Times New Roman" w:hAnsi="Times New Roman"/>
          <w:b/>
          <w:bCs/>
          <w:sz w:val="24"/>
          <w:szCs w:val="24"/>
        </w:rPr>
        <w:t>20</w:t>
      </w:r>
      <w:r>
        <w:rPr>
          <w:rFonts w:ascii="Times New Roman" w:hAnsi="Times New Roman"/>
          <w:b/>
          <w:bCs/>
          <w:sz w:val="24"/>
          <w:szCs w:val="24"/>
        </w:rPr>
        <w:t xml:space="preserve">22 и 2023 </w:t>
      </w:r>
      <w:r w:rsidRPr="00DF58EE">
        <w:rPr>
          <w:rFonts w:ascii="Times New Roman" w:hAnsi="Times New Roman"/>
          <w:b/>
          <w:bCs/>
          <w:sz w:val="24"/>
          <w:szCs w:val="24"/>
        </w:rPr>
        <w:t>ГОД</w:t>
      </w:r>
      <w:r>
        <w:rPr>
          <w:rFonts w:ascii="Times New Roman" w:hAnsi="Times New Roman"/>
          <w:b/>
          <w:bCs/>
          <w:sz w:val="24"/>
          <w:szCs w:val="24"/>
        </w:rPr>
        <w:t>ОВ</w:t>
      </w:r>
    </w:p>
    <w:p w:rsidR="0041457B" w:rsidRPr="00C23424" w:rsidRDefault="0041457B" w:rsidP="0041457B">
      <w:pPr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DF58EE">
        <w:rPr>
          <w:rFonts w:ascii="Times New Roman" w:hAnsi="Times New Roman"/>
          <w:b/>
          <w:sz w:val="24"/>
          <w:szCs w:val="24"/>
        </w:rPr>
        <w:t>1. Привлечение внутренних заимствований</w:t>
      </w:r>
    </w:p>
    <w:tbl>
      <w:tblPr>
        <w:tblW w:w="10128" w:type="dxa"/>
        <w:tblInd w:w="-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"/>
        <w:gridCol w:w="4071"/>
        <w:gridCol w:w="1414"/>
        <w:gridCol w:w="1316"/>
        <w:gridCol w:w="1309"/>
        <w:gridCol w:w="1412"/>
      </w:tblGrid>
      <w:tr w:rsidR="0041457B" w:rsidRPr="00DF58EE" w:rsidTr="00F94D47">
        <w:trPr>
          <w:trHeight w:val="963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57B" w:rsidRPr="0055608E" w:rsidRDefault="0041457B" w:rsidP="00F94D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1457B" w:rsidRPr="0055608E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55608E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55608E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4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57B" w:rsidRPr="0055608E" w:rsidRDefault="0041457B" w:rsidP="00F94D4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1457B" w:rsidRPr="0055608E" w:rsidRDefault="0041457B" w:rsidP="00F94D47">
            <w:pPr>
              <w:widowControl w:val="0"/>
              <w:snapToGri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Виды долговых обязательств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457B" w:rsidRPr="0055608E" w:rsidRDefault="0041457B" w:rsidP="00F94D4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Объем привлечения средств в 2022 году (рублей)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457B" w:rsidRPr="0055608E" w:rsidRDefault="0041457B" w:rsidP="00F94D4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Предельный срок погашения долговых обязательств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457B" w:rsidRPr="0055608E" w:rsidRDefault="0041457B" w:rsidP="00F94D4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Объем привлечения средств в 2023 году (рублей)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457B" w:rsidRPr="0055608E" w:rsidRDefault="0041457B" w:rsidP="00F94D4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Предельный срок погашения долговых обязательств</w:t>
            </w:r>
          </w:p>
        </w:tc>
      </w:tr>
      <w:tr w:rsidR="0041457B" w:rsidRPr="00DF58EE" w:rsidTr="0041457B">
        <w:trPr>
          <w:trHeight w:val="64"/>
        </w:trPr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7B" w:rsidRPr="0055608E" w:rsidRDefault="0041457B" w:rsidP="00F94D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7B" w:rsidRPr="0055608E" w:rsidRDefault="0041457B" w:rsidP="00F94D4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7B" w:rsidRPr="0055608E" w:rsidRDefault="0041457B" w:rsidP="00F94D4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7B" w:rsidRPr="0055608E" w:rsidRDefault="0041457B" w:rsidP="00F94D4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7B" w:rsidRPr="0055608E" w:rsidRDefault="0041457B" w:rsidP="00F94D4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7B" w:rsidRPr="0055608E" w:rsidRDefault="0041457B" w:rsidP="00F94D4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457B" w:rsidRPr="00DF58EE" w:rsidTr="00F94D47">
        <w:trPr>
          <w:trHeight w:val="528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57B" w:rsidRPr="0055608E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57B" w:rsidRPr="0055608E" w:rsidRDefault="0041457B" w:rsidP="00F94D47">
            <w:pPr>
              <w:widowControl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 xml:space="preserve">Муниципальные ценные бумаги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57B" w:rsidRPr="0055608E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7B" w:rsidRPr="0055608E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7B" w:rsidRPr="0055608E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7B" w:rsidRPr="0055608E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457B" w:rsidRPr="00DF58EE" w:rsidTr="00F94D47">
        <w:trPr>
          <w:trHeight w:val="71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57B" w:rsidRPr="0055608E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57B" w:rsidRPr="0055608E" w:rsidRDefault="0041457B" w:rsidP="00F94D47">
            <w:pPr>
              <w:widowControl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7B" w:rsidRPr="0055608E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7B" w:rsidRPr="0055608E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7B" w:rsidRPr="0055608E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7B" w:rsidRPr="0055608E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457B" w:rsidRPr="00DF58EE" w:rsidTr="00F94D47">
        <w:trPr>
          <w:trHeight w:val="54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57B" w:rsidRPr="0055608E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57B" w:rsidRPr="0055608E" w:rsidRDefault="0041457B" w:rsidP="00F94D47">
            <w:pPr>
              <w:widowControl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7B" w:rsidRPr="0055608E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7B" w:rsidRPr="0055608E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7B" w:rsidRPr="0055608E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7B" w:rsidRPr="0055608E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457B" w:rsidRPr="00DF58EE" w:rsidTr="00F94D47">
        <w:trPr>
          <w:trHeight w:val="54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7B" w:rsidRPr="0055608E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57B" w:rsidRPr="0055608E" w:rsidRDefault="0041457B" w:rsidP="00F94D47">
            <w:pPr>
              <w:widowControl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57B" w:rsidRPr="0055608E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7B" w:rsidRPr="0055608E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7B" w:rsidRPr="0055608E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7B" w:rsidRPr="0055608E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1457B" w:rsidRPr="00DF58EE" w:rsidRDefault="0041457B" w:rsidP="0041457B">
      <w:pPr>
        <w:ind w:firstLine="708"/>
        <w:rPr>
          <w:rFonts w:ascii="Times New Roman" w:hAnsi="Times New Roman"/>
          <w:b/>
          <w:sz w:val="24"/>
          <w:szCs w:val="24"/>
        </w:rPr>
      </w:pPr>
    </w:p>
    <w:p w:rsidR="0041457B" w:rsidRPr="00DF58EE" w:rsidRDefault="0041457B" w:rsidP="0041457B">
      <w:pPr>
        <w:ind w:firstLine="708"/>
        <w:rPr>
          <w:rFonts w:ascii="Times New Roman" w:hAnsi="Times New Roman"/>
          <w:b/>
          <w:sz w:val="24"/>
          <w:szCs w:val="24"/>
        </w:rPr>
      </w:pPr>
      <w:r w:rsidRPr="00DF58EE">
        <w:rPr>
          <w:rFonts w:ascii="Times New Roman" w:hAnsi="Times New Roman"/>
          <w:b/>
          <w:sz w:val="24"/>
          <w:szCs w:val="24"/>
        </w:rPr>
        <w:t xml:space="preserve">                        2. Погашение внутренних заимствований</w:t>
      </w:r>
    </w:p>
    <w:tbl>
      <w:tblPr>
        <w:tblW w:w="10232" w:type="dxa"/>
        <w:tblInd w:w="-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4"/>
        <w:gridCol w:w="4980"/>
        <w:gridCol w:w="2552"/>
        <w:gridCol w:w="2086"/>
      </w:tblGrid>
      <w:tr w:rsidR="0041457B" w:rsidRPr="00DF58EE" w:rsidTr="0041457B">
        <w:trPr>
          <w:trHeight w:val="1291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57B" w:rsidRPr="0055608E" w:rsidRDefault="0041457B" w:rsidP="00F94D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1457B" w:rsidRPr="0055608E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55608E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55608E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57B" w:rsidRPr="0055608E" w:rsidRDefault="0041457B" w:rsidP="00F94D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1457B" w:rsidRPr="0055608E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Виды долговых обязательств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57B" w:rsidRPr="0055608E" w:rsidRDefault="0041457B" w:rsidP="00F94D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Объем погашения средств 2022 году (рублей)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57B" w:rsidRPr="0055608E" w:rsidRDefault="0041457B" w:rsidP="00F94D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Объем погашения средств 2023 году (рублей)</w:t>
            </w:r>
          </w:p>
        </w:tc>
      </w:tr>
      <w:tr w:rsidR="0041457B" w:rsidRPr="00DF58EE" w:rsidTr="00F94D47">
        <w:trPr>
          <w:trHeight w:val="542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57B" w:rsidRPr="0055608E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57B" w:rsidRPr="0055608E" w:rsidRDefault="0041457B" w:rsidP="00F94D47">
            <w:pPr>
              <w:widowControl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 xml:space="preserve">Муниципальные ценные бумаги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57B" w:rsidRPr="0055608E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7B" w:rsidRPr="0055608E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1457B" w:rsidRPr="00DF58EE" w:rsidTr="00F94D47">
        <w:trPr>
          <w:trHeight w:val="867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57B" w:rsidRPr="0055608E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57B" w:rsidRPr="0055608E" w:rsidRDefault="0041457B" w:rsidP="00F94D47">
            <w:pPr>
              <w:widowControl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7B" w:rsidRPr="0055608E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-297575,00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7B" w:rsidRPr="0055608E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1457B" w:rsidRPr="00DF58EE" w:rsidTr="00F94D47">
        <w:trPr>
          <w:trHeight w:val="149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57B" w:rsidRPr="0055608E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57B" w:rsidRPr="0055608E" w:rsidRDefault="0041457B" w:rsidP="00F94D47">
            <w:pPr>
              <w:widowControl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7B" w:rsidRPr="0055608E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7B" w:rsidRPr="0055608E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1457B" w:rsidRPr="00DF58EE" w:rsidTr="00F94D47">
        <w:trPr>
          <w:trHeight w:val="149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7B" w:rsidRPr="0055608E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57B" w:rsidRPr="0055608E" w:rsidRDefault="0041457B" w:rsidP="00F94D47">
            <w:pPr>
              <w:widowControl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7B" w:rsidRPr="0055608E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-297575,00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7B" w:rsidRPr="0055608E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AF4FE0" w:rsidRDefault="00AF4FE0" w:rsidP="00BC36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55608E" w:rsidRDefault="0055608E" w:rsidP="00BC36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BC36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BC36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BC36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BC36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117936" w:rsidRPr="00B67B9B" w:rsidRDefault="00117936" w:rsidP="0011793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lastRenderedPageBreak/>
        <w:t xml:space="preserve">  Приложение № 15</w:t>
      </w:r>
    </w:p>
    <w:p w:rsidR="00117936" w:rsidRPr="00B67B9B" w:rsidRDefault="00117936" w:rsidP="00117936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к  решению Собрания </w:t>
      </w:r>
      <w:r w:rsidRPr="00B67B9B">
        <w:rPr>
          <w:rFonts w:ascii="Times New Roman" w:eastAsia="Times New Roman" w:hAnsi="Times New Roman" w:cs="Times New Roman"/>
          <w:sz w:val="18"/>
          <w:szCs w:val="18"/>
        </w:rPr>
        <w:t xml:space="preserve">депутатов </w:t>
      </w:r>
    </w:p>
    <w:p w:rsidR="00117936" w:rsidRPr="00B67B9B" w:rsidRDefault="00117936" w:rsidP="0011793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 w:rsidRPr="00B67B9B">
        <w:rPr>
          <w:rFonts w:ascii="Times New Roman" w:eastAsia="Times New Roman" w:hAnsi="Times New Roman" w:cs="Times New Roman"/>
          <w:sz w:val="18"/>
          <w:szCs w:val="18"/>
        </w:rPr>
        <w:t>Краснодолинского</w:t>
      </w:r>
      <w:proofErr w:type="spellEnd"/>
      <w:r w:rsidRPr="00B67B9B">
        <w:rPr>
          <w:rFonts w:ascii="Times New Roman" w:eastAsia="Times New Roman" w:hAnsi="Times New Roman" w:cs="Times New Roman"/>
          <w:sz w:val="18"/>
          <w:szCs w:val="18"/>
        </w:rPr>
        <w:t xml:space="preserve"> сельсовета</w:t>
      </w:r>
    </w:p>
    <w:p w:rsidR="00117936" w:rsidRPr="00B67B9B" w:rsidRDefault="00117936" w:rsidP="0011793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B67B9B">
        <w:rPr>
          <w:rFonts w:ascii="Times New Roman" w:eastAsia="Times New Roman" w:hAnsi="Times New Roman" w:cs="Times New Roman"/>
          <w:sz w:val="18"/>
          <w:szCs w:val="18"/>
        </w:rPr>
        <w:t xml:space="preserve"> Советского района Курской области </w:t>
      </w:r>
    </w:p>
    <w:p w:rsidR="00117936" w:rsidRPr="00B67B9B" w:rsidRDefault="00117936" w:rsidP="00117936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B67B9B">
        <w:rPr>
          <w:rFonts w:ascii="Times New Roman" w:eastAsia="Times New Roman" w:hAnsi="Times New Roman" w:cs="Times New Roman"/>
          <w:sz w:val="18"/>
          <w:szCs w:val="18"/>
        </w:rPr>
        <w:t xml:space="preserve">«О бюджете </w:t>
      </w:r>
      <w:proofErr w:type="spellStart"/>
      <w:r w:rsidRPr="00B67B9B">
        <w:rPr>
          <w:rFonts w:ascii="Times New Roman" w:eastAsia="Times New Roman" w:hAnsi="Times New Roman" w:cs="Times New Roman"/>
          <w:sz w:val="18"/>
          <w:szCs w:val="18"/>
        </w:rPr>
        <w:t>Краснодолинского</w:t>
      </w:r>
      <w:proofErr w:type="spellEnd"/>
      <w:r w:rsidRPr="00B67B9B">
        <w:rPr>
          <w:rFonts w:ascii="Times New Roman" w:eastAsia="Times New Roman" w:hAnsi="Times New Roman" w:cs="Times New Roman"/>
          <w:sz w:val="18"/>
          <w:szCs w:val="18"/>
        </w:rPr>
        <w:t xml:space="preserve"> сельсовета Советского района </w:t>
      </w:r>
    </w:p>
    <w:p w:rsidR="00117936" w:rsidRPr="0047166A" w:rsidRDefault="00117936" w:rsidP="001179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Курской области на 2020</w:t>
      </w:r>
      <w:r w:rsidRPr="004716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год </w:t>
      </w:r>
    </w:p>
    <w:p w:rsidR="00117936" w:rsidRDefault="0041457B" w:rsidP="001179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 плановый период 2022-2023</w:t>
      </w:r>
      <w:r w:rsidR="00117936" w:rsidRPr="004716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годов</w:t>
      </w:r>
    </w:p>
    <w:p w:rsidR="00942BCC" w:rsidRPr="0047166A" w:rsidRDefault="00942BCC" w:rsidP="00942BC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от 10.12.2020</w:t>
      </w:r>
      <w:r w:rsidRPr="004716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№8</w:t>
      </w:r>
    </w:p>
    <w:p w:rsidR="0041457B" w:rsidRPr="0047166A" w:rsidRDefault="0041457B" w:rsidP="001179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5788" w:rsidRDefault="00117936" w:rsidP="00117936">
      <w:pPr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</w:t>
      </w:r>
    </w:p>
    <w:p w:rsidR="0041457B" w:rsidRPr="001724D4" w:rsidRDefault="0041457B" w:rsidP="0055608E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E65788" w:rsidRPr="001724D4" w:rsidRDefault="00E65788" w:rsidP="0055608E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724D4">
        <w:rPr>
          <w:rFonts w:ascii="Times New Roman" w:hAnsi="Times New Roman"/>
          <w:b/>
          <w:sz w:val="24"/>
          <w:szCs w:val="24"/>
        </w:rPr>
        <w:t>Программа муниципальных гарантий</w:t>
      </w:r>
    </w:p>
    <w:p w:rsidR="00E65788" w:rsidRDefault="00117936" w:rsidP="0055608E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Краснодолинского</w:t>
      </w:r>
      <w:proofErr w:type="spellEnd"/>
      <w:r w:rsidR="00E65788" w:rsidRPr="001724D4">
        <w:rPr>
          <w:rFonts w:ascii="Times New Roman" w:hAnsi="Times New Roman"/>
          <w:b/>
          <w:sz w:val="24"/>
          <w:szCs w:val="24"/>
        </w:rPr>
        <w:t xml:space="preserve"> сельсовета Советского района Курской области на 20</w:t>
      </w:r>
      <w:r w:rsidR="0041457B">
        <w:rPr>
          <w:rFonts w:ascii="Times New Roman" w:hAnsi="Times New Roman"/>
          <w:b/>
          <w:sz w:val="24"/>
          <w:szCs w:val="24"/>
        </w:rPr>
        <w:t>21 год</w:t>
      </w:r>
    </w:p>
    <w:p w:rsidR="0055608E" w:rsidRPr="0041457B" w:rsidRDefault="0055608E" w:rsidP="0055608E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65788" w:rsidRPr="001724D4" w:rsidRDefault="00E65788" w:rsidP="00E65788">
      <w:pPr>
        <w:widowControl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1724D4">
        <w:rPr>
          <w:rFonts w:ascii="Times New Roman" w:hAnsi="Times New Roman"/>
          <w:sz w:val="24"/>
          <w:szCs w:val="24"/>
        </w:rPr>
        <w:t>1.1. Перечень подлежащих предост</w:t>
      </w:r>
      <w:r w:rsidR="0041457B">
        <w:rPr>
          <w:rFonts w:ascii="Times New Roman" w:hAnsi="Times New Roman"/>
          <w:sz w:val="24"/>
          <w:szCs w:val="24"/>
        </w:rPr>
        <w:t xml:space="preserve">авлению муниципальных гарантий </w:t>
      </w:r>
      <w:r w:rsidRPr="001724D4">
        <w:rPr>
          <w:rFonts w:ascii="Times New Roman" w:hAnsi="Times New Roman"/>
          <w:sz w:val="24"/>
          <w:szCs w:val="24"/>
        </w:rPr>
        <w:t>в 20</w:t>
      </w:r>
      <w:r w:rsidR="0041457B">
        <w:rPr>
          <w:rFonts w:ascii="Times New Roman" w:hAnsi="Times New Roman"/>
          <w:sz w:val="24"/>
          <w:szCs w:val="24"/>
        </w:rPr>
        <w:t>21</w:t>
      </w:r>
      <w:r w:rsidRPr="001724D4">
        <w:rPr>
          <w:rFonts w:ascii="Times New Roman" w:hAnsi="Times New Roman"/>
          <w:sz w:val="24"/>
          <w:szCs w:val="24"/>
        </w:rPr>
        <w:t xml:space="preserve"> году</w:t>
      </w:r>
    </w:p>
    <w:tbl>
      <w:tblPr>
        <w:tblW w:w="10625" w:type="dxa"/>
        <w:tblInd w:w="-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9"/>
        <w:gridCol w:w="1843"/>
        <w:gridCol w:w="1276"/>
        <w:gridCol w:w="1843"/>
        <w:gridCol w:w="1542"/>
        <w:gridCol w:w="1151"/>
        <w:gridCol w:w="1701"/>
      </w:tblGrid>
      <w:tr w:rsidR="00E65788" w:rsidRPr="001724D4" w:rsidTr="00E65788">
        <w:trPr>
          <w:trHeight w:val="1362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88" w:rsidRPr="0055608E" w:rsidRDefault="00E65788" w:rsidP="00E65788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88" w:rsidRPr="0055608E" w:rsidRDefault="00E65788" w:rsidP="00E65788">
            <w:pPr>
              <w:widowControl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Направление (цель) гарантирования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88" w:rsidRPr="0055608E" w:rsidRDefault="00E65788" w:rsidP="00E65788">
            <w:pPr>
              <w:widowControl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Объем гарантий,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88" w:rsidRPr="0055608E" w:rsidRDefault="00E65788" w:rsidP="00E65788">
            <w:pPr>
              <w:widowControl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  <w:proofErr w:type="spellStart"/>
            <w:r w:rsidRPr="0055608E">
              <w:rPr>
                <w:rFonts w:ascii="Times New Roman" w:hAnsi="Times New Roman"/>
                <w:sz w:val="20"/>
                <w:szCs w:val="20"/>
              </w:rPr>
              <w:t>принципиала</w:t>
            </w:r>
            <w:proofErr w:type="spellEnd"/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88" w:rsidRPr="0055608E" w:rsidRDefault="00E65788" w:rsidP="00E65788">
            <w:pPr>
              <w:widowControl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Наличие (отсутствие) права регрессного требования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88" w:rsidRPr="0055608E" w:rsidRDefault="00E65788" w:rsidP="00E65788">
            <w:pPr>
              <w:widowControl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Наименование кредитора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88" w:rsidRPr="0055608E" w:rsidRDefault="00E65788" w:rsidP="00E65788">
            <w:pPr>
              <w:widowControl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Срок действия   гарантии</w:t>
            </w:r>
          </w:p>
        </w:tc>
      </w:tr>
      <w:tr w:rsidR="00E65788" w:rsidRPr="001724D4" w:rsidTr="00E65788">
        <w:trPr>
          <w:trHeight w:val="266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88" w:rsidRPr="0055608E" w:rsidRDefault="00E65788" w:rsidP="00E65788">
            <w:pPr>
              <w:widowControl w:val="0"/>
              <w:adjustRightInd w:val="0"/>
              <w:ind w:firstLine="720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88" w:rsidRPr="0055608E" w:rsidRDefault="00E65788" w:rsidP="00E65788">
            <w:pPr>
              <w:widowControl w:val="0"/>
              <w:adjustRightInd w:val="0"/>
              <w:ind w:firstLine="720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88" w:rsidRPr="0055608E" w:rsidRDefault="00E65788" w:rsidP="00E65788">
            <w:pPr>
              <w:widowControl w:val="0"/>
              <w:adjustRightInd w:val="0"/>
              <w:ind w:firstLine="720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88" w:rsidRPr="0055608E" w:rsidRDefault="00E65788" w:rsidP="00E65788">
            <w:pPr>
              <w:widowControl w:val="0"/>
              <w:adjustRightInd w:val="0"/>
              <w:ind w:firstLine="720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88" w:rsidRPr="0055608E" w:rsidRDefault="00E65788" w:rsidP="00E65788">
            <w:pPr>
              <w:widowControl w:val="0"/>
              <w:adjustRightInd w:val="0"/>
              <w:ind w:firstLine="720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88" w:rsidRPr="0055608E" w:rsidRDefault="00E65788" w:rsidP="00E65788">
            <w:pPr>
              <w:widowControl w:val="0"/>
              <w:adjustRightInd w:val="0"/>
              <w:ind w:firstLine="72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608E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88" w:rsidRPr="0055608E" w:rsidRDefault="00E65788" w:rsidP="00E65788">
            <w:pPr>
              <w:widowControl w:val="0"/>
              <w:adjustRightInd w:val="0"/>
              <w:ind w:firstLine="72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608E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</w:tr>
      <w:tr w:rsidR="00E65788" w:rsidRPr="001724D4" w:rsidTr="00E65788">
        <w:trPr>
          <w:trHeight w:val="266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88" w:rsidRPr="0055608E" w:rsidRDefault="00E65788" w:rsidP="00E65788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88" w:rsidRPr="0055608E" w:rsidRDefault="00E65788" w:rsidP="00E65788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88" w:rsidRPr="0055608E" w:rsidRDefault="00E65788" w:rsidP="00E65788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88" w:rsidRPr="0055608E" w:rsidRDefault="00E65788" w:rsidP="00E65788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88" w:rsidRPr="0055608E" w:rsidRDefault="00E65788" w:rsidP="00E65788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88" w:rsidRPr="0055608E" w:rsidRDefault="00E65788" w:rsidP="00E65788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88" w:rsidRPr="0055608E" w:rsidRDefault="00E65788" w:rsidP="00E65788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65788" w:rsidRPr="001724D4" w:rsidTr="00E65788">
        <w:trPr>
          <w:trHeight w:val="281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88" w:rsidRPr="0055608E" w:rsidRDefault="00E65788" w:rsidP="00E65788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88" w:rsidRPr="0055608E" w:rsidRDefault="00E65788" w:rsidP="00E65788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88" w:rsidRPr="0055608E" w:rsidRDefault="00E65788" w:rsidP="00E65788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88" w:rsidRPr="0055608E" w:rsidRDefault="00E65788" w:rsidP="00E65788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88" w:rsidRPr="0055608E" w:rsidRDefault="00E65788" w:rsidP="00E65788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88" w:rsidRPr="0055608E" w:rsidRDefault="00E65788" w:rsidP="00E65788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88" w:rsidRPr="0055608E" w:rsidRDefault="00E65788" w:rsidP="00E65788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65788" w:rsidRPr="001724D4" w:rsidRDefault="00E65788" w:rsidP="00E65788">
      <w:pPr>
        <w:widowControl w:val="0"/>
        <w:adjustRightInd w:val="0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E65788" w:rsidRPr="0041457B" w:rsidRDefault="00E65788" w:rsidP="00E65788">
      <w:pPr>
        <w:widowControl w:val="0"/>
        <w:adjustRightInd w:val="0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1724D4">
        <w:rPr>
          <w:rFonts w:ascii="Times New Roman" w:hAnsi="Times New Roman"/>
          <w:b/>
          <w:sz w:val="24"/>
          <w:szCs w:val="24"/>
        </w:rPr>
        <w:t>1.2. Общий объем бюджетных ассигнований, предусмотренных на исполнение муниципальных гарантий по возможным гарантийным случаям, в 20</w:t>
      </w:r>
      <w:r w:rsidR="0041457B">
        <w:rPr>
          <w:rFonts w:ascii="Times New Roman" w:hAnsi="Times New Roman"/>
          <w:b/>
          <w:sz w:val="24"/>
          <w:szCs w:val="24"/>
        </w:rPr>
        <w:t>21 году</w:t>
      </w:r>
    </w:p>
    <w:tbl>
      <w:tblPr>
        <w:tblpPr w:leftFromText="180" w:rightFromText="180" w:vertAnchor="text" w:horzAnchor="page" w:tblpX="943" w:tblpY="147"/>
        <w:tblW w:w="10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7"/>
        <w:gridCol w:w="4500"/>
      </w:tblGrid>
      <w:tr w:rsidR="00E65788" w:rsidRPr="001724D4" w:rsidTr="00E65788"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88" w:rsidRPr="0055608E" w:rsidRDefault="00E65788" w:rsidP="00E65788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Исполнение муниципальных гарантий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88" w:rsidRPr="0055608E" w:rsidRDefault="00E65788" w:rsidP="00E65788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Объем бюджетных ассигнований на исполнение гарантий по возможным гарантийным случаям, тыс. рублей</w:t>
            </w:r>
          </w:p>
        </w:tc>
      </w:tr>
      <w:tr w:rsidR="00E65788" w:rsidRPr="001724D4" w:rsidTr="00E65788">
        <w:trPr>
          <w:trHeight w:val="225"/>
        </w:trPr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88" w:rsidRPr="0055608E" w:rsidRDefault="00E65788" w:rsidP="00E65788">
            <w:pPr>
              <w:widowControl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За счет источников финансирования дефицита бюджета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88" w:rsidRPr="0055608E" w:rsidRDefault="00E65788" w:rsidP="00E65788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65788" w:rsidRPr="001724D4" w:rsidTr="00E65788">
        <w:trPr>
          <w:trHeight w:val="285"/>
        </w:trPr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88" w:rsidRPr="0055608E" w:rsidRDefault="00E65788" w:rsidP="00E65788">
            <w:pPr>
              <w:widowControl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За счет расходов бюджета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88" w:rsidRPr="0055608E" w:rsidRDefault="00E65788" w:rsidP="00E65788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B41D8E" w:rsidRDefault="00B41D8E" w:rsidP="00BC3625">
      <w:pPr>
        <w:widowControl w:val="0"/>
        <w:snapToGrid w:val="0"/>
        <w:spacing w:after="0"/>
        <w:jc w:val="right"/>
      </w:pPr>
    </w:p>
    <w:p w:rsidR="00942BCC" w:rsidRDefault="00942BCC" w:rsidP="00BC36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BC36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BC36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BC36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BC36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BC36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BC36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BC36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BC36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BC36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BC36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BC36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BC36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BC36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BC36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BC36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BC36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BC36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117936" w:rsidRPr="00B67B9B" w:rsidRDefault="008226AC" w:rsidP="0011793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lastRenderedPageBreak/>
        <w:t xml:space="preserve">  Приложение № 16</w:t>
      </w:r>
    </w:p>
    <w:p w:rsidR="00117936" w:rsidRPr="00B67B9B" w:rsidRDefault="00117936" w:rsidP="00117936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к  решению Собрания </w:t>
      </w:r>
      <w:r w:rsidRPr="00B67B9B">
        <w:rPr>
          <w:rFonts w:ascii="Times New Roman" w:eastAsia="Times New Roman" w:hAnsi="Times New Roman" w:cs="Times New Roman"/>
          <w:sz w:val="18"/>
          <w:szCs w:val="18"/>
        </w:rPr>
        <w:t xml:space="preserve">депутатов </w:t>
      </w:r>
    </w:p>
    <w:p w:rsidR="00117936" w:rsidRPr="00B67B9B" w:rsidRDefault="00117936" w:rsidP="0011793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 w:rsidRPr="00B67B9B">
        <w:rPr>
          <w:rFonts w:ascii="Times New Roman" w:eastAsia="Times New Roman" w:hAnsi="Times New Roman" w:cs="Times New Roman"/>
          <w:sz w:val="18"/>
          <w:szCs w:val="18"/>
        </w:rPr>
        <w:t>Краснодолинского</w:t>
      </w:r>
      <w:proofErr w:type="spellEnd"/>
      <w:r w:rsidRPr="00B67B9B">
        <w:rPr>
          <w:rFonts w:ascii="Times New Roman" w:eastAsia="Times New Roman" w:hAnsi="Times New Roman" w:cs="Times New Roman"/>
          <w:sz w:val="18"/>
          <w:szCs w:val="18"/>
        </w:rPr>
        <w:t xml:space="preserve"> сельсовета</w:t>
      </w:r>
    </w:p>
    <w:p w:rsidR="00117936" w:rsidRPr="00B67B9B" w:rsidRDefault="00117936" w:rsidP="0011793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B67B9B">
        <w:rPr>
          <w:rFonts w:ascii="Times New Roman" w:eastAsia="Times New Roman" w:hAnsi="Times New Roman" w:cs="Times New Roman"/>
          <w:sz w:val="18"/>
          <w:szCs w:val="18"/>
        </w:rPr>
        <w:t xml:space="preserve"> Советского района Курской области </w:t>
      </w:r>
    </w:p>
    <w:p w:rsidR="00117936" w:rsidRPr="00B67B9B" w:rsidRDefault="00117936" w:rsidP="00117936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B67B9B">
        <w:rPr>
          <w:rFonts w:ascii="Times New Roman" w:eastAsia="Times New Roman" w:hAnsi="Times New Roman" w:cs="Times New Roman"/>
          <w:sz w:val="18"/>
          <w:szCs w:val="18"/>
        </w:rPr>
        <w:t xml:space="preserve">«О бюджете </w:t>
      </w:r>
      <w:proofErr w:type="spellStart"/>
      <w:r w:rsidRPr="00B67B9B">
        <w:rPr>
          <w:rFonts w:ascii="Times New Roman" w:eastAsia="Times New Roman" w:hAnsi="Times New Roman" w:cs="Times New Roman"/>
          <w:sz w:val="18"/>
          <w:szCs w:val="18"/>
        </w:rPr>
        <w:t>Краснодолинского</w:t>
      </w:r>
      <w:proofErr w:type="spellEnd"/>
      <w:r w:rsidRPr="00B67B9B">
        <w:rPr>
          <w:rFonts w:ascii="Times New Roman" w:eastAsia="Times New Roman" w:hAnsi="Times New Roman" w:cs="Times New Roman"/>
          <w:sz w:val="18"/>
          <w:szCs w:val="18"/>
        </w:rPr>
        <w:t xml:space="preserve"> сельсовета Советского района </w:t>
      </w:r>
    </w:p>
    <w:p w:rsidR="00117936" w:rsidRPr="0047166A" w:rsidRDefault="0041457B" w:rsidP="001179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Курской области на 2021 </w:t>
      </w:r>
      <w:r w:rsidR="00117936" w:rsidRPr="004716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год </w:t>
      </w:r>
    </w:p>
    <w:p w:rsidR="00117936" w:rsidRDefault="0041457B" w:rsidP="001179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 плановый период 2022-2023</w:t>
      </w:r>
      <w:r w:rsidR="00117936" w:rsidRPr="004716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годов</w:t>
      </w:r>
    </w:p>
    <w:p w:rsidR="00942BCC" w:rsidRPr="0047166A" w:rsidRDefault="00942BCC" w:rsidP="00942BC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от 10.12.2020</w:t>
      </w:r>
      <w:r w:rsidRPr="004716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№8</w:t>
      </w:r>
    </w:p>
    <w:p w:rsidR="0041457B" w:rsidRPr="0047166A" w:rsidRDefault="0041457B" w:rsidP="001179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17936" w:rsidRDefault="00117936" w:rsidP="00117936">
      <w:pPr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</w:t>
      </w:r>
    </w:p>
    <w:p w:rsidR="0041457B" w:rsidRPr="001724D4" w:rsidRDefault="0041457B" w:rsidP="00117936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117936" w:rsidRPr="001724D4" w:rsidRDefault="00117936" w:rsidP="00D05002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724D4">
        <w:rPr>
          <w:rFonts w:ascii="Times New Roman" w:hAnsi="Times New Roman"/>
          <w:b/>
          <w:sz w:val="24"/>
          <w:szCs w:val="24"/>
        </w:rPr>
        <w:t>Программа муниципальных гарантий</w:t>
      </w:r>
    </w:p>
    <w:p w:rsidR="00117936" w:rsidRDefault="00117936" w:rsidP="00D05002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Краснодолинского</w:t>
      </w:r>
      <w:r w:rsidRPr="001724D4">
        <w:rPr>
          <w:rFonts w:ascii="Times New Roman" w:hAnsi="Times New Roman"/>
          <w:b/>
          <w:sz w:val="24"/>
          <w:szCs w:val="24"/>
        </w:rPr>
        <w:t xml:space="preserve"> сельсовета Советского района Курской области на 20</w:t>
      </w:r>
      <w:r w:rsidR="0041457B">
        <w:rPr>
          <w:rFonts w:ascii="Times New Roman" w:hAnsi="Times New Roman"/>
          <w:b/>
          <w:sz w:val="24"/>
          <w:szCs w:val="24"/>
        </w:rPr>
        <w:t>22-2023</w:t>
      </w:r>
      <w:r w:rsidRPr="001724D4">
        <w:rPr>
          <w:rFonts w:ascii="Times New Roman" w:hAnsi="Times New Roman"/>
          <w:b/>
          <w:sz w:val="24"/>
          <w:szCs w:val="24"/>
        </w:rPr>
        <w:t xml:space="preserve"> год</w:t>
      </w:r>
      <w:r>
        <w:rPr>
          <w:rFonts w:ascii="Times New Roman" w:hAnsi="Times New Roman"/>
          <w:b/>
          <w:sz w:val="24"/>
          <w:szCs w:val="24"/>
        </w:rPr>
        <w:t>ы</w:t>
      </w:r>
    </w:p>
    <w:p w:rsidR="00D05002" w:rsidRPr="00D05002" w:rsidRDefault="00D05002" w:rsidP="00D05002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17936" w:rsidRPr="001724D4" w:rsidRDefault="00117936" w:rsidP="00117936">
      <w:pPr>
        <w:widowControl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1724D4">
        <w:rPr>
          <w:rFonts w:ascii="Times New Roman" w:hAnsi="Times New Roman"/>
          <w:sz w:val="24"/>
          <w:szCs w:val="24"/>
        </w:rPr>
        <w:t>1.1. Перечень подлежащих предоставлению муниципальных гарантий  в 20</w:t>
      </w:r>
      <w:r w:rsidR="0041457B">
        <w:rPr>
          <w:rFonts w:ascii="Times New Roman" w:hAnsi="Times New Roman"/>
          <w:sz w:val="24"/>
          <w:szCs w:val="24"/>
        </w:rPr>
        <w:t>22-2023</w:t>
      </w:r>
      <w:r>
        <w:rPr>
          <w:rFonts w:ascii="Times New Roman" w:hAnsi="Times New Roman"/>
          <w:sz w:val="24"/>
          <w:szCs w:val="24"/>
        </w:rPr>
        <w:t xml:space="preserve"> годах</w:t>
      </w:r>
    </w:p>
    <w:tbl>
      <w:tblPr>
        <w:tblW w:w="10625" w:type="dxa"/>
        <w:tblInd w:w="-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9"/>
        <w:gridCol w:w="1843"/>
        <w:gridCol w:w="1276"/>
        <w:gridCol w:w="1843"/>
        <w:gridCol w:w="1542"/>
        <w:gridCol w:w="1151"/>
        <w:gridCol w:w="1701"/>
      </w:tblGrid>
      <w:tr w:rsidR="00117936" w:rsidRPr="001724D4" w:rsidTr="00F60F92">
        <w:trPr>
          <w:trHeight w:val="1362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36" w:rsidRPr="00B41D8E" w:rsidRDefault="00117936" w:rsidP="00F60F92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36" w:rsidRPr="00B41D8E" w:rsidRDefault="00117936" w:rsidP="00F60F92">
            <w:pPr>
              <w:widowControl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B41D8E">
              <w:rPr>
                <w:rFonts w:ascii="Times New Roman" w:hAnsi="Times New Roman"/>
                <w:sz w:val="20"/>
                <w:szCs w:val="20"/>
              </w:rPr>
              <w:t>Направление (цель) гарантирования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36" w:rsidRPr="00B41D8E" w:rsidRDefault="00117936" w:rsidP="00F60F92">
            <w:pPr>
              <w:widowControl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1D8E">
              <w:rPr>
                <w:rFonts w:ascii="Times New Roman" w:hAnsi="Times New Roman"/>
                <w:sz w:val="20"/>
                <w:szCs w:val="20"/>
              </w:rPr>
              <w:t>Объем гарантий,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36" w:rsidRPr="00B41D8E" w:rsidRDefault="00117936" w:rsidP="00F60F92">
            <w:pPr>
              <w:widowControl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1D8E">
              <w:rPr>
                <w:rFonts w:ascii="Times New Roman" w:hAnsi="Times New Roman"/>
                <w:sz w:val="20"/>
                <w:szCs w:val="20"/>
              </w:rPr>
              <w:t>Наименование принципала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36" w:rsidRPr="00B41D8E" w:rsidRDefault="00117936" w:rsidP="00F60F92">
            <w:pPr>
              <w:widowControl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1D8E">
              <w:rPr>
                <w:rFonts w:ascii="Times New Roman" w:hAnsi="Times New Roman"/>
                <w:sz w:val="20"/>
                <w:szCs w:val="20"/>
              </w:rPr>
              <w:t>Наличие (отсутствие) права регрессного требования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36" w:rsidRPr="00B41D8E" w:rsidRDefault="00117936" w:rsidP="00F60F92">
            <w:pPr>
              <w:widowControl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1D8E">
              <w:rPr>
                <w:rFonts w:ascii="Times New Roman" w:hAnsi="Times New Roman"/>
                <w:sz w:val="20"/>
                <w:szCs w:val="20"/>
              </w:rPr>
              <w:t>Наименование кредитора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36" w:rsidRPr="00B41D8E" w:rsidRDefault="00117936" w:rsidP="00F60F92">
            <w:pPr>
              <w:widowControl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1D8E">
              <w:rPr>
                <w:rFonts w:ascii="Times New Roman" w:hAnsi="Times New Roman"/>
                <w:sz w:val="20"/>
                <w:szCs w:val="20"/>
              </w:rPr>
              <w:t>Срок действия   гарантии</w:t>
            </w:r>
          </w:p>
        </w:tc>
      </w:tr>
      <w:tr w:rsidR="00117936" w:rsidRPr="001724D4" w:rsidTr="00F60F92">
        <w:trPr>
          <w:trHeight w:val="266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36" w:rsidRPr="00B41D8E" w:rsidRDefault="00117936" w:rsidP="00F60F92">
            <w:pPr>
              <w:widowControl w:val="0"/>
              <w:adjustRightInd w:val="0"/>
              <w:ind w:firstLine="720"/>
              <w:rPr>
                <w:rFonts w:ascii="Times New Roman" w:hAnsi="Times New Roman"/>
                <w:sz w:val="20"/>
                <w:szCs w:val="20"/>
              </w:rPr>
            </w:pPr>
            <w:r w:rsidRPr="00B41D8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36" w:rsidRPr="00B41D8E" w:rsidRDefault="00117936" w:rsidP="00F60F92">
            <w:pPr>
              <w:widowControl w:val="0"/>
              <w:adjustRightInd w:val="0"/>
              <w:ind w:firstLine="720"/>
              <w:rPr>
                <w:rFonts w:ascii="Times New Roman" w:hAnsi="Times New Roman"/>
                <w:sz w:val="20"/>
                <w:szCs w:val="20"/>
              </w:rPr>
            </w:pPr>
            <w:r w:rsidRPr="00B41D8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36" w:rsidRPr="00B41D8E" w:rsidRDefault="00117936" w:rsidP="00F60F92">
            <w:pPr>
              <w:widowControl w:val="0"/>
              <w:adjustRightInd w:val="0"/>
              <w:ind w:firstLine="720"/>
              <w:rPr>
                <w:rFonts w:ascii="Times New Roman" w:hAnsi="Times New Roman"/>
                <w:sz w:val="20"/>
                <w:szCs w:val="20"/>
              </w:rPr>
            </w:pPr>
            <w:r w:rsidRPr="00B41D8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36" w:rsidRPr="00B41D8E" w:rsidRDefault="00117936" w:rsidP="00F60F92">
            <w:pPr>
              <w:widowControl w:val="0"/>
              <w:adjustRightInd w:val="0"/>
              <w:ind w:firstLine="720"/>
              <w:rPr>
                <w:rFonts w:ascii="Times New Roman" w:hAnsi="Times New Roman"/>
                <w:sz w:val="20"/>
                <w:szCs w:val="20"/>
              </w:rPr>
            </w:pPr>
            <w:r w:rsidRPr="00B41D8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36" w:rsidRPr="00B41D8E" w:rsidRDefault="00117936" w:rsidP="00F60F92">
            <w:pPr>
              <w:widowControl w:val="0"/>
              <w:adjustRightInd w:val="0"/>
              <w:ind w:firstLine="720"/>
              <w:rPr>
                <w:rFonts w:ascii="Times New Roman" w:hAnsi="Times New Roman"/>
                <w:sz w:val="20"/>
                <w:szCs w:val="20"/>
              </w:rPr>
            </w:pPr>
            <w:r w:rsidRPr="00B41D8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36" w:rsidRPr="00B41D8E" w:rsidRDefault="00117936" w:rsidP="00F60F92">
            <w:pPr>
              <w:widowControl w:val="0"/>
              <w:adjustRightInd w:val="0"/>
              <w:ind w:firstLine="72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41D8E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36" w:rsidRPr="00B41D8E" w:rsidRDefault="00117936" w:rsidP="00F60F92">
            <w:pPr>
              <w:widowControl w:val="0"/>
              <w:adjustRightInd w:val="0"/>
              <w:ind w:firstLine="72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41D8E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</w:tr>
      <w:tr w:rsidR="00117936" w:rsidRPr="001724D4" w:rsidTr="00F60F92">
        <w:trPr>
          <w:trHeight w:val="266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36" w:rsidRPr="00B41D8E" w:rsidRDefault="00117936" w:rsidP="00F60F92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36" w:rsidRPr="00B41D8E" w:rsidRDefault="00117936" w:rsidP="00F60F92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1D8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36" w:rsidRPr="00B41D8E" w:rsidRDefault="00117936" w:rsidP="00F60F92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1D8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36" w:rsidRPr="00B41D8E" w:rsidRDefault="00117936" w:rsidP="00F60F92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1D8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36" w:rsidRPr="00B41D8E" w:rsidRDefault="00117936" w:rsidP="00F60F92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1D8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36" w:rsidRPr="00B41D8E" w:rsidRDefault="00117936" w:rsidP="00F60F92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1D8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36" w:rsidRPr="00B41D8E" w:rsidRDefault="00117936" w:rsidP="00F60F92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1D8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17936" w:rsidRPr="001724D4" w:rsidTr="00F60F92">
        <w:trPr>
          <w:trHeight w:val="281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36" w:rsidRPr="00B41D8E" w:rsidRDefault="00117936" w:rsidP="00F60F92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36" w:rsidRPr="00B41D8E" w:rsidRDefault="00117936" w:rsidP="00F60F92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1D8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36" w:rsidRPr="00B41D8E" w:rsidRDefault="00117936" w:rsidP="00F60F92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36" w:rsidRPr="00B41D8E" w:rsidRDefault="00117936" w:rsidP="00F60F92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36" w:rsidRPr="00B41D8E" w:rsidRDefault="00117936" w:rsidP="00F60F92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36" w:rsidRPr="00B41D8E" w:rsidRDefault="00117936" w:rsidP="00F60F92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36" w:rsidRPr="00B41D8E" w:rsidRDefault="00117936" w:rsidP="00F60F92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17936" w:rsidRPr="001724D4" w:rsidRDefault="00117936" w:rsidP="00117936">
      <w:pPr>
        <w:widowControl w:val="0"/>
        <w:adjustRightInd w:val="0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117936" w:rsidRPr="0041457B" w:rsidRDefault="00117936" w:rsidP="00117936">
      <w:pPr>
        <w:widowControl w:val="0"/>
        <w:adjustRightInd w:val="0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1724D4">
        <w:rPr>
          <w:rFonts w:ascii="Times New Roman" w:hAnsi="Times New Roman"/>
          <w:b/>
          <w:sz w:val="24"/>
          <w:szCs w:val="24"/>
        </w:rPr>
        <w:t>1.2. Общий объем бюджетных ассигнований, предусмотренных на исполнение муниципальных гарантий по возможным гарантийным случаям, в 20</w:t>
      </w:r>
      <w:r w:rsidR="0041457B">
        <w:rPr>
          <w:rFonts w:ascii="Times New Roman" w:hAnsi="Times New Roman"/>
          <w:b/>
          <w:sz w:val="24"/>
          <w:szCs w:val="24"/>
        </w:rPr>
        <w:t>22-2023</w:t>
      </w:r>
      <w:r>
        <w:rPr>
          <w:rFonts w:ascii="Times New Roman" w:hAnsi="Times New Roman"/>
          <w:b/>
          <w:sz w:val="24"/>
          <w:szCs w:val="24"/>
        </w:rPr>
        <w:t xml:space="preserve"> годах</w:t>
      </w:r>
    </w:p>
    <w:tbl>
      <w:tblPr>
        <w:tblpPr w:leftFromText="180" w:rightFromText="180" w:vertAnchor="text" w:horzAnchor="page" w:tblpX="943" w:tblpY="147"/>
        <w:tblW w:w="10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3368"/>
        <w:gridCol w:w="3260"/>
      </w:tblGrid>
      <w:tr w:rsidR="00117936" w:rsidRPr="00B41D8E" w:rsidTr="00F60F9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36" w:rsidRPr="00B41D8E" w:rsidRDefault="00117936" w:rsidP="00F60F92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1D8E">
              <w:rPr>
                <w:rFonts w:ascii="Times New Roman" w:hAnsi="Times New Roman"/>
                <w:sz w:val="20"/>
                <w:szCs w:val="20"/>
              </w:rPr>
              <w:t>Исполнение муниципальных гарантий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36" w:rsidRPr="00B41D8E" w:rsidRDefault="00117936" w:rsidP="00F60F92">
            <w:pPr>
              <w:widowControl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1D8E">
              <w:rPr>
                <w:rFonts w:ascii="Times New Roman" w:hAnsi="Times New Roman"/>
                <w:sz w:val="20"/>
                <w:szCs w:val="20"/>
              </w:rPr>
              <w:t xml:space="preserve">Объем бюджетных ассигнований на исполнение гарантий по возможным гарантийным случаям в 2021 году,                        </w:t>
            </w:r>
          </w:p>
          <w:p w:rsidR="00117936" w:rsidRPr="00B41D8E" w:rsidRDefault="00117936" w:rsidP="00F60F92">
            <w:pPr>
              <w:widowControl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1D8E">
              <w:rPr>
                <w:rFonts w:ascii="Times New Roman" w:hAnsi="Times New Roman"/>
                <w:sz w:val="20"/>
                <w:szCs w:val="20"/>
              </w:rPr>
              <w:t>рублей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36" w:rsidRPr="00B41D8E" w:rsidRDefault="00117936" w:rsidP="00061CFA">
            <w:pPr>
              <w:widowControl w:val="0"/>
              <w:adjustRightInd w:val="0"/>
              <w:ind w:firstLine="720"/>
              <w:rPr>
                <w:rFonts w:ascii="Times New Roman" w:hAnsi="Times New Roman"/>
                <w:sz w:val="20"/>
                <w:szCs w:val="20"/>
              </w:rPr>
            </w:pPr>
            <w:r w:rsidRPr="00B41D8E">
              <w:rPr>
                <w:rFonts w:ascii="Times New Roman" w:hAnsi="Times New Roman"/>
                <w:sz w:val="20"/>
                <w:szCs w:val="20"/>
              </w:rPr>
              <w:t>Объем бюджетных ассигнований на исполнение гарантий по возможным гарантийным случаям в 2022 году,                        рублей</w:t>
            </w:r>
          </w:p>
        </w:tc>
      </w:tr>
      <w:tr w:rsidR="00117936" w:rsidRPr="00B41D8E" w:rsidTr="00F60F92">
        <w:trPr>
          <w:trHeight w:val="22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36" w:rsidRPr="00B41D8E" w:rsidRDefault="00117936" w:rsidP="00F60F92">
            <w:pPr>
              <w:widowControl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B41D8E">
              <w:rPr>
                <w:rFonts w:ascii="Times New Roman" w:hAnsi="Times New Roman"/>
                <w:sz w:val="20"/>
                <w:szCs w:val="20"/>
              </w:rPr>
              <w:t>За счет источников финансирования дефицита бюджета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36" w:rsidRPr="00B41D8E" w:rsidRDefault="00117936" w:rsidP="00F60F92">
            <w:pPr>
              <w:widowControl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36" w:rsidRPr="00B41D8E" w:rsidRDefault="00117936" w:rsidP="00F60F92">
            <w:pPr>
              <w:widowControl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1D8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17936" w:rsidRPr="00B41D8E" w:rsidTr="00F60F92">
        <w:trPr>
          <w:trHeight w:val="28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36" w:rsidRPr="00B41D8E" w:rsidRDefault="00117936" w:rsidP="00F60F92">
            <w:pPr>
              <w:widowControl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B41D8E">
              <w:rPr>
                <w:rFonts w:ascii="Times New Roman" w:hAnsi="Times New Roman"/>
                <w:sz w:val="20"/>
                <w:szCs w:val="20"/>
              </w:rPr>
              <w:t>За счет расходов бюджета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36" w:rsidRPr="00B41D8E" w:rsidRDefault="00117936" w:rsidP="00F60F92">
            <w:pPr>
              <w:widowControl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36" w:rsidRPr="00B41D8E" w:rsidRDefault="00117936" w:rsidP="00F60F92">
            <w:pPr>
              <w:widowControl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1D8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117936" w:rsidRPr="00B41D8E" w:rsidRDefault="00117936" w:rsidP="00BC36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sectPr w:rsidR="00117936" w:rsidRPr="00B41D8E" w:rsidSect="00576437">
      <w:pgSz w:w="11906" w:h="16838"/>
      <w:pgMar w:top="709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54C75"/>
    <w:multiLevelType w:val="hybridMultilevel"/>
    <w:tmpl w:val="A6BCFB8E"/>
    <w:lvl w:ilvl="0" w:tplc="89E0E8E8">
      <w:start w:val="1"/>
      <w:numFmt w:val="decimal"/>
      <w:lvlText w:val="%1."/>
      <w:lvlJc w:val="left"/>
      <w:pPr>
        <w:ind w:left="11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01010B"/>
    <w:multiLevelType w:val="hybridMultilevel"/>
    <w:tmpl w:val="7B12F89A"/>
    <w:lvl w:ilvl="0" w:tplc="F1AC13AC">
      <w:start w:val="1"/>
      <w:numFmt w:val="decimal"/>
      <w:lvlText w:val="%1)"/>
      <w:lvlJc w:val="left"/>
      <w:pPr>
        <w:ind w:left="94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">
    <w:nsid w:val="109319D0"/>
    <w:multiLevelType w:val="hybridMultilevel"/>
    <w:tmpl w:val="25AA36B4"/>
    <w:lvl w:ilvl="0" w:tplc="F1AC13AC">
      <w:start w:val="1"/>
      <w:numFmt w:val="decimal"/>
      <w:lvlText w:val="%1)"/>
      <w:lvlJc w:val="left"/>
      <w:pPr>
        <w:ind w:left="66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>
    <w:nsid w:val="12A85DD8"/>
    <w:multiLevelType w:val="multilevel"/>
    <w:tmpl w:val="E212530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425" w:hanging="72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3195" w:hanging="1080"/>
      </w:pPr>
    </w:lvl>
    <w:lvl w:ilvl="4">
      <w:start w:val="1"/>
      <w:numFmt w:val="decimal"/>
      <w:lvlText w:val="%1.%2.%3.%4.%5."/>
      <w:lvlJc w:val="left"/>
      <w:pPr>
        <w:ind w:left="4260" w:hanging="1440"/>
      </w:pPr>
    </w:lvl>
    <w:lvl w:ilvl="5">
      <w:start w:val="1"/>
      <w:numFmt w:val="decimal"/>
      <w:lvlText w:val="%1.%2.%3.%4.%5.%6."/>
      <w:lvlJc w:val="left"/>
      <w:pPr>
        <w:ind w:left="4965" w:hanging="1440"/>
      </w:pPr>
    </w:lvl>
    <w:lvl w:ilvl="6">
      <w:start w:val="1"/>
      <w:numFmt w:val="decimal"/>
      <w:lvlText w:val="%1.%2.%3.%4.%5.%6.%7."/>
      <w:lvlJc w:val="left"/>
      <w:pPr>
        <w:ind w:left="6030" w:hanging="1800"/>
      </w:pPr>
    </w:lvl>
    <w:lvl w:ilvl="7">
      <w:start w:val="1"/>
      <w:numFmt w:val="decimal"/>
      <w:lvlText w:val="%1.%2.%3.%4.%5.%6.%7.%8."/>
      <w:lvlJc w:val="left"/>
      <w:pPr>
        <w:ind w:left="7095" w:hanging="2160"/>
      </w:pPr>
    </w:lvl>
    <w:lvl w:ilvl="8">
      <w:start w:val="1"/>
      <w:numFmt w:val="decimal"/>
      <w:lvlText w:val="%1.%2.%3.%4.%5.%6.%7.%8.%9."/>
      <w:lvlJc w:val="left"/>
      <w:pPr>
        <w:ind w:left="7800" w:hanging="2160"/>
      </w:pPr>
    </w:lvl>
  </w:abstractNum>
  <w:abstractNum w:abstractNumId="4">
    <w:nsid w:val="163D614D"/>
    <w:multiLevelType w:val="hybridMultilevel"/>
    <w:tmpl w:val="39ACEAD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4396AE4"/>
    <w:multiLevelType w:val="hybridMultilevel"/>
    <w:tmpl w:val="EBE67D80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D792838"/>
    <w:multiLevelType w:val="hybridMultilevel"/>
    <w:tmpl w:val="62F84738"/>
    <w:lvl w:ilvl="0" w:tplc="F1AC13AC">
      <w:start w:val="1"/>
      <w:numFmt w:val="decimal"/>
      <w:lvlText w:val="%1)"/>
      <w:lvlJc w:val="left"/>
      <w:pPr>
        <w:ind w:left="66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6501F5"/>
    <w:multiLevelType w:val="hybridMultilevel"/>
    <w:tmpl w:val="29645D8E"/>
    <w:lvl w:ilvl="0" w:tplc="F1AC13AC">
      <w:start w:val="1"/>
      <w:numFmt w:val="decimal"/>
      <w:lvlText w:val="%1)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>
    <w:nsid w:val="412D21DE"/>
    <w:multiLevelType w:val="hybridMultilevel"/>
    <w:tmpl w:val="DC60F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A46612"/>
    <w:multiLevelType w:val="hybridMultilevel"/>
    <w:tmpl w:val="192AA070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>
    <w:nsid w:val="58D47C91"/>
    <w:multiLevelType w:val="hybridMultilevel"/>
    <w:tmpl w:val="54CA3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6E67B5"/>
    <w:multiLevelType w:val="hybridMultilevel"/>
    <w:tmpl w:val="9EC21476"/>
    <w:lvl w:ilvl="0" w:tplc="F1AC13AC">
      <w:start w:val="1"/>
      <w:numFmt w:val="decimal"/>
      <w:lvlText w:val="%1)"/>
      <w:lvlJc w:val="left"/>
      <w:pPr>
        <w:ind w:left="66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440E75"/>
    <w:multiLevelType w:val="hybridMultilevel"/>
    <w:tmpl w:val="B06834E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8B70EB4"/>
    <w:multiLevelType w:val="hybridMultilevel"/>
    <w:tmpl w:val="5EC66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EF5BE4"/>
    <w:multiLevelType w:val="hybridMultilevel"/>
    <w:tmpl w:val="068A3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E07E40"/>
    <w:multiLevelType w:val="hybridMultilevel"/>
    <w:tmpl w:val="713C8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762A45"/>
    <w:multiLevelType w:val="hybridMultilevel"/>
    <w:tmpl w:val="F0BAADD2"/>
    <w:lvl w:ilvl="0" w:tplc="D44E4A68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6"/>
  </w:num>
  <w:num w:numId="5">
    <w:abstractNumId w:val="0"/>
  </w:num>
  <w:num w:numId="6">
    <w:abstractNumId w:val="10"/>
  </w:num>
  <w:num w:numId="7">
    <w:abstractNumId w:val="8"/>
  </w:num>
  <w:num w:numId="8">
    <w:abstractNumId w:val="14"/>
  </w:num>
  <w:num w:numId="9">
    <w:abstractNumId w:val="9"/>
  </w:num>
  <w:num w:numId="10">
    <w:abstractNumId w:val="12"/>
  </w:num>
  <w:num w:numId="11">
    <w:abstractNumId w:val="4"/>
  </w:num>
  <w:num w:numId="12">
    <w:abstractNumId w:val="5"/>
  </w:num>
  <w:num w:numId="13">
    <w:abstractNumId w:val="15"/>
  </w:num>
  <w:num w:numId="14">
    <w:abstractNumId w:val="13"/>
  </w:num>
  <w:num w:numId="15">
    <w:abstractNumId w:val="2"/>
  </w:num>
  <w:num w:numId="16">
    <w:abstractNumId w:val="6"/>
  </w:num>
  <w:num w:numId="17">
    <w:abstractNumId w:val="1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E52"/>
    <w:rsid w:val="00000902"/>
    <w:rsid w:val="00003817"/>
    <w:rsid w:val="00011479"/>
    <w:rsid w:val="00022FC1"/>
    <w:rsid w:val="000366ED"/>
    <w:rsid w:val="0003723D"/>
    <w:rsid w:val="00041955"/>
    <w:rsid w:val="0004764E"/>
    <w:rsid w:val="00061CFA"/>
    <w:rsid w:val="0006704F"/>
    <w:rsid w:val="000738A1"/>
    <w:rsid w:val="00082E55"/>
    <w:rsid w:val="00094C81"/>
    <w:rsid w:val="000B78C7"/>
    <w:rsid w:val="000D5AFC"/>
    <w:rsid w:val="000D6B1D"/>
    <w:rsid w:val="000F2F57"/>
    <w:rsid w:val="000F415E"/>
    <w:rsid w:val="00100CB1"/>
    <w:rsid w:val="00117936"/>
    <w:rsid w:val="0012043A"/>
    <w:rsid w:val="0012261A"/>
    <w:rsid w:val="00132FBE"/>
    <w:rsid w:val="00135442"/>
    <w:rsid w:val="00136B38"/>
    <w:rsid w:val="00160698"/>
    <w:rsid w:val="001639E6"/>
    <w:rsid w:val="001663FC"/>
    <w:rsid w:val="001778A9"/>
    <w:rsid w:val="00193280"/>
    <w:rsid w:val="00197BB2"/>
    <w:rsid w:val="001C5F36"/>
    <w:rsid w:val="001C75C4"/>
    <w:rsid w:val="001D5779"/>
    <w:rsid w:val="001E5DA3"/>
    <w:rsid w:val="0020663D"/>
    <w:rsid w:val="00207207"/>
    <w:rsid w:val="00224F57"/>
    <w:rsid w:val="002251EF"/>
    <w:rsid w:val="00237421"/>
    <w:rsid w:val="00255FD3"/>
    <w:rsid w:val="002656E4"/>
    <w:rsid w:val="002748CF"/>
    <w:rsid w:val="00281775"/>
    <w:rsid w:val="00293B8F"/>
    <w:rsid w:val="0029609D"/>
    <w:rsid w:val="002A70F3"/>
    <w:rsid w:val="002B0784"/>
    <w:rsid w:val="002B1ECC"/>
    <w:rsid w:val="002B40FF"/>
    <w:rsid w:val="002C01CF"/>
    <w:rsid w:val="002C0881"/>
    <w:rsid w:val="002C1791"/>
    <w:rsid w:val="002D30BA"/>
    <w:rsid w:val="002D6E5E"/>
    <w:rsid w:val="002D7858"/>
    <w:rsid w:val="002E5FE1"/>
    <w:rsid w:val="002E6606"/>
    <w:rsid w:val="002F60AE"/>
    <w:rsid w:val="002F6E38"/>
    <w:rsid w:val="002F70B0"/>
    <w:rsid w:val="002F7FE1"/>
    <w:rsid w:val="003016C2"/>
    <w:rsid w:val="00304847"/>
    <w:rsid w:val="00306E3C"/>
    <w:rsid w:val="003169AB"/>
    <w:rsid w:val="00325DCF"/>
    <w:rsid w:val="00326E06"/>
    <w:rsid w:val="00335E50"/>
    <w:rsid w:val="0033774B"/>
    <w:rsid w:val="0034112B"/>
    <w:rsid w:val="00364284"/>
    <w:rsid w:val="00371C25"/>
    <w:rsid w:val="003836A6"/>
    <w:rsid w:val="0039461E"/>
    <w:rsid w:val="003A5371"/>
    <w:rsid w:val="003C0F9F"/>
    <w:rsid w:val="003C31D0"/>
    <w:rsid w:val="003C6AB1"/>
    <w:rsid w:val="0040093E"/>
    <w:rsid w:val="0041457B"/>
    <w:rsid w:val="00434C0F"/>
    <w:rsid w:val="00444319"/>
    <w:rsid w:val="004468C3"/>
    <w:rsid w:val="004528D7"/>
    <w:rsid w:val="0047166A"/>
    <w:rsid w:val="00473BEA"/>
    <w:rsid w:val="0047512E"/>
    <w:rsid w:val="004867D3"/>
    <w:rsid w:val="00487AC2"/>
    <w:rsid w:val="00491066"/>
    <w:rsid w:val="00491F21"/>
    <w:rsid w:val="004A1E44"/>
    <w:rsid w:val="004B5646"/>
    <w:rsid w:val="004B76C9"/>
    <w:rsid w:val="004B7BBC"/>
    <w:rsid w:val="004C1F8B"/>
    <w:rsid w:val="004C3E1A"/>
    <w:rsid w:val="004D04A9"/>
    <w:rsid w:val="0050489A"/>
    <w:rsid w:val="0050727E"/>
    <w:rsid w:val="00540059"/>
    <w:rsid w:val="00554161"/>
    <w:rsid w:val="0055608E"/>
    <w:rsid w:val="00561C06"/>
    <w:rsid w:val="00574367"/>
    <w:rsid w:val="00576437"/>
    <w:rsid w:val="00576B7F"/>
    <w:rsid w:val="005817B9"/>
    <w:rsid w:val="0058300C"/>
    <w:rsid w:val="005859FA"/>
    <w:rsid w:val="005922DB"/>
    <w:rsid w:val="005934E4"/>
    <w:rsid w:val="005950BF"/>
    <w:rsid w:val="005A05D0"/>
    <w:rsid w:val="005A3F1F"/>
    <w:rsid w:val="005A42E0"/>
    <w:rsid w:val="005C3910"/>
    <w:rsid w:val="005D4E85"/>
    <w:rsid w:val="005E3CDC"/>
    <w:rsid w:val="005E4A5A"/>
    <w:rsid w:val="005E4AFE"/>
    <w:rsid w:val="005F5B11"/>
    <w:rsid w:val="005F76E3"/>
    <w:rsid w:val="00603598"/>
    <w:rsid w:val="00613B1F"/>
    <w:rsid w:val="00626BEA"/>
    <w:rsid w:val="0063547F"/>
    <w:rsid w:val="00642510"/>
    <w:rsid w:val="0064696F"/>
    <w:rsid w:val="00650107"/>
    <w:rsid w:val="00654F2A"/>
    <w:rsid w:val="00660A08"/>
    <w:rsid w:val="00663BE2"/>
    <w:rsid w:val="0066501D"/>
    <w:rsid w:val="00676191"/>
    <w:rsid w:val="00680572"/>
    <w:rsid w:val="006806F6"/>
    <w:rsid w:val="006807D6"/>
    <w:rsid w:val="006876B7"/>
    <w:rsid w:val="006A0215"/>
    <w:rsid w:val="006C69AE"/>
    <w:rsid w:val="006D4500"/>
    <w:rsid w:val="006E24CC"/>
    <w:rsid w:val="00701EA9"/>
    <w:rsid w:val="00702E71"/>
    <w:rsid w:val="007076A2"/>
    <w:rsid w:val="00710BA2"/>
    <w:rsid w:val="007123E5"/>
    <w:rsid w:val="00725923"/>
    <w:rsid w:val="00756115"/>
    <w:rsid w:val="00775C58"/>
    <w:rsid w:val="007A0F03"/>
    <w:rsid w:val="007A1E52"/>
    <w:rsid w:val="007B6B13"/>
    <w:rsid w:val="007C1428"/>
    <w:rsid w:val="007C3718"/>
    <w:rsid w:val="007C52AD"/>
    <w:rsid w:val="007E2C39"/>
    <w:rsid w:val="007E3228"/>
    <w:rsid w:val="007E47F7"/>
    <w:rsid w:val="007F2B34"/>
    <w:rsid w:val="00802587"/>
    <w:rsid w:val="00810DD6"/>
    <w:rsid w:val="008226AC"/>
    <w:rsid w:val="0084600C"/>
    <w:rsid w:val="00855B2E"/>
    <w:rsid w:val="0087403D"/>
    <w:rsid w:val="00875085"/>
    <w:rsid w:val="00881DF9"/>
    <w:rsid w:val="00885437"/>
    <w:rsid w:val="008859CD"/>
    <w:rsid w:val="00887165"/>
    <w:rsid w:val="008A0955"/>
    <w:rsid w:val="008A3DAE"/>
    <w:rsid w:val="008D66EB"/>
    <w:rsid w:val="008E5187"/>
    <w:rsid w:val="008E5743"/>
    <w:rsid w:val="008E5D20"/>
    <w:rsid w:val="008F3B39"/>
    <w:rsid w:val="008F5357"/>
    <w:rsid w:val="00905DD0"/>
    <w:rsid w:val="00916301"/>
    <w:rsid w:val="00917C1C"/>
    <w:rsid w:val="00924318"/>
    <w:rsid w:val="00925B30"/>
    <w:rsid w:val="00927B55"/>
    <w:rsid w:val="00940D54"/>
    <w:rsid w:val="00942BCC"/>
    <w:rsid w:val="00973BB2"/>
    <w:rsid w:val="00973D34"/>
    <w:rsid w:val="009960EB"/>
    <w:rsid w:val="009A2A1F"/>
    <w:rsid w:val="009A608B"/>
    <w:rsid w:val="009C3F00"/>
    <w:rsid w:val="00A072D3"/>
    <w:rsid w:val="00A10C2B"/>
    <w:rsid w:val="00A12861"/>
    <w:rsid w:val="00A23DF8"/>
    <w:rsid w:val="00A265E3"/>
    <w:rsid w:val="00A27045"/>
    <w:rsid w:val="00A36BA2"/>
    <w:rsid w:val="00A41B70"/>
    <w:rsid w:val="00A85D76"/>
    <w:rsid w:val="00A87DA5"/>
    <w:rsid w:val="00A90701"/>
    <w:rsid w:val="00A92203"/>
    <w:rsid w:val="00AA1D6A"/>
    <w:rsid w:val="00AA4EBA"/>
    <w:rsid w:val="00AB051A"/>
    <w:rsid w:val="00AC2F82"/>
    <w:rsid w:val="00AD0B3A"/>
    <w:rsid w:val="00AD3E8A"/>
    <w:rsid w:val="00AF2618"/>
    <w:rsid w:val="00AF4FE0"/>
    <w:rsid w:val="00B12507"/>
    <w:rsid w:val="00B1578C"/>
    <w:rsid w:val="00B16672"/>
    <w:rsid w:val="00B1761C"/>
    <w:rsid w:val="00B264F8"/>
    <w:rsid w:val="00B32533"/>
    <w:rsid w:val="00B32E1C"/>
    <w:rsid w:val="00B41D8E"/>
    <w:rsid w:val="00B46D0E"/>
    <w:rsid w:val="00B47281"/>
    <w:rsid w:val="00B61BFC"/>
    <w:rsid w:val="00B671AE"/>
    <w:rsid w:val="00B67B9B"/>
    <w:rsid w:val="00B8219D"/>
    <w:rsid w:val="00B82476"/>
    <w:rsid w:val="00B8442D"/>
    <w:rsid w:val="00B951C3"/>
    <w:rsid w:val="00B9762B"/>
    <w:rsid w:val="00B97AFB"/>
    <w:rsid w:val="00BA30A0"/>
    <w:rsid w:val="00BA3226"/>
    <w:rsid w:val="00BB01DE"/>
    <w:rsid w:val="00BB21ED"/>
    <w:rsid w:val="00BB7A70"/>
    <w:rsid w:val="00BC3625"/>
    <w:rsid w:val="00BC481A"/>
    <w:rsid w:val="00BC4E57"/>
    <w:rsid w:val="00BD2A29"/>
    <w:rsid w:val="00BD4F9E"/>
    <w:rsid w:val="00BE269D"/>
    <w:rsid w:val="00BE7C51"/>
    <w:rsid w:val="00C07729"/>
    <w:rsid w:val="00C11348"/>
    <w:rsid w:val="00C121B0"/>
    <w:rsid w:val="00C20E7A"/>
    <w:rsid w:val="00C275FD"/>
    <w:rsid w:val="00C564B1"/>
    <w:rsid w:val="00C731FA"/>
    <w:rsid w:val="00C7433B"/>
    <w:rsid w:val="00C770C2"/>
    <w:rsid w:val="00C8315A"/>
    <w:rsid w:val="00C85921"/>
    <w:rsid w:val="00C86545"/>
    <w:rsid w:val="00C86D4B"/>
    <w:rsid w:val="00CA703D"/>
    <w:rsid w:val="00CB7BF7"/>
    <w:rsid w:val="00CF4212"/>
    <w:rsid w:val="00D01E7C"/>
    <w:rsid w:val="00D05002"/>
    <w:rsid w:val="00D13C7B"/>
    <w:rsid w:val="00D15CEF"/>
    <w:rsid w:val="00D15D4A"/>
    <w:rsid w:val="00D27A18"/>
    <w:rsid w:val="00D30E29"/>
    <w:rsid w:val="00D3259F"/>
    <w:rsid w:val="00D35C18"/>
    <w:rsid w:val="00D47CAA"/>
    <w:rsid w:val="00D5742A"/>
    <w:rsid w:val="00D66C15"/>
    <w:rsid w:val="00D72EDC"/>
    <w:rsid w:val="00D877AA"/>
    <w:rsid w:val="00D9210F"/>
    <w:rsid w:val="00DA6B2F"/>
    <w:rsid w:val="00DD0E4A"/>
    <w:rsid w:val="00DD71C9"/>
    <w:rsid w:val="00DE5B1A"/>
    <w:rsid w:val="00DF66CA"/>
    <w:rsid w:val="00DF73D7"/>
    <w:rsid w:val="00E0456B"/>
    <w:rsid w:val="00E0636E"/>
    <w:rsid w:val="00E07E48"/>
    <w:rsid w:val="00E4070F"/>
    <w:rsid w:val="00E5707E"/>
    <w:rsid w:val="00E65788"/>
    <w:rsid w:val="00E6645A"/>
    <w:rsid w:val="00ED79E5"/>
    <w:rsid w:val="00EF073D"/>
    <w:rsid w:val="00F10503"/>
    <w:rsid w:val="00F1081F"/>
    <w:rsid w:val="00F24262"/>
    <w:rsid w:val="00F2594C"/>
    <w:rsid w:val="00F3359C"/>
    <w:rsid w:val="00F36B9A"/>
    <w:rsid w:val="00F56DF6"/>
    <w:rsid w:val="00F5727E"/>
    <w:rsid w:val="00F60F92"/>
    <w:rsid w:val="00F90CA1"/>
    <w:rsid w:val="00F94D47"/>
    <w:rsid w:val="00F95FA1"/>
    <w:rsid w:val="00FA7262"/>
    <w:rsid w:val="00FD5F2A"/>
    <w:rsid w:val="00FD7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5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8D66EB"/>
    <w:pPr>
      <w:autoSpaceDE w:val="0"/>
      <w:autoSpaceDN w:val="0"/>
      <w:spacing w:after="0" w:line="240" w:lineRule="auto"/>
    </w:pPr>
    <w:rPr>
      <w:rFonts w:ascii="Courier New" w:hAnsi="Courier New" w:cs="Courier New"/>
    </w:rPr>
  </w:style>
  <w:style w:type="character" w:customStyle="1" w:styleId="a4">
    <w:name w:val="Текст Знак"/>
    <w:basedOn w:val="a0"/>
    <w:link w:val="a3"/>
    <w:rsid w:val="008D66EB"/>
    <w:rPr>
      <w:rFonts w:ascii="Courier New" w:hAnsi="Courier New" w:cs="Courier New"/>
    </w:rPr>
  </w:style>
  <w:style w:type="paragraph" w:customStyle="1" w:styleId="ConsPlusNormal">
    <w:name w:val="ConsPlusNormal"/>
    <w:rsid w:val="003C6A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8315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76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6191"/>
    <w:rPr>
      <w:rFonts w:ascii="Tahoma" w:hAnsi="Tahoma" w:cs="Tahoma"/>
      <w:sz w:val="16"/>
      <w:szCs w:val="16"/>
    </w:rPr>
  </w:style>
  <w:style w:type="character" w:styleId="a8">
    <w:name w:val="Hyperlink"/>
    <w:basedOn w:val="a0"/>
    <w:semiHidden/>
    <w:unhideWhenUsed/>
    <w:rsid w:val="00BE269D"/>
    <w:rPr>
      <w:color w:val="0000FF"/>
      <w:u w:val="single"/>
    </w:rPr>
  </w:style>
  <w:style w:type="paragraph" w:styleId="a9">
    <w:name w:val="No Spacing"/>
    <w:uiPriority w:val="1"/>
    <w:qFormat/>
    <w:rsid w:val="00100CB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100CB1"/>
  </w:style>
  <w:style w:type="character" w:styleId="aa">
    <w:name w:val="FollowedHyperlink"/>
    <w:basedOn w:val="a0"/>
    <w:uiPriority w:val="99"/>
    <w:semiHidden/>
    <w:unhideWhenUsed/>
    <w:rsid w:val="00100CB1"/>
    <w:rPr>
      <w:color w:val="800080"/>
      <w:u w:val="single"/>
    </w:rPr>
  </w:style>
  <w:style w:type="paragraph" w:customStyle="1" w:styleId="msonormalcxspmiddle">
    <w:name w:val="msonormalcxspmiddle"/>
    <w:basedOn w:val="a"/>
    <w:rsid w:val="00100CB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cxspmiddle">
    <w:name w:val="msonormalcxspmiddlecxspmiddle"/>
    <w:basedOn w:val="a"/>
    <w:rsid w:val="00100CB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cxspmiddlecxspmiddle">
    <w:name w:val="msonormalcxspmiddlecxspmiddlecxspmiddle"/>
    <w:basedOn w:val="a"/>
    <w:rsid w:val="00100CB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header"/>
    <w:basedOn w:val="a"/>
    <w:link w:val="ac"/>
    <w:unhideWhenUsed/>
    <w:rsid w:val="00100CB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Верхний колонтитул Знак"/>
    <w:basedOn w:val="a0"/>
    <w:link w:val="ab"/>
    <w:rsid w:val="00100CB1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semiHidden/>
    <w:unhideWhenUsed/>
    <w:rsid w:val="00100CB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100CB1"/>
    <w:rPr>
      <w:rFonts w:ascii="Calibri" w:eastAsia="Calibri" w:hAnsi="Calibri" w:cs="Times New Roman"/>
    </w:rPr>
  </w:style>
  <w:style w:type="character" w:customStyle="1" w:styleId="10">
    <w:name w:val="Текст Знак1"/>
    <w:rsid w:val="00100CB1"/>
    <w:rPr>
      <w:rFonts w:ascii="Courier New" w:hAnsi="Courier New" w:cs="Courier New"/>
    </w:rPr>
  </w:style>
  <w:style w:type="character" w:customStyle="1" w:styleId="blk">
    <w:name w:val="blk"/>
    <w:basedOn w:val="a0"/>
    <w:rsid w:val="00B46D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5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8D66EB"/>
    <w:pPr>
      <w:autoSpaceDE w:val="0"/>
      <w:autoSpaceDN w:val="0"/>
      <w:spacing w:after="0" w:line="240" w:lineRule="auto"/>
    </w:pPr>
    <w:rPr>
      <w:rFonts w:ascii="Courier New" w:hAnsi="Courier New" w:cs="Courier New"/>
    </w:rPr>
  </w:style>
  <w:style w:type="character" w:customStyle="1" w:styleId="a4">
    <w:name w:val="Текст Знак"/>
    <w:basedOn w:val="a0"/>
    <w:link w:val="a3"/>
    <w:rsid w:val="008D66EB"/>
    <w:rPr>
      <w:rFonts w:ascii="Courier New" w:hAnsi="Courier New" w:cs="Courier New"/>
    </w:rPr>
  </w:style>
  <w:style w:type="paragraph" w:customStyle="1" w:styleId="ConsPlusNormal">
    <w:name w:val="ConsPlusNormal"/>
    <w:rsid w:val="003C6A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8315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76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6191"/>
    <w:rPr>
      <w:rFonts w:ascii="Tahoma" w:hAnsi="Tahoma" w:cs="Tahoma"/>
      <w:sz w:val="16"/>
      <w:szCs w:val="16"/>
    </w:rPr>
  </w:style>
  <w:style w:type="character" w:styleId="a8">
    <w:name w:val="Hyperlink"/>
    <w:basedOn w:val="a0"/>
    <w:semiHidden/>
    <w:unhideWhenUsed/>
    <w:rsid w:val="00BE269D"/>
    <w:rPr>
      <w:color w:val="0000FF"/>
      <w:u w:val="single"/>
    </w:rPr>
  </w:style>
  <w:style w:type="paragraph" w:styleId="a9">
    <w:name w:val="No Spacing"/>
    <w:uiPriority w:val="1"/>
    <w:qFormat/>
    <w:rsid w:val="00100CB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100CB1"/>
  </w:style>
  <w:style w:type="character" w:styleId="aa">
    <w:name w:val="FollowedHyperlink"/>
    <w:basedOn w:val="a0"/>
    <w:uiPriority w:val="99"/>
    <w:semiHidden/>
    <w:unhideWhenUsed/>
    <w:rsid w:val="00100CB1"/>
    <w:rPr>
      <w:color w:val="800080"/>
      <w:u w:val="single"/>
    </w:rPr>
  </w:style>
  <w:style w:type="paragraph" w:customStyle="1" w:styleId="msonormalcxspmiddle">
    <w:name w:val="msonormalcxspmiddle"/>
    <w:basedOn w:val="a"/>
    <w:rsid w:val="00100CB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cxspmiddle">
    <w:name w:val="msonormalcxspmiddlecxspmiddle"/>
    <w:basedOn w:val="a"/>
    <w:rsid w:val="00100CB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cxspmiddlecxspmiddle">
    <w:name w:val="msonormalcxspmiddlecxspmiddlecxspmiddle"/>
    <w:basedOn w:val="a"/>
    <w:rsid w:val="00100CB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header"/>
    <w:basedOn w:val="a"/>
    <w:link w:val="ac"/>
    <w:unhideWhenUsed/>
    <w:rsid w:val="00100CB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Верхний колонтитул Знак"/>
    <w:basedOn w:val="a0"/>
    <w:link w:val="ab"/>
    <w:rsid w:val="00100CB1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semiHidden/>
    <w:unhideWhenUsed/>
    <w:rsid w:val="00100CB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100CB1"/>
    <w:rPr>
      <w:rFonts w:ascii="Calibri" w:eastAsia="Calibri" w:hAnsi="Calibri" w:cs="Times New Roman"/>
    </w:rPr>
  </w:style>
  <w:style w:type="character" w:customStyle="1" w:styleId="10">
    <w:name w:val="Текст Знак1"/>
    <w:rsid w:val="00100CB1"/>
    <w:rPr>
      <w:rFonts w:ascii="Courier New" w:hAnsi="Courier New" w:cs="Courier New"/>
    </w:rPr>
  </w:style>
  <w:style w:type="character" w:customStyle="1" w:styleId="blk">
    <w:name w:val="blk"/>
    <w:basedOn w:val="a0"/>
    <w:rsid w:val="00B46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8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417;n=27389;fld=134;dst=100837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RLAW417;n=27389;fld=134;dst=10083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RLAW417;n=27389;fld=134;dst=100831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417;n=27389;fld=134;dst=1008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6006</TotalTime>
  <Pages>50</Pages>
  <Words>19660</Words>
  <Characters>112066</Characters>
  <Application>Microsoft Office Word</Application>
  <DocSecurity>0</DocSecurity>
  <Lines>933</Lines>
  <Paragraphs>262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коротаева</cp:lastModifiedBy>
  <cp:revision>121</cp:revision>
  <cp:lastPrinted>2020-11-20T12:57:00Z</cp:lastPrinted>
  <dcterms:created xsi:type="dcterms:W3CDTF">2019-01-24T12:21:00Z</dcterms:created>
  <dcterms:modified xsi:type="dcterms:W3CDTF">2020-12-10T11:55:00Z</dcterms:modified>
</cp:coreProperties>
</file>