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КРАСНОДОЛИНСКОГО СЕЛЬСОВЕТА</w:t>
      </w:r>
    </w:p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F644A1" w:rsidRPr="00F644A1" w:rsidRDefault="00F644A1" w:rsidP="004C1CAE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44A1" w:rsidRPr="00FF2EB5" w:rsidRDefault="00FF2EB5" w:rsidP="00FF2EB5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27122" w:rsidRPr="00F644A1" w:rsidRDefault="00E27122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3B21CB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FE0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8E8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2D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sz w:val="28"/>
          <w:szCs w:val="28"/>
        </w:rPr>
        <w:t>2020 года</w:t>
      </w:r>
      <w:r w:rsidR="003B2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B21CB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644A1" w:rsidRPr="00F644A1" w:rsidRDefault="00F644A1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1CB" w:rsidRDefault="00E27122" w:rsidP="003B21CB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</w:t>
      </w:r>
      <w:r w:rsidR="002616B0"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Собрания депутатов </w:t>
      </w:r>
      <w:proofErr w:type="spellStart"/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Краснодолинского</w:t>
      </w:r>
      <w:proofErr w:type="spellEnd"/>
      <w:r w:rsid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№ 23</w:t>
      </w:r>
      <w:r w:rsidR="003B2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12.12.2019 года</w:t>
      </w:r>
      <w:r w:rsidR="002616B0"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  <w:r w:rsidR="002616B0"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Советского района Курской области </w:t>
      </w:r>
    </w:p>
    <w:p w:rsidR="00E27122" w:rsidRPr="00F644A1" w:rsidRDefault="00E27122" w:rsidP="003B21CB">
      <w:pPr>
        <w:pStyle w:val="a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2020 год</w:t>
      </w:r>
      <w:r w:rsidR="002616B0"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2021 и 2022 годов»</w:t>
      </w:r>
    </w:p>
    <w:p w:rsidR="00E27122" w:rsidRPr="00D07BAF" w:rsidRDefault="00E27122" w:rsidP="004C1CA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E27122" w:rsidRPr="00F644A1" w:rsidRDefault="00E27122" w:rsidP="00F644A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07BAF">
        <w:rPr>
          <w:rFonts w:ascii="Times New Roman" w:hAnsi="Times New Roman" w:cs="Times New Roman"/>
          <w:bCs/>
        </w:rPr>
        <w:tab/>
      </w:r>
      <w:r w:rsidRPr="00F644A1">
        <w:rPr>
          <w:rFonts w:ascii="Times New Roman" w:hAnsi="Times New Roman" w:cs="Times New Roman"/>
          <w:bCs/>
        </w:rPr>
        <w:t>В соответствии с Бюджетным кодексом РФ,</w:t>
      </w:r>
      <w:r w:rsidRPr="00F644A1">
        <w:rPr>
          <w:rFonts w:ascii="Times New Roman" w:hAnsi="Times New Roman" w:cs="Times New Roman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</w:t>
      </w:r>
      <w:r w:rsidR="003B21CB">
        <w:rPr>
          <w:rFonts w:ascii="Times New Roman" w:hAnsi="Times New Roman" w:cs="Times New Roman"/>
        </w:rPr>
        <w:t>униципального образования</w:t>
      </w:r>
      <w:r w:rsidRPr="00F644A1">
        <w:rPr>
          <w:rFonts w:ascii="Times New Roman" w:hAnsi="Times New Roman" w:cs="Times New Roman"/>
        </w:rPr>
        <w:t xml:space="preserve"> «</w:t>
      </w:r>
      <w:proofErr w:type="spellStart"/>
      <w:r w:rsidRPr="00F644A1">
        <w:rPr>
          <w:rFonts w:ascii="Times New Roman" w:hAnsi="Times New Roman" w:cs="Times New Roman"/>
        </w:rPr>
        <w:t>Краснодолинский</w:t>
      </w:r>
      <w:proofErr w:type="spellEnd"/>
      <w:r w:rsidRPr="00F644A1">
        <w:rPr>
          <w:rFonts w:ascii="Times New Roman" w:hAnsi="Times New Roman" w:cs="Times New Roman"/>
        </w:rPr>
        <w:t xml:space="preserve"> сельсовет»</w:t>
      </w:r>
      <w:r w:rsidR="003B21CB">
        <w:rPr>
          <w:rFonts w:ascii="Times New Roman" w:hAnsi="Times New Roman" w:cs="Times New Roman"/>
        </w:rPr>
        <w:t>,</w:t>
      </w:r>
      <w:r w:rsidRPr="00F644A1">
        <w:rPr>
          <w:rFonts w:ascii="Times New Roman" w:hAnsi="Times New Roman" w:cs="Times New Roman"/>
        </w:rPr>
        <w:t xml:space="preserve"> в целях единства бюджетной политики, своевременного составления и исполнения бюджета</w:t>
      </w:r>
      <w:r w:rsidR="003B21CB">
        <w:rPr>
          <w:rFonts w:ascii="Times New Roman" w:hAnsi="Times New Roman" w:cs="Times New Roman"/>
        </w:rPr>
        <w:t>,</w:t>
      </w:r>
      <w:r w:rsidRPr="00F644A1">
        <w:rPr>
          <w:rFonts w:ascii="Times New Roman" w:hAnsi="Times New Roman" w:cs="Times New Roman"/>
        </w:rPr>
        <w:t xml:space="preserve"> </w:t>
      </w:r>
      <w:r w:rsidRPr="00F644A1">
        <w:rPr>
          <w:rFonts w:ascii="Times New Roman" w:hAnsi="Times New Roman" w:cs="Times New Roman"/>
          <w:bCs/>
        </w:rPr>
        <w:t xml:space="preserve">Собрание депутатов </w:t>
      </w:r>
      <w:proofErr w:type="spellStart"/>
      <w:r w:rsidRPr="00F644A1">
        <w:rPr>
          <w:rFonts w:ascii="Times New Roman" w:hAnsi="Times New Roman" w:cs="Times New Roman"/>
          <w:bCs/>
        </w:rPr>
        <w:t>Краснодолинского</w:t>
      </w:r>
      <w:proofErr w:type="spellEnd"/>
      <w:r w:rsidRPr="00F644A1">
        <w:rPr>
          <w:rFonts w:ascii="Times New Roman" w:hAnsi="Times New Roman" w:cs="Times New Roman"/>
          <w:bCs/>
        </w:rPr>
        <w:t xml:space="preserve"> сельсовета Советского района Курской области РЕШИЛО:</w:t>
      </w:r>
    </w:p>
    <w:p w:rsidR="00E27122" w:rsidRPr="00F644A1" w:rsidRDefault="00E27122" w:rsidP="00F644A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644A1">
        <w:rPr>
          <w:rFonts w:ascii="Times New Roman" w:hAnsi="Times New Roman" w:cs="Times New Roman"/>
          <w:bCs/>
        </w:rPr>
        <w:t xml:space="preserve">1. Внести в решение Собрания депутатов </w:t>
      </w:r>
      <w:proofErr w:type="spellStart"/>
      <w:r w:rsidRPr="00F644A1">
        <w:rPr>
          <w:rFonts w:ascii="Times New Roman" w:hAnsi="Times New Roman" w:cs="Times New Roman"/>
          <w:bCs/>
        </w:rPr>
        <w:t>Краснодолинского</w:t>
      </w:r>
      <w:proofErr w:type="spellEnd"/>
      <w:r w:rsidRPr="00F644A1">
        <w:rPr>
          <w:rFonts w:ascii="Times New Roman" w:hAnsi="Times New Roman" w:cs="Times New Roman"/>
          <w:bCs/>
        </w:rPr>
        <w:t xml:space="preserve"> сельсовета Советского района Курской области №23 от 12.12.2019 года «О бюдже</w:t>
      </w:r>
      <w:r w:rsidR="00FF2EB5">
        <w:rPr>
          <w:rFonts w:ascii="Times New Roman" w:hAnsi="Times New Roman" w:cs="Times New Roman"/>
          <w:bCs/>
        </w:rPr>
        <w:t xml:space="preserve">те </w:t>
      </w:r>
      <w:proofErr w:type="spellStart"/>
      <w:r w:rsidR="00FF2EB5">
        <w:rPr>
          <w:rFonts w:ascii="Times New Roman" w:hAnsi="Times New Roman" w:cs="Times New Roman"/>
          <w:bCs/>
        </w:rPr>
        <w:t>Краснодолинского</w:t>
      </w:r>
      <w:proofErr w:type="spellEnd"/>
      <w:r w:rsidR="00FF2EB5">
        <w:rPr>
          <w:rFonts w:ascii="Times New Roman" w:hAnsi="Times New Roman" w:cs="Times New Roman"/>
          <w:bCs/>
        </w:rPr>
        <w:t xml:space="preserve"> сельсовета </w:t>
      </w:r>
      <w:r w:rsidRPr="00F644A1">
        <w:rPr>
          <w:rFonts w:ascii="Times New Roman" w:hAnsi="Times New Roman" w:cs="Times New Roman"/>
          <w:bCs/>
        </w:rPr>
        <w:t>Советского района Курской области на 2020 год и плановый период 2021 и 2022 годов» следующие изменения и дополнения:</w:t>
      </w:r>
    </w:p>
    <w:p w:rsidR="00E27122" w:rsidRPr="00F644A1" w:rsidRDefault="00E27122" w:rsidP="00F644A1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F644A1">
        <w:rPr>
          <w:rFonts w:ascii="Times New Roman" w:hAnsi="Times New Roman" w:cs="Times New Roman"/>
          <w:bCs/>
        </w:rPr>
        <w:t>п.1 статьи 1</w:t>
      </w:r>
      <w:r w:rsidRPr="00F644A1">
        <w:rPr>
          <w:rFonts w:ascii="Times New Roman" w:eastAsia="Calibri" w:hAnsi="Times New Roman" w:cs="Times New Roman"/>
        </w:rPr>
        <w:t xml:space="preserve">«Основные характеристики бюджета </w:t>
      </w:r>
      <w:proofErr w:type="spellStart"/>
      <w:r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</w:rPr>
        <w:t xml:space="preserve"> сельсовета Советского района Курской области» изложить в новой редакции:</w:t>
      </w:r>
    </w:p>
    <w:p w:rsidR="00FF2EB5" w:rsidRDefault="00E27122" w:rsidP="00F644A1">
      <w:p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644A1">
        <w:rPr>
          <w:rFonts w:ascii="Times New Roman" w:eastAsia="Calibri" w:hAnsi="Times New Roman" w:cs="Times New Roman"/>
        </w:rPr>
        <w:t xml:space="preserve"> Утвердить основные характеристики бюджета </w:t>
      </w:r>
      <w:proofErr w:type="spellStart"/>
      <w:r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F644A1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proofErr w:type="spellStart"/>
      <w:r w:rsidRPr="00F644A1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F644A1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Pr="00F644A1">
        <w:rPr>
          <w:rFonts w:ascii="Times New Roman" w:eastAsia="Calibri" w:hAnsi="Times New Roman" w:cs="Times New Roman"/>
        </w:rPr>
        <w:t xml:space="preserve">на 2020 год: </w:t>
      </w:r>
      <w:r w:rsidR="00FF2EB5">
        <w:rPr>
          <w:rFonts w:ascii="Times New Roman" w:eastAsia="Calibri" w:hAnsi="Times New Roman" w:cs="Times New Roman"/>
        </w:rPr>
        <w:tab/>
      </w:r>
      <w:r w:rsidRPr="00F644A1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proofErr w:type="spellStart"/>
      <w:r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</w:rPr>
        <w:t xml:space="preserve"> сельсовета в сумме </w:t>
      </w:r>
      <w:r w:rsidR="007D68E8">
        <w:rPr>
          <w:rFonts w:ascii="Times New Roman" w:eastAsia="Times New Roman" w:hAnsi="Times New Roman" w:cs="Times New Roman"/>
          <w:lang w:eastAsia="ar-SA"/>
        </w:rPr>
        <w:t>10002580,94</w:t>
      </w:r>
      <w:r w:rsidR="00FF2E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</w:rPr>
        <w:t xml:space="preserve">рублей; </w:t>
      </w:r>
      <w:r w:rsidR="00FF2EB5">
        <w:rPr>
          <w:rFonts w:ascii="Times New Roman" w:eastAsia="Calibri" w:hAnsi="Times New Roman" w:cs="Times New Roman"/>
        </w:rPr>
        <w:tab/>
      </w:r>
    </w:p>
    <w:p w:rsidR="00E27122" w:rsidRPr="00F644A1" w:rsidRDefault="00FF2EB5" w:rsidP="00F644A1">
      <w:p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ab/>
      </w:r>
      <w:r w:rsidR="00E27122" w:rsidRPr="00F644A1">
        <w:rPr>
          <w:rFonts w:ascii="Times New Roman" w:eastAsia="Calibri" w:hAnsi="Times New Roman" w:cs="Times New Roman"/>
        </w:rPr>
        <w:t xml:space="preserve">общий объем расходов бюджета </w:t>
      </w:r>
      <w:proofErr w:type="spellStart"/>
      <w:r w:rsidR="00E27122"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="00E27122" w:rsidRPr="00F644A1">
        <w:rPr>
          <w:rFonts w:ascii="Times New Roman" w:eastAsia="Calibri" w:hAnsi="Times New Roman" w:cs="Times New Roman"/>
        </w:rPr>
        <w:t xml:space="preserve"> сельсовета сумме </w:t>
      </w:r>
      <w:r w:rsidR="007D68E8">
        <w:rPr>
          <w:rFonts w:ascii="Times New Roman" w:eastAsia="Times New Roman" w:hAnsi="Times New Roman" w:cs="Times New Roman"/>
          <w:lang w:eastAsia="ar-SA"/>
        </w:rPr>
        <w:t>10137425,71</w:t>
      </w:r>
      <w:r w:rsidR="00331B18" w:rsidRPr="00F644A1">
        <w:rPr>
          <w:rFonts w:ascii="Times New Roman" w:eastAsia="Times New Roman" w:hAnsi="Times New Roman" w:cs="Times New Roman"/>
          <w:lang w:eastAsia="ar-SA"/>
        </w:rPr>
        <w:t>рублей</w:t>
      </w:r>
      <w:r w:rsidR="00E27122" w:rsidRPr="00F644A1">
        <w:rPr>
          <w:rFonts w:ascii="Times New Roman" w:eastAsia="Calibri" w:hAnsi="Times New Roman" w:cs="Times New Roman"/>
        </w:rPr>
        <w:t xml:space="preserve">; прогнозируемый дефицит бюджета </w:t>
      </w:r>
      <w:proofErr w:type="spellStart"/>
      <w:r w:rsidR="00E27122" w:rsidRPr="00F644A1">
        <w:rPr>
          <w:rFonts w:ascii="Times New Roman" w:eastAsia="Calibri" w:hAnsi="Times New Roman" w:cs="Times New Roman"/>
        </w:rPr>
        <w:t>Краснодолин</w:t>
      </w:r>
      <w:r w:rsidR="007D68E8">
        <w:rPr>
          <w:rFonts w:ascii="Times New Roman" w:eastAsia="Calibri" w:hAnsi="Times New Roman" w:cs="Times New Roman"/>
        </w:rPr>
        <w:t>ского</w:t>
      </w:r>
      <w:proofErr w:type="spellEnd"/>
      <w:r w:rsidR="007D68E8">
        <w:rPr>
          <w:rFonts w:ascii="Times New Roman" w:eastAsia="Calibri" w:hAnsi="Times New Roman" w:cs="Times New Roman"/>
        </w:rPr>
        <w:t xml:space="preserve"> сельсовета в сумме 134844,77</w:t>
      </w:r>
      <w:r w:rsidR="007D68E8" w:rsidRPr="00F644A1">
        <w:rPr>
          <w:rFonts w:ascii="Times New Roman" w:eastAsia="Calibri" w:hAnsi="Times New Roman" w:cs="Times New Roman"/>
        </w:rPr>
        <w:t xml:space="preserve"> </w:t>
      </w:r>
      <w:r w:rsidR="00E27122" w:rsidRPr="00F644A1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="00E27122" w:rsidRPr="00F644A1">
        <w:rPr>
          <w:rFonts w:ascii="Times New Roman" w:eastAsia="Calibri" w:hAnsi="Times New Roman" w:cs="Times New Roman"/>
        </w:rPr>
        <w:t>;</w:t>
      </w:r>
    </w:p>
    <w:p w:rsidR="00A06E55" w:rsidRPr="00FF2EB5" w:rsidRDefault="00E27122" w:rsidP="00FF2EB5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644A1">
        <w:rPr>
          <w:rFonts w:ascii="Times New Roman" w:hAnsi="Times New Roman" w:cs="Times New Roman"/>
        </w:rPr>
        <w:t>1.2 Приложение 1 «</w:t>
      </w:r>
      <w:r w:rsidRPr="00F644A1">
        <w:rPr>
          <w:rFonts w:ascii="Times New Roman" w:eastAsia="Times New Roman" w:hAnsi="Times New Roman" w:cs="Times New Roman"/>
          <w:lang w:eastAsia="ar-SA"/>
        </w:rPr>
        <w:t xml:space="preserve">Источники внутреннего финансирования дефицита </w:t>
      </w:r>
      <w:proofErr w:type="spellStart"/>
      <w:r w:rsidRPr="00F644A1">
        <w:rPr>
          <w:rFonts w:ascii="Times New Roman" w:eastAsia="Times New Roman" w:hAnsi="Times New Roman" w:cs="Times New Roman"/>
          <w:lang w:eastAsia="ar-SA"/>
        </w:rPr>
        <w:t>бюджетаКраснодолинского</w:t>
      </w:r>
      <w:proofErr w:type="spellEnd"/>
      <w:r w:rsidRPr="00F644A1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Курской области на 2020 год» </w:t>
      </w:r>
      <w:r w:rsidRPr="00F644A1">
        <w:rPr>
          <w:rFonts w:ascii="Times New Roman" w:hAnsi="Times New Roman" w:cs="Times New Roman"/>
        </w:rPr>
        <w:t xml:space="preserve">изложить в новой редакции </w:t>
      </w:r>
      <w:r w:rsidRPr="00F644A1">
        <w:rPr>
          <w:rFonts w:ascii="Times New Roman" w:hAnsi="Times New Roman" w:cs="Times New Roman"/>
          <w:bCs/>
        </w:rPr>
        <w:t>(прилагается).</w:t>
      </w:r>
    </w:p>
    <w:p w:rsidR="00014113" w:rsidRPr="00F644A1" w:rsidRDefault="00A06E55" w:rsidP="00F644A1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E27122" w:rsidRPr="00F644A1">
        <w:rPr>
          <w:rFonts w:ascii="Times New Roman" w:hAnsi="Times New Roman" w:cs="Times New Roman"/>
        </w:rPr>
        <w:t xml:space="preserve"> Приложение 5 «</w:t>
      </w:r>
      <w:r w:rsidR="00E27122" w:rsidRPr="00F644A1">
        <w:rPr>
          <w:rFonts w:ascii="Times New Roman" w:eastAsia="Times New Roman" w:hAnsi="Times New Roman" w:cs="Times New Roman"/>
          <w:bCs/>
          <w:lang w:eastAsia="ar-SA"/>
        </w:rPr>
        <w:t xml:space="preserve">Поступления доходов в  бюджет </w:t>
      </w:r>
      <w:proofErr w:type="spellStart"/>
      <w:r w:rsidR="00E27122" w:rsidRPr="00F644A1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</w:t>
      </w:r>
      <w:r w:rsidR="00593DE6" w:rsidRPr="00F644A1">
        <w:rPr>
          <w:rFonts w:ascii="Times New Roman" w:eastAsia="Times New Roman" w:hAnsi="Times New Roman" w:cs="Times New Roman"/>
          <w:bCs/>
          <w:lang w:eastAsia="ar-SA"/>
        </w:rPr>
        <w:t>Курской области в 2020</w:t>
      </w:r>
      <w:r w:rsidR="00E27122" w:rsidRPr="00F644A1">
        <w:rPr>
          <w:rFonts w:ascii="Times New Roman" w:eastAsia="Times New Roman" w:hAnsi="Times New Roman" w:cs="Times New Roman"/>
          <w:bCs/>
          <w:lang w:eastAsia="ar-SA"/>
        </w:rPr>
        <w:t xml:space="preserve"> году»</w:t>
      </w:r>
      <w:r w:rsidR="00593DE6" w:rsidRPr="00F644A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27122" w:rsidRPr="00F644A1">
        <w:rPr>
          <w:rFonts w:ascii="Times New Roman" w:hAnsi="Times New Roman" w:cs="Times New Roman"/>
        </w:rPr>
        <w:t>изложить в новой редакции (прилагается).</w:t>
      </w:r>
    </w:p>
    <w:p w:rsidR="00014113" w:rsidRPr="00F644A1" w:rsidRDefault="00CE4829" w:rsidP="00FF2EB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E27122" w:rsidRPr="00F644A1">
        <w:rPr>
          <w:rFonts w:ascii="Times New Roman" w:hAnsi="Times New Roman" w:cs="Times New Roman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E27122" w:rsidRPr="00F644A1">
        <w:rPr>
          <w:rFonts w:ascii="Times New Roman" w:hAnsi="Times New Roman" w:cs="Times New Roman"/>
        </w:rPr>
        <w:t>Краснодолинского</w:t>
      </w:r>
      <w:proofErr w:type="spellEnd"/>
      <w:r w:rsidR="00E27122" w:rsidRPr="00F644A1">
        <w:rPr>
          <w:rFonts w:ascii="Times New Roman" w:hAnsi="Times New Roman" w:cs="Times New Roman"/>
        </w:rPr>
        <w:t xml:space="preserve"> сельсовета Советско</w:t>
      </w:r>
      <w:r w:rsidR="00593DE6" w:rsidRPr="00F644A1">
        <w:rPr>
          <w:rFonts w:ascii="Times New Roman" w:hAnsi="Times New Roman" w:cs="Times New Roman"/>
        </w:rPr>
        <w:t>го района Курской области в 2020</w:t>
      </w:r>
      <w:r w:rsidR="00E27122" w:rsidRPr="00F644A1">
        <w:rPr>
          <w:rFonts w:ascii="Times New Roman" w:hAnsi="Times New Roman" w:cs="Times New Roman"/>
        </w:rPr>
        <w:t xml:space="preserve"> году» изложить в новой редакции (прилагается).</w:t>
      </w:r>
    </w:p>
    <w:p w:rsidR="00014113" w:rsidRPr="00F644A1" w:rsidRDefault="00CE4829" w:rsidP="00F644A1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E27122" w:rsidRPr="00F644A1">
        <w:rPr>
          <w:rFonts w:ascii="Times New Roman" w:hAnsi="Times New Roman" w:cs="Times New Roman"/>
        </w:rPr>
        <w:t xml:space="preserve"> Приложение 9«Ведомственная структура расходов бюджета </w:t>
      </w:r>
      <w:proofErr w:type="spellStart"/>
      <w:r w:rsidR="00E27122" w:rsidRPr="00F644A1">
        <w:rPr>
          <w:rFonts w:ascii="Times New Roman" w:hAnsi="Times New Roman" w:cs="Times New Roman"/>
        </w:rPr>
        <w:t>Краснодолинского</w:t>
      </w:r>
      <w:proofErr w:type="spellEnd"/>
      <w:r w:rsidR="00E27122" w:rsidRPr="00F644A1">
        <w:rPr>
          <w:rFonts w:ascii="Times New Roman" w:hAnsi="Times New Roman" w:cs="Times New Roman"/>
        </w:rPr>
        <w:t xml:space="preserve"> сельсовета Советско</w:t>
      </w:r>
      <w:r w:rsidR="00593DE6" w:rsidRPr="00F644A1">
        <w:rPr>
          <w:rFonts w:ascii="Times New Roman" w:hAnsi="Times New Roman" w:cs="Times New Roman"/>
        </w:rPr>
        <w:t>го района Курской области в 2020</w:t>
      </w:r>
      <w:r w:rsidR="00E27122" w:rsidRPr="00F644A1">
        <w:rPr>
          <w:rFonts w:ascii="Times New Roman" w:hAnsi="Times New Roman" w:cs="Times New Roman"/>
        </w:rPr>
        <w:t xml:space="preserve"> году</w:t>
      </w:r>
      <w:r w:rsidR="00E27122" w:rsidRPr="00F644A1">
        <w:rPr>
          <w:rFonts w:ascii="Times New Roman" w:hAnsi="Times New Roman" w:cs="Times New Roman"/>
          <w:b/>
        </w:rPr>
        <w:t>»</w:t>
      </w:r>
      <w:r w:rsidR="009F1E1A" w:rsidRPr="00F644A1">
        <w:rPr>
          <w:rFonts w:ascii="Times New Roman" w:hAnsi="Times New Roman" w:cs="Times New Roman"/>
          <w:b/>
        </w:rPr>
        <w:t xml:space="preserve"> </w:t>
      </w:r>
      <w:r w:rsidR="00E27122" w:rsidRPr="00F644A1">
        <w:rPr>
          <w:rFonts w:ascii="Times New Roman" w:hAnsi="Times New Roman" w:cs="Times New Roman"/>
        </w:rPr>
        <w:t>изложить в новой редакции</w:t>
      </w:r>
      <w:r w:rsidR="00FF2EB5">
        <w:rPr>
          <w:rFonts w:ascii="Times New Roman" w:hAnsi="Times New Roman" w:cs="Times New Roman"/>
        </w:rPr>
        <w:t xml:space="preserve"> </w:t>
      </w:r>
      <w:r w:rsidR="00E27122" w:rsidRPr="00F644A1">
        <w:rPr>
          <w:rFonts w:ascii="Times New Roman" w:hAnsi="Times New Roman" w:cs="Times New Roman"/>
        </w:rPr>
        <w:t>(прилагается).</w:t>
      </w:r>
    </w:p>
    <w:p w:rsidR="00F644A1" w:rsidRPr="00F644A1" w:rsidRDefault="00CE4829" w:rsidP="00F644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014113">
        <w:rPr>
          <w:rFonts w:ascii="Times New Roman" w:hAnsi="Times New Roman" w:cs="Times New Roman"/>
        </w:rPr>
        <w:t xml:space="preserve"> </w:t>
      </w:r>
      <w:r w:rsidR="00E27122" w:rsidRPr="00F644A1">
        <w:rPr>
          <w:rFonts w:ascii="Times New Roman" w:hAnsi="Times New Roman" w:cs="Times New Roman"/>
        </w:rPr>
        <w:t>Приложение 11 «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E27122" w:rsidRPr="00F644A1">
        <w:rPr>
          <w:rFonts w:ascii="Times New Roman" w:eastAsia="Times New Roman" w:hAnsi="Times New Roman" w:cs="Times New Roman"/>
          <w:lang w:eastAsia="ar-SA"/>
        </w:rPr>
        <w:t>Краснодолинский</w:t>
      </w:r>
      <w:proofErr w:type="spellEnd"/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 сельсовет Советского района Курской 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lastRenderedPageBreak/>
        <w:t>области и непрограммным направлениям деятельности)</w:t>
      </w:r>
      <w:r w:rsidR="00725DCF">
        <w:rPr>
          <w:rFonts w:ascii="Times New Roman" w:eastAsia="Times New Roman" w:hAnsi="Times New Roman" w:cs="Times New Roman"/>
          <w:lang w:eastAsia="ar-SA"/>
        </w:rPr>
        <w:t>, группам видов расходов на 2020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 год »</w:t>
      </w:r>
      <w:r w:rsidR="00E27122" w:rsidRPr="00F644A1">
        <w:rPr>
          <w:rFonts w:ascii="Times New Roman" w:hAnsi="Times New Roman" w:cs="Times New Roman"/>
        </w:rPr>
        <w:t xml:space="preserve"> изложить в новой редакции (прилагается).</w:t>
      </w:r>
    </w:p>
    <w:p w:rsidR="00E27122" w:rsidRDefault="00E27122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 w:rsidRPr="00F644A1">
        <w:rPr>
          <w:rFonts w:ascii="Times New Roman" w:hAnsi="Times New Roman" w:cs="Times New Roman"/>
        </w:rPr>
        <w:t xml:space="preserve">2. Решение вступает в силу со дня его обнародования и распространяется на </w:t>
      </w:r>
      <w:proofErr w:type="gramStart"/>
      <w:r w:rsidRPr="00F644A1">
        <w:rPr>
          <w:rFonts w:ascii="Times New Roman" w:hAnsi="Times New Roman" w:cs="Times New Roman"/>
        </w:rPr>
        <w:t>правоотн</w:t>
      </w:r>
      <w:r w:rsidR="00090CB8">
        <w:rPr>
          <w:rFonts w:ascii="Times New Roman" w:hAnsi="Times New Roman" w:cs="Times New Roman"/>
        </w:rPr>
        <w:t>ошения</w:t>
      </w:r>
      <w:proofErr w:type="gramEnd"/>
      <w:r w:rsidR="00090CB8">
        <w:rPr>
          <w:rFonts w:ascii="Times New Roman" w:hAnsi="Times New Roman" w:cs="Times New Roman"/>
        </w:rPr>
        <w:t xml:space="preserve"> возникшие с 1 января 2020</w:t>
      </w:r>
      <w:r w:rsidRPr="00F644A1">
        <w:rPr>
          <w:rFonts w:ascii="Times New Roman" w:hAnsi="Times New Roman" w:cs="Times New Roman"/>
        </w:rPr>
        <w:t xml:space="preserve"> года.</w:t>
      </w:r>
    </w:p>
    <w:p w:rsidR="00FF2EB5" w:rsidRDefault="00FF2EB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2EB5" w:rsidRDefault="00FF2EB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2EB5" w:rsidRPr="00F644A1" w:rsidRDefault="00FF2EB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27122" w:rsidRPr="00F644A1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F644A1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E27122" w:rsidRPr="00F644A1" w:rsidRDefault="00FF2EB5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В.Я.Балышева</w:t>
      </w:r>
      <w:proofErr w:type="spellEnd"/>
    </w:p>
    <w:p w:rsidR="00E27122" w:rsidRPr="00D07BAF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E27122" w:rsidRPr="00D07BAF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D07BAF">
        <w:rPr>
          <w:rFonts w:ascii="Times New Roman" w:eastAsia="Times New Roman" w:hAnsi="Times New Roman" w:cs="Times New Roman"/>
          <w:lang w:eastAsia="ar-SA"/>
        </w:rPr>
        <w:t xml:space="preserve">Глава </w:t>
      </w:r>
      <w:proofErr w:type="spellStart"/>
      <w:r w:rsidRPr="00D07BAF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  <w:r w:rsidR="009F1E1A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FF2EB5">
        <w:rPr>
          <w:rFonts w:ascii="Times New Roman" w:eastAsia="Times New Roman" w:hAnsi="Times New Roman" w:cs="Times New Roman"/>
          <w:lang w:eastAsia="ar-SA"/>
        </w:rPr>
        <w:t xml:space="preserve">                                   </w:t>
      </w:r>
      <w:proofErr w:type="spellStart"/>
      <w:r w:rsidRPr="00D07BAF">
        <w:rPr>
          <w:rFonts w:ascii="Times New Roman" w:eastAsia="Times New Roman" w:hAnsi="Times New Roman" w:cs="Times New Roman"/>
          <w:lang w:eastAsia="ar-SA"/>
        </w:rPr>
        <w:t>Е.А.Грызлова</w:t>
      </w:r>
      <w:proofErr w:type="spellEnd"/>
    </w:p>
    <w:p w:rsidR="004C1CAE" w:rsidRDefault="004C1CAE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616B0" w:rsidRDefault="002616B0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644A1" w:rsidRDefault="00F644A1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27122" w:rsidRPr="00D07BAF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E27122" w:rsidRPr="00D07BAF" w:rsidRDefault="00FF2EB5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</w:t>
      </w:r>
      <w:r w:rsidR="00E27122" w:rsidRPr="00D07BAF">
        <w:rPr>
          <w:rFonts w:ascii="Times New Roman" w:eastAsia="Times New Roman" w:hAnsi="Times New Roman" w:cs="Times New Roman"/>
        </w:rPr>
        <w:t xml:space="preserve">обрания депутатов </w:t>
      </w:r>
    </w:p>
    <w:p w:rsidR="00E27122" w:rsidRPr="00D07BAF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D07BAF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</w:rPr>
        <w:t xml:space="preserve"> сельсовета</w:t>
      </w:r>
    </w:p>
    <w:p w:rsidR="00E27122" w:rsidRPr="00D07BAF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E27122" w:rsidRPr="00D07BAF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D07BAF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E27122" w:rsidRPr="00D07BAF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E27122" w:rsidRPr="00D07BAF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E27122" w:rsidRPr="00FF2EB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>(в ред</w:t>
      </w:r>
      <w:r w:rsidR="00014113" w:rsidRPr="00FF2EB5">
        <w:rPr>
          <w:rFonts w:ascii="Times New Roman" w:eastAsia="Times New Roman" w:hAnsi="Times New Roman" w:cs="Times New Roman"/>
        </w:rPr>
        <w:t xml:space="preserve">. </w:t>
      </w:r>
      <w:r w:rsidRPr="00FF2EB5">
        <w:rPr>
          <w:rFonts w:ascii="Times New Roman" w:eastAsia="Times New Roman" w:hAnsi="Times New Roman" w:cs="Times New Roman"/>
        </w:rPr>
        <w:t>реш</w:t>
      </w:r>
      <w:r w:rsidR="00014113" w:rsidRPr="00FF2EB5">
        <w:rPr>
          <w:rFonts w:ascii="Times New Roman" w:eastAsia="Times New Roman" w:hAnsi="Times New Roman" w:cs="Times New Roman"/>
        </w:rPr>
        <w:t xml:space="preserve">ение Собрания депутатов от </w:t>
      </w:r>
      <w:r w:rsidR="00FF2EB5" w:rsidRPr="00FF2EB5">
        <w:rPr>
          <w:rFonts w:ascii="Times New Roman" w:eastAsia="Times New Roman" w:hAnsi="Times New Roman" w:cs="Times New Roman"/>
        </w:rPr>
        <w:t>05.11</w:t>
      </w:r>
      <w:r w:rsidR="002E3774" w:rsidRPr="00FF2EB5">
        <w:rPr>
          <w:rFonts w:ascii="Times New Roman" w:eastAsia="Times New Roman" w:hAnsi="Times New Roman" w:cs="Times New Roman"/>
        </w:rPr>
        <w:t>.2020</w:t>
      </w:r>
      <w:r w:rsidR="00FF2EB5" w:rsidRPr="00FF2EB5">
        <w:rPr>
          <w:rFonts w:ascii="Times New Roman" w:eastAsia="Times New Roman" w:hAnsi="Times New Roman" w:cs="Times New Roman"/>
        </w:rPr>
        <w:t xml:space="preserve"> №7</w:t>
      </w:r>
      <w:r w:rsidRPr="00FF2EB5">
        <w:rPr>
          <w:rFonts w:ascii="Times New Roman" w:eastAsia="Times New Roman" w:hAnsi="Times New Roman" w:cs="Times New Roman"/>
        </w:rPr>
        <w:t>)</w:t>
      </w:r>
    </w:p>
    <w:p w:rsidR="00E27122" w:rsidRPr="00D07BAF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</w:rPr>
      </w:pP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7BAF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D07BAF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lang w:eastAsia="ar-SA"/>
        </w:rPr>
        <w:t>Курской области на 2020</w:t>
      </w:r>
      <w:r w:rsidRPr="00D07BAF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Сумма 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7D68E8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Default="007D68E8" w:rsidP="00E2712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E27122" w:rsidRPr="002C32F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D68E8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8C099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D68E8" w:rsidRPr="00D07BAF" w:rsidTr="00E27122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8C099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134844,77</w:t>
            </w:r>
          </w:p>
          <w:p w:rsidR="00E27122" w:rsidRPr="00D07BAF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D07BAF" w:rsidRDefault="00E27122" w:rsidP="007D68E8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D68E8">
              <w:rPr>
                <w:rFonts w:ascii="Times New Roman" w:eastAsia="Times New Roman" w:hAnsi="Times New Roman" w:cs="Times New Roman"/>
                <w:lang w:eastAsia="ar-SA"/>
              </w:rPr>
              <w:t>10001580,94</w:t>
            </w:r>
          </w:p>
        </w:tc>
      </w:tr>
      <w:tr w:rsidR="007D68E8" w:rsidRPr="00D07BAF" w:rsidTr="00E27122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68E8" w:rsidRDefault="007D68E8" w:rsidP="007D68E8">
            <w:pPr>
              <w:jc w:val="right"/>
            </w:pPr>
            <w:r w:rsidRPr="00AF1BB2">
              <w:rPr>
                <w:rFonts w:ascii="Times New Roman" w:eastAsia="Times New Roman" w:hAnsi="Times New Roman" w:cs="Times New Roman"/>
                <w:lang w:eastAsia="ar-SA"/>
              </w:rPr>
              <w:t>-10001580,94</w:t>
            </w:r>
          </w:p>
        </w:tc>
      </w:tr>
      <w:tr w:rsidR="007D68E8" w:rsidRPr="00D07BAF" w:rsidTr="00E27122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68E8" w:rsidRDefault="007D68E8" w:rsidP="007D68E8">
            <w:pPr>
              <w:jc w:val="right"/>
            </w:pPr>
            <w:r w:rsidRPr="00AF1BB2">
              <w:rPr>
                <w:rFonts w:ascii="Times New Roman" w:eastAsia="Times New Roman" w:hAnsi="Times New Roman" w:cs="Times New Roman"/>
                <w:lang w:eastAsia="ar-SA"/>
              </w:rPr>
              <w:t>-10001580,94</w:t>
            </w:r>
          </w:p>
        </w:tc>
      </w:tr>
      <w:tr w:rsidR="007D68E8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остатков денежных средств </w:t>
            </w:r>
          </w:p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68E8" w:rsidRDefault="007D68E8" w:rsidP="007D68E8">
            <w:pPr>
              <w:jc w:val="right"/>
            </w:pPr>
            <w:r w:rsidRPr="00AF1BB2">
              <w:rPr>
                <w:rFonts w:ascii="Times New Roman" w:eastAsia="Times New Roman" w:hAnsi="Times New Roman" w:cs="Times New Roman"/>
                <w:lang w:eastAsia="ar-SA"/>
              </w:rPr>
              <w:t>-10001580,94</w:t>
            </w:r>
          </w:p>
        </w:tc>
      </w:tr>
      <w:tr w:rsidR="00E27122" w:rsidRPr="00D07BAF" w:rsidTr="00E27122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7D68E8" w:rsidP="003F0156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10137425,71</w:t>
            </w:r>
          </w:p>
        </w:tc>
      </w:tr>
      <w:tr w:rsidR="007D68E8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DA63B9">
              <w:rPr>
                <w:rFonts w:ascii="Times New Roman" w:eastAsia="Times New Roman" w:hAnsi="Times New Roman" w:cs="Times New Roman"/>
                <w:lang w:eastAsia="ar-SA"/>
              </w:rPr>
              <w:t>10137425,71</w:t>
            </w:r>
          </w:p>
        </w:tc>
      </w:tr>
      <w:tr w:rsidR="007D68E8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DA63B9">
              <w:rPr>
                <w:rFonts w:ascii="Times New Roman" w:eastAsia="Times New Roman" w:hAnsi="Times New Roman" w:cs="Times New Roman"/>
                <w:lang w:eastAsia="ar-SA"/>
              </w:rPr>
              <w:t>10137425,71</w:t>
            </w:r>
          </w:p>
        </w:tc>
      </w:tr>
      <w:tr w:rsidR="007D68E8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DA63B9">
              <w:rPr>
                <w:rFonts w:ascii="Times New Roman" w:eastAsia="Times New Roman" w:hAnsi="Times New Roman" w:cs="Times New Roman"/>
                <w:lang w:eastAsia="ar-SA"/>
              </w:rPr>
              <w:t>10137425,71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ИСТОЧНИКИ </w:t>
            </w:r>
            <w:proofErr w:type="gramStart"/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ВНУТРЕННЕГО</w:t>
            </w:r>
            <w:proofErr w:type="gramEnd"/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ФИНАНСИРО-</w:t>
            </w:r>
          </w:p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7D68E8" w:rsidP="003F01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27122" w:rsidRPr="00D07BAF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E27122" w:rsidRPr="00D07BAF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Pr="00760A65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Пр</w:t>
      </w:r>
      <w:r w:rsidR="00E27122" w:rsidRPr="00760A65">
        <w:rPr>
          <w:rFonts w:ascii="Times New Roman" w:eastAsia="Times New Roman" w:hAnsi="Times New Roman" w:cs="Times New Roman"/>
        </w:rPr>
        <w:t>иложение № 5</w:t>
      </w:r>
    </w:p>
    <w:p w:rsidR="00E27122" w:rsidRPr="00760A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60A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E27122" w:rsidRPr="00760A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760A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760A65">
        <w:rPr>
          <w:rFonts w:ascii="Times New Roman" w:eastAsia="Times New Roman" w:hAnsi="Times New Roman" w:cs="Times New Roman"/>
        </w:rPr>
        <w:t xml:space="preserve"> сельсовета</w:t>
      </w:r>
    </w:p>
    <w:p w:rsidR="00E27122" w:rsidRPr="00760A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60A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E27122" w:rsidRPr="00760A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60A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760A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760A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="00FF2EB5">
        <w:rPr>
          <w:rFonts w:ascii="Times New Roman" w:eastAsia="Times New Roman" w:hAnsi="Times New Roman" w:cs="Times New Roman"/>
        </w:rPr>
        <w:t xml:space="preserve"> 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E27122" w:rsidRPr="00FF2EB5" w:rsidRDefault="00FF2EB5" w:rsidP="00FF2EB5">
      <w:pPr>
        <w:tabs>
          <w:tab w:val="left" w:pos="4032"/>
        </w:tabs>
        <w:suppressAutoHyphens/>
        <w:autoSpaceDE w:val="0"/>
        <w:spacing w:after="0" w:line="240" w:lineRule="auto"/>
        <w:ind w:firstLine="24"/>
        <w:jc w:val="right"/>
        <w:rPr>
          <w:rFonts w:ascii="Times New Roman" w:eastAsia="Times New Roman" w:hAnsi="Times New Roman" w:cs="Times New Roman"/>
          <w:lang w:eastAsia="ar-SA"/>
        </w:rPr>
      </w:pPr>
      <w:r w:rsidRPr="00FF2EB5">
        <w:rPr>
          <w:rFonts w:ascii="Times New Roman" w:eastAsia="Times New Roman" w:hAnsi="Times New Roman" w:cs="Times New Roman"/>
        </w:rPr>
        <w:t>(в ред. решение Собрания депутатов от 05.11.2020 №7)</w:t>
      </w:r>
    </w:p>
    <w:p w:rsidR="00FF2EB5" w:rsidRDefault="00FF2EB5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</w:t>
      </w:r>
      <w:r w:rsidR="00E27122" w:rsidRPr="00760A6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 </w:t>
      </w:r>
      <w:proofErr w:type="spellStart"/>
      <w:r w:rsidR="00E27122" w:rsidRPr="00760A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="00E27122" w:rsidRPr="00760A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E27122" w:rsidRPr="00760A65" w:rsidRDefault="00E27122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60A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2020 году</w:t>
      </w:r>
    </w:p>
    <w:p w:rsidR="00E27122" w:rsidRPr="00760A65" w:rsidRDefault="00E27122" w:rsidP="00E2712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E27122" w:rsidRPr="00760A65" w:rsidTr="00E27122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E27122" w:rsidRPr="00760A6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E27122" w:rsidRPr="00760A6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E27122" w:rsidRPr="00760A65" w:rsidTr="00E27122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6529825,19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165847,00</w:t>
            </w:r>
          </w:p>
        </w:tc>
      </w:tr>
      <w:tr w:rsidR="00E27122" w:rsidRPr="00760A65" w:rsidTr="00E27122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165847,00</w:t>
            </w:r>
          </w:p>
        </w:tc>
      </w:tr>
      <w:tr w:rsidR="00E27122" w:rsidRPr="00760A65" w:rsidTr="00E2712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162707,00</w:t>
            </w:r>
          </w:p>
        </w:tc>
      </w:tr>
      <w:tr w:rsidR="00E27122" w:rsidRPr="00760A65" w:rsidTr="00E27122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3140,00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A06E55" w:rsidP="00A06E5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26936,00</w:t>
            </w:r>
          </w:p>
        </w:tc>
      </w:tr>
      <w:tr w:rsidR="00A06E55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A06E55" w:rsidRPr="00760A65" w:rsidTr="00E27122">
              <w:trPr>
                <w:trHeight w:hRule="exact" w:val="37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760A65" w:rsidRDefault="00A06E55" w:rsidP="00E27122">
                  <w:pPr>
                    <w:rPr>
                      <w:rFonts w:ascii="Times New Roman" w:hAnsi="Times New Roman" w:cs="Times New Roman"/>
                    </w:rPr>
                  </w:pPr>
                  <w:r w:rsidRPr="00760A65">
                    <w:rPr>
                      <w:rFonts w:ascii="Times New Roman" w:eastAsia="Arial" w:hAnsi="Times New Roman" w:cs="Times New Roman"/>
                      <w:color w:val="000000"/>
                    </w:rPr>
                    <w:t>1 05 03000 01 0000 110</w:t>
                  </w:r>
                </w:p>
              </w:tc>
            </w:tr>
          </w:tbl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Default="00A06E55" w:rsidP="00A06E55">
            <w:pPr>
              <w:jc w:val="right"/>
            </w:pPr>
            <w:r w:rsidRPr="00831446">
              <w:rPr>
                <w:rFonts w:ascii="Times New Roman" w:eastAsia="Times New Roman" w:hAnsi="Times New Roman" w:cs="Times New Roman"/>
                <w:lang w:eastAsia="ar-SA"/>
              </w:rPr>
              <w:t>26936,00</w:t>
            </w:r>
          </w:p>
        </w:tc>
      </w:tr>
      <w:tr w:rsidR="00A06E55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A06E55" w:rsidRPr="00760A65" w:rsidTr="00E27122">
              <w:trPr>
                <w:trHeight w:hRule="exact" w:val="455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760A65" w:rsidRDefault="00A06E55" w:rsidP="00E27122">
                  <w:pPr>
                    <w:rPr>
                      <w:rFonts w:ascii="Times New Roman" w:hAnsi="Times New Roman" w:cs="Times New Roman"/>
                    </w:rPr>
                  </w:pPr>
                  <w:r w:rsidRPr="00760A65">
                    <w:rPr>
                      <w:rFonts w:ascii="Times New Roman" w:eastAsia="Arial" w:hAnsi="Times New Roman" w:cs="Times New Roman"/>
                      <w:color w:val="000000"/>
                    </w:rPr>
                    <w:t>1 05 03010 01 0000 110</w:t>
                  </w:r>
                </w:p>
              </w:tc>
            </w:tr>
          </w:tbl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Default="00A06E55" w:rsidP="00A06E55">
            <w:pPr>
              <w:jc w:val="right"/>
            </w:pPr>
            <w:r w:rsidRPr="00831446">
              <w:rPr>
                <w:rFonts w:ascii="Times New Roman" w:eastAsia="Times New Roman" w:hAnsi="Times New Roman" w:cs="Times New Roman"/>
                <w:lang w:eastAsia="ar-SA"/>
              </w:rPr>
              <w:t>26936,00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2099021,19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89353,00</w:t>
            </w:r>
          </w:p>
        </w:tc>
      </w:tr>
      <w:tr w:rsidR="00E27122" w:rsidRPr="00760A65" w:rsidTr="00E27122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89353,00</w:t>
            </w:r>
          </w:p>
        </w:tc>
      </w:tr>
      <w:tr w:rsidR="00E27122" w:rsidRPr="00760A65" w:rsidTr="00E27122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2009668,19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1513167,19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1513167,19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496501,00</w:t>
            </w:r>
          </w:p>
        </w:tc>
      </w:tr>
      <w:tr w:rsidR="00E27122" w:rsidRPr="00760A6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496501,00</w:t>
            </w:r>
          </w:p>
        </w:tc>
      </w:tr>
      <w:tr w:rsidR="00E27122" w:rsidRPr="00760A65" w:rsidTr="00E27122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</w:t>
            </w:r>
            <w:r w:rsidR="00FF2EB5">
              <w:rPr>
                <w:rFonts w:ascii="Times New Roman" w:eastAsia="Times New Roman" w:hAnsi="Times New Roman" w:cs="Times New Roman"/>
                <w:lang w:eastAsia="ar-SA"/>
              </w:rPr>
              <w:t>ВАНИЯ ИМУЩЕСТВА, НАХОДЯЩЕГОСЯ В</w:t>
            </w: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 xml:space="preserve">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584950,00</w:t>
            </w:r>
          </w:p>
        </w:tc>
      </w:tr>
      <w:tr w:rsidR="00E27122" w:rsidRPr="00760A65" w:rsidTr="00E27122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584950,00</w:t>
            </w:r>
          </w:p>
        </w:tc>
      </w:tr>
      <w:tr w:rsidR="00E27122" w:rsidRPr="00760A65" w:rsidTr="00E27122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344490,00</w:t>
            </w:r>
          </w:p>
        </w:tc>
      </w:tr>
      <w:tr w:rsidR="00E27122" w:rsidRPr="00760A65" w:rsidTr="00E27122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344490,00</w:t>
            </w:r>
          </w:p>
        </w:tc>
      </w:tr>
      <w:tr w:rsidR="00E27122" w:rsidRPr="00760A65" w:rsidTr="00E27122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240460,00</w:t>
            </w:r>
          </w:p>
        </w:tc>
      </w:tr>
      <w:tr w:rsidR="00E27122" w:rsidRPr="00760A65" w:rsidTr="00E27122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240460,00</w:t>
            </w:r>
          </w:p>
        </w:tc>
      </w:tr>
      <w:tr w:rsidR="00E27122" w:rsidRPr="00760A65" w:rsidTr="00E27122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E27122" w:rsidRPr="00760A65" w:rsidTr="00E27122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1 13 01000 00 0000 000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jc w:val="right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E27122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jc w:val="right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E27122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jc w:val="right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7E7878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E7878" w:rsidRDefault="007E7878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E7878">
              <w:rPr>
                <w:rFonts w:ascii="Arial" w:eastAsia="Times New Roman" w:hAnsi="Arial" w:cs="Arial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3640000,00</w:t>
            </w:r>
          </w:p>
        </w:tc>
      </w:tr>
      <w:tr w:rsidR="007E7878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114 06000 00 0000 430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3640000,00</w:t>
            </w:r>
          </w:p>
        </w:tc>
      </w:tr>
      <w:tr w:rsidR="007E7878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0228F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114 06020 00 0000 430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60A65" w:rsidRDefault="007E7878" w:rsidP="007E78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Доходы от продажи земельных участков, государственная  собственность на которые разграничена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3640000,00</w:t>
            </w:r>
          </w:p>
        </w:tc>
      </w:tr>
      <w:tr w:rsidR="007E7878" w:rsidRPr="00760A65" w:rsidTr="00E2712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FF1830" w:rsidRDefault="007E7878" w:rsidP="00FF1830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A6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" w:history="1">
              <w:r w:rsidRPr="00FF183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71,00</w:t>
            </w:r>
          </w:p>
        </w:tc>
      </w:tr>
      <w:tr w:rsidR="007E7878" w:rsidRPr="00760A6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1 17 05000 00 0000 000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71,00</w:t>
            </w:r>
          </w:p>
        </w:tc>
      </w:tr>
      <w:tr w:rsidR="007E7878" w:rsidRPr="00760A6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71,00</w:t>
            </w:r>
          </w:p>
        </w:tc>
      </w:tr>
      <w:tr w:rsidR="007E7878" w:rsidRPr="00760A65" w:rsidTr="00E27122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3472755,75</w:t>
            </w:r>
          </w:p>
        </w:tc>
      </w:tr>
      <w:tr w:rsidR="007E7878" w:rsidRPr="00760A65" w:rsidTr="00E27122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3472755,75</w:t>
            </w:r>
          </w:p>
        </w:tc>
      </w:tr>
      <w:tr w:rsidR="007E7878" w:rsidRPr="00760A65" w:rsidTr="00E27122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2 02 15000 00 0000 150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1357153,00</w:t>
            </w:r>
          </w:p>
        </w:tc>
      </w:tr>
      <w:tr w:rsidR="007E7878" w:rsidRPr="00760A65" w:rsidTr="00E27122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786461,00</w:t>
            </w:r>
          </w:p>
        </w:tc>
      </w:tr>
      <w:tr w:rsidR="007E7878" w:rsidRPr="00760A65" w:rsidTr="00E27122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786461,00</w:t>
            </w:r>
          </w:p>
        </w:tc>
      </w:tr>
      <w:tr w:rsidR="007E7878" w:rsidRPr="00760A65" w:rsidTr="00E27122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570692,00</w:t>
            </w:r>
          </w:p>
        </w:tc>
      </w:tr>
      <w:tr w:rsidR="007E7878" w:rsidRPr="00760A6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570692,00</w:t>
            </w:r>
          </w:p>
        </w:tc>
      </w:tr>
      <w:tr w:rsidR="007E7878" w:rsidRPr="00760A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7E7878" w:rsidRPr="00760A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7E7878" w:rsidRPr="00760A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7E7878" w:rsidRPr="00760A65" w:rsidTr="00E2712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2 02 35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Default="007E7878" w:rsidP="007E7878">
            <w:pPr>
              <w:jc w:val="right"/>
            </w:pPr>
            <w:r w:rsidRPr="00B11599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7E7878" w:rsidRPr="00760A65" w:rsidTr="00E27122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Default="007E7878" w:rsidP="007E7878">
            <w:pPr>
              <w:jc w:val="right"/>
            </w:pPr>
            <w:r w:rsidRPr="00B11599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7E7878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5234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1333303,75</w:t>
            </w:r>
          </w:p>
        </w:tc>
      </w:tr>
      <w:tr w:rsidR="007E7878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5234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Default="007E7878" w:rsidP="007E7878">
            <w:pPr>
              <w:jc w:val="right"/>
            </w:pPr>
            <w:r w:rsidRPr="00DA7472">
              <w:rPr>
                <w:rFonts w:ascii="Times New Roman" w:eastAsia="Times New Roman" w:hAnsi="Times New Roman" w:cs="Times New Roman"/>
                <w:lang w:eastAsia="ar-SA"/>
              </w:rPr>
              <w:t>1333303,75</w:t>
            </w:r>
          </w:p>
        </w:tc>
      </w:tr>
      <w:tr w:rsidR="007E7878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AE5234" w:rsidRDefault="007E7878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5234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Default="007E7878" w:rsidP="007E7878">
            <w:pPr>
              <w:jc w:val="right"/>
            </w:pPr>
            <w:r w:rsidRPr="00DA7472">
              <w:rPr>
                <w:rFonts w:ascii="Times New Roman" w:eastAsia="Times New Roman" w:hAnsi="Times New Roman" w:cs="Times New Roman"/>
                <w:lang w:eastAsia="ar-SA"/>
              </w:rPr>
              <w:t>1333303,75</w:t>
            </w:r>
          </w:p>
        </w:tc>
      </w:tr>
      <w:tr w:rsidR="007E7878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10002580,94</w:t>
            </w:r>
          </w:p>
        </w:tc>
      </w:tr>
    </w:tbl>
    <w:p w:rsidR="00E27122" w:rsidRDefault="00E27122" w:rsidP="00E27122">
      <w:pPr>
        <w:rPr>
          <w:rFonts w:ascii="Times New Roman" w:hAnsi="Times New Roman" w:cs="Times New Roman"/>
        </w:rPr>
      </w:pPr>
    </w:p>
    <w:p w:rsidR="00AC2F82" w:rsidRPr="00E27122" w:rsidRDefault="00AC2F82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Pr="005A2778" w:rsidRDefault="00FF1830" w:rsidP="00FF183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5A2778">
        <w:rPr>
          <w:rFonts w:ascii="Times New Roman" w:eastAsia="Times New Roman" w:hAnsi="Times New Roman" w:cs="Times New Roman"/>
        </w:rPr>
        <w:lastRenderedPageBreak/>
        <w:t>Приложение №7</w:t>
      </w:r>
    </w:p>
    <w:p w:rsidR="00FF1830" w:rsidRPr="005A2778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277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FF1830" w:rsidRPr="005A2778" w:rsidRDefault="00FF2EB5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  <w:r w:rsidR="00FF1830" w:rsidRPr="005A277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F1830" w:rsidRPr="005A2778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277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5A2778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5A277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FF2EB5" w:rsidRDefault="00FF2EB5" w:rsidP="00FF2E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>(в ред. решение Собрания депутатов от 05.11.2020 №7)</w:t>
      </w:r>
    </w:p>
    <w:p w:rsidR="00FF2EB5" w:rsidRDefault="00FF2EB5" w:rsidP="00FF2E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1830" w:rsidRPr="005A2778" w:rsidRDefault="00FF1830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A277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A277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5A277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5A2778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5A277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2020году</w:t>
      </w: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1440"/>
        <w:gridCol w:w="720"/>
        <w:gridCol w:w="1800"/>
      </w:tblGrid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2020 год (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FF1830" w:rsidRPr="005A2778" w:rsidTr="00FF1830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10137425,71</w:t>
            </w: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Arial" w:hAnsi="Times New Roman" w:cs="Times New Roman"/>
                <w:color w:val="000000"/>
              </w:rPr>
              <w:t>  </w:t>
            </w:r>
            <w:r w:rsidR="00426080">
              <w:rPr>
                <w:rFonts w:ascii="Times New Roman" w:eastAsia="Arial" w:hAnsi="Times New Roman" w:cs="Times New Roman"/>
                <w:color w:val="000000"/>
              </w:rPr>
              <w:t>2829092,00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EE1D36" w:rsidRDefault="00EE1D36" w:rsidP="00EE1D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EE1D36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EE1D36" w:rsidP="00EE1D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EE1D36" w:rsidRPr="005A2778" w:rsidTr="00FF1830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EE1D36" w:rsidP="00EE1D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EE1D36" w:rsidRPr="005A2778" w:rsidTr="00FF1830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EE1D36" w:rsidP="00EE1D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FF1830" w:rsidRPr="005A2778" w:rsidTr="00FF1830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1545794,75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1246795,00</w:t>
            </w:r>
          </w:p>
        </w:tc>
      </w:tr>
      <w:tr w:rsidR="00EE1D36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426080" w:rsidP="00EE1D3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1246795,00</w:t>
            </w:r>
          </w:p>
        </w:tc>
      </w:tr>
      <w:tr w:rsidR="00EE1D36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426080" w:rsidP="00EE1D3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1246795,00</w:t>
            </w:r>
          </w:p>
        </w:tc>
      </w:tr>
      <w:tr w:rsidR="00FF1830" w:rsidRPr="005A2778" w:rsidTr="00FF1830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1172869,00</w:t>
            </w:r>
          </w:p>
        </w:tc>
      </w:tr>
      <w:tr w:rsidR="00FF1830" w:rsidRPr="005A2778" w:rsidTr="00FF1830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73926,00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 xml:space="preserve">Содержание работника, осуществляющего выполнение переданных полномочий от </w:t>
            </w: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FF2EB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</w:t>
            </w:r>
            <w:r w:rsidR="00FF2EB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»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E237C4" w:rsidRPr="005A2778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37C4" w:rsidRDefault="00426080" w:rsidP="00E237C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426080" w:rsidRPr="005A2778" w:rsidTr="00FF1830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80" w:rsidRDefault="00426080" w:rsidP="00426080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426080" w:rsidRPr="005A2778" w:rsidTr="00FF1830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80" w:rsidRDefault="00426080" w:rsidP="00426080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426080" w:rsidRPr="005A2778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80" w:rsidRDefault="00426080" w:rsidP="00426080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B019F4" w:rsidRPr="005A2778" w:rsidTr="00F476AE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476AE" w:rsidRDefault="00B019F4" w:rsidP="00F476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476AE" w:rsidRDefault="00F476AE" w:rsidP="00F476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F476AE">
              <w:rPr>
                <w:rFonts w:ascii="Times New Roman" w:hAnsi="Times New Roman" w:cs="Times New Roman"/>
              </w:rPr>
              <w:t>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476AE" w:rsidRDefault="00F476AE" w:rsidP="00F476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</w:rPr>
              <w:t xml:space="preserve">Подготовка и проведение выборов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F2EB5" w:rsidRDefault="00FF2EB5" w:rsidP="00FF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D96358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FF1830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692297,25</w:t>
            </w:r>
          </w:p>
        </w:tc>
      </w:tr>
      <w:tr w:rsidR="00FF1830" w:rsidRPr="005A2778" w:rsidTr="00FF1830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FF1830" w:rsidRPr="005A2778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FF1830" w:rsidRPr="005A2778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426080" w:rsidRPr="005A2778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426080" w:rsidRPr="005A2778" w:rsidTr="00FF1830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FF1830" w:rsidRPr="005A2778" w:rsidTr="00FF1830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FF1830" w:rsidRPr="005A2778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752CC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="00FF1830"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F1830" w:rsidRPr="005A2778" w:rsidTr="00FF1830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752CC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="00FF1830"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FF1830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8274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08274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08274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08274C" w:rsidRPr="005A2778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82646,00</w:t>
            </w:r>
          </w:p>
        </w:tc>
      </w:tr>
      <w:tr w:rsidR="0008274C" w:rsidRPr="005A2778" w:rsidTr="00FF1830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4197,00</w:t>
            </w:r>
          </w:p>
        </w:tc>
      </w:tr>
      <w:tr w:rsidR="0008274C" w:rsidRPr="005A2778" w:rsidTr="00FF1830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24448,24</w:t>
            </w:r>
          </w:p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8274C" w:rsidRPr="005A2778" w:rsidTr="00FF1830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08274C" w:rsidRPr="005A2778" w:rsidTr="00FF1830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E237C4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08274C" w:rsidRPr="005A2778" w:rsidTr="00FF1830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E237C4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E237C4" w:rsidRPr="005A2778" w:rsidTr="00FF1830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7C4" w:rsidRPr="005A2778" w:rsidRDefault="00E237C4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C4" w:rsidRDefault="00E237C4" w:rsidP="00E237C4">
            <w:pPr>
              <w:jc w:val="right"/>
            </w:pPr>
            <w:r w:rsidRPr="00766106"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E237C4" w:rsidRPr="005A2778" w:rsidTr="00FF1830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C4" w:rsidRDefault="00E237C4" w:rsidP="00E237C4">
            <w:pPr>
              <w:jc w:val="right"/>
            </w:pPr>
            <w:r w:rsidRPr="00766106"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E237C4" w:rsidRPr="005A2778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7C4" w:rsidRDefault="00E237C4" w:rsidP="00E237C4">
            <w:pPr>
              <w:jc w:val="right"/>
            </w:pPr>
            <w:r w:rsidRPr="00766106"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08274C" w:rsidRPr="005A2778" w:rsidTr="00FF1830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08274C"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8274C" w:rsidRPr="005A2778" w:rsidTr="00FF1830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ED1A7C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08274C"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8274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8274C" w:rsidRPr="005A2778" w:rsidTr="00FF1830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8274C" w:rsidRPr="005A2778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D1A7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A7C" w:rsidRPr="005A2778" w:rsidRDefault="00ED1A7C" w:rsidP="000228F9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D1A7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A7C" w:rsidRPr="005A2778" w:rsidRDefault="00ED1A7C" w:rsidP="000228F9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D1A7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Субсидии муниципальным образованиям 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342264,00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239586,00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F3254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Разработка</w:t>
            </w:r>
            <w:r w:rsidR="00682CBA" w:rsidRPr="00682CB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проектов зон санитарной охраны объектов водоснабжения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F3254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="00682CBA"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F3254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F3254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="00682CBA"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F3254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0228F9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06106П142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F9" w:rsidRPr="00682CBA" w:rsidRDefault="009B5B11" w:rsidP="000228F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0228F9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Капитальные 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="009B5B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06106П1427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F9" w:rsidRPr="00682CBA" w:rsidRDefault="009B5B11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</w:rPr>
              <w:t>Муниципальная программа «Обеспечение доступным и комфортным жильем и ко</w:t>
            </w:r>
            <w:r w:rsidR="00FF2EB5">
              <w:rPr>
                <w:rFonts w:ascii="Times New Roman" w:eastAsia="Times New Roman" w:hAnsi="Times New Roman" w:cs="Times New Roman"/>
              </w:rPr>
              <w:t xml:space="preserve">ммунальными услугами граждан в 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м.о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Краснодолинский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3171158,00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сельсовет» Советского района </w:t>
            </w: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9B5B11" w:rsidP="00682C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2211158,00</w:t>
            </w:r>
          </w:p>
        </w:tc>
      </w:tr>
      <w:tr w:rsidR="00682CBA" w:rsidRPr="005A2778" w:rsidTr="00FF1830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9B5B11" w:rsidP="00682C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2211158,00</w:t>
            </w:r>
          </w:p>
        </w:tc>
      </w:tr>
      <w:tr w:rsidR="00682CBA" w:rsidRPr="005A2778" w:rsidTr="00FF1830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FF2EB5" w:rsidRDefault="00682CBA" w:rsidP="00FF2EB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E760C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760C8">
              <w:rPr>
                <w:rFonts w:ascii="Times New Roman" w:hAnsi="Times New Roman" w:cs="Times New Roman"/>
                <w:snapToGrid w:val="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E760C8">
              <w:rPr>
                <w:rFonts w:ascii="Times New Roman" w:hAnsi="Times New Roman" w:cs="Times New Roman"/>
              </w:rPr>
              <w:t xml:space="preserve">«Обеспечение доступным и комфортным жильем и коммунальными услугами граждан в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9B5B11" w:rsidRPr="005A2778" w:rsidTr="00FF1830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4F46BF"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9B5B11" w:rsidRPr="005A2778" w:rsidTr="00FF1830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4F46BF"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682CBA" w:rsidRPr="005A2778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CBA" w:rsidRPr="005A2778" w:rsidRDefault="009B5B11" w:rsidP="00682C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682CBA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F3723A" w:rsidP="00682C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hyperlink r:id="rId7" w:history="1">
              <w:r w:rsidR="00682CBA" w:rsidRPr="00E760C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682CBA" w:rsidRPr="00E760C8">
              <w:rPr>
                <w:rFonts w:ascii="Times New Roman" w:hAnsi="Times New Roman" w:cs="Times New Roman"/>
              </w:rPr>
              <w:t xml:space="preserve"> «Обеспечение качественными услугами ЖКХ населения</w:t>
            </w:r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82CBA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 w:rsidR="00682CB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  <w:r w:rsidR="00FF2EB5">
              <w:rPr>
                <w:rFonts w:ascii="Times New Roman" w:hAnsi="Times New Roman" w:cs="Times New Roman"/>
              </w:rPr>
              <w:t xml:space="preserve"> муниципальной </w:t>
            </w:r>
            <w:r w:rsidR="00682CBA" w:rsidRPr="00E760C8">
              <w:rPr>
                <w:rFonts w:ascii="Times New Roman" w:hAnsi="Times New Roman" w:cs="Times New Roman"/>
              </w:rPr>
              <w:t>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CBA" w:rsidRDefault="009B5B11" w:rsidP="00682CB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82CBA" w:rsidRPr="005A2778" w:rsidTr="00FF1830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CBA" w:rsidRDefault="009B5B11" w:rsidP="00682CB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FF1830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FF1830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82CBA" w:rsidRPr="005A2778" w:rsidTr="00FF1830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9B5B11" w:rsidP="00682C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FF1830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C03736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C03736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</w:t>
            </w:r>
            <w:r w:rsidRPr="005A27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0322D2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FF1830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0322D2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682CBA" w:rsidRPr="005A2778" w:rsidTr="00FF1830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Оплата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682CBA" w:rsidRPr="005A2778" w:rsidTr="00FF1830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682CBA" w:rsidRPr="005A2778" w:rsidTr="00FF1830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682CBA" w:rsidRPr="005A2778" w:rsidTr="00FF1830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682CBA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1511769,70</w:t>
            </w:r>
          </w:p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2CBA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1511769,70</w:t>
            </w:r>
          </w:p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2CBA" w:rsidRPr="005A2778" w:rsidTr="00FF1830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5410,00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9B5B11" w:rsidP="00682C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="00682CBA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82CBA" w:rsidRPr="005A2778" w:rsidRDefault="00682CBA" w:rsidP="00682CBA">
            <w:pPr>
              <w:rPr>
                <w:rFonts w:ascii="Times New Roman" w:hAnsi="Times New Roman" w:cs="Times New Roman"/>
                <w:color w:val="000000"/>
              </w:rPr>
            </w:pPr>
            <w:r w:rsidRPr="005A277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9B5B11" w:rsidP="00682CB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="00682CBA" w:rsidRPr="002C3D14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82CBA" w:rsidRPr="005A2778" w:rsidRDefault="00682CBA" w:rsidP="00682CBA">
            <w:pPr>
              <w:rPr>
                <w:rFonts w:ascii="Times New Roman" w:hAnsi="Times New Roman" w:cs="Times New Roman"/>
                <w:b/>
              </w:rPr>
            </w:pPr>
            <w:r w:rsidRPr="005A2778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9B5B11" w:rsidP="00682CB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="00682CBA" w:rsidRPr="002C3D14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</w:rPr>
              <w:t xml:space="preserve"> сельсовета Со</w:t>
            </w:r>
            <w:r w:rsidR="00FF2EB5">
              <w:rPr>
                <w:rFonts w:ascii="Times New Roman" w:hAnsi="Times New Roman" w:cs="Times New Roman"/>
              </w:rPr>
              <w:t>ветского района Курской области</w:t>
            </w:r>
            <w:r w:rsidRPr="005A27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9B5B11" w:rsidP="00682CB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="00682CBA" w:rsidRPr="002C3D14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682CBA" w:rsidRPr="005A2778" w:rsidTr="00FF2EB5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</w:t>
            </w:r>
            <w:r w:rsidRPr="005A2778">
              <w:rPr>
                <w:rFonts w:ascii="Times New Roman" w:hAnsi="Times New Roman" w:cs="Times New Roman"/>
              </w:rPr>
              <w:lastRenderedPageBreak/>
              <w:t>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9B5B11" w:rsidP="00682CB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="00682CBA" w:rsidRPr="00F67E5C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F67E5C">
              <w:rPr>
                <w:rFonts w:ascii="Times New Roman" w:hAnsi="Times New Roman" w:cs="Times New Roman"/>
                <w:kern w:val="2"/>
                <w:lang w:eastAsia="ar-SA"/>
              </w:rPr>
              <w:t>207197,77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F67E5C">
              <w:rPr>
                <w:rFonts w:ascii="Times New Roman" w:hAnsi="Times New Roman" w:cs="Times New Roman"/>
                <w:kern w:val="2"/>
                <w:lang w:eastAsia="ar-SA"/>
              </w:rPr>
              <w:t>207197,77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B5B11" w:rsidRDefault="009B5B11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85437" w:rsidRPr="00E27122" w:rsidRDefault="002C1C3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885437" w:rsidRPr="00E27122">
        <w:rPr>
          <w:rFonts w:ascii="Times New Roman" w:eastAsia="Times New Roman" w:hAnsi="Times New Roman" w:cs="Times New Roman"/>
        </w:rPr>
        <w:t>риложение № 9</w:t>
      </w:r>
    </w:p>
    <w:p w:rsidR="00885437" w:rsidRPr="00E27122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к решению Собрания </w:t>
      </w:r>
      <w:r w:rsidR="00885437" w:rsidRPr="00E27122">
        <w:rPr>
          <w:rFonts w:ascii="Times New Roman" w:eastAsia="Times New Roman" w:hAnsi="Times New Roman" w:cs="Times New Roman"/>
        </w:rPr>
        <w:t xml:space="preserve">депутатов </w:t>
      </w:r>
    </w:p>
    <w:p w:rsidR="00885437" w:rsidRPr="00E27122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</w:t>
      </w:r>
    </w:p>
    <w:p w:rsidR="00885437" w:rsidRPr="00E27122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85437" w:rsidRPr="00E27122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A33613" w:rsidRDefault="00B56A1A" w:rsidP="00A336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56A1A">
        <w:rPr>
          <w:rFonts w:ascii="Times New Roman" w:eastAsia="Times New Roman" w:hAnsi="Times New Roman" w:cs="Times New Roman"/>
        </w:rPr>
        <w:t>(в ред. решение Собрания депутатов от 05.11.2020 №7)</w:t>
      </w:r>
    </w:p>
    <w:p w:rsidR="00B56A1A" w:rsidRPr="00B91C26" w:rsidRDefault="00B56A1A" w:rsidP="00A336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885437" w:rsidRDefault="00193280" w:rsidP="00885437">
      <w:pPr>
        <w:spacing w:after="0"/>
        <w:jc w:val="center"/>
        <w:rPr>
          <w:rFonts w:ascii="Times New Roman" w:hAnsi="Times New Roman" w:cs="Times New Roman"/>
          <w:b/>
        </w:rPr>
      </w:pPr>
      <w:r w:rsidRPr="00E27122">
        <w:rPr>
          <w:rFonts w:ascii="Times New Roman" w:hAnsi="Times New Roman" w:cs="Times New Roman"/>
          <w:b/>
        </w:rPr>
        <w:t xml:space="preserve">Ведомственная структура </w:t>
      </w:r>
      <w:r w:rsidR="00885437" w:rsidRPr="00E27122">
        <w:rPr>
          <w:rFonts w:ascii="Times New Roman" w:hAnsi="Times New Roman" w:cs="Times New Roman"/>
          <w:b/>
        </w:rPr>
        <w:t xml:space="preserve">расходов бюджета </w:t>
      </w:r>
      <w:proofErr w:type="spellStart"/>
      <w:r w:rsidR="00885437" w:rsidRPr="00E27122">
        <w:rPr>
          <w:rFonts w:ascii="Times New Roman" w:hAnsi="Times New Roman" w:cs="Times New Roman"/>
          <w:b/>
        </w:rPr>
        <w:t>Краснодолинского</w:t>
      </w:r>
      <w:proofErr w:type="spellEnd"/>
      <w:r w:rsidR="00885437" w:rsidRPr="00E27122">
        <w:rPr>
          <w:rFonts w:ascii="Times New Roman" w:hAnsi="Times New Roman" w:cs="Times New Roman"/>
          <w:b/>
        </w:rPr>
        <w:t xml:space="preserve"> сельсовета Совет</w:t>
      </w:r>
      <w:r w:rsidR="00393541" w:rsidRPr="00E27122">
        <w:rPr>
          <w:rFonts w:ascii="Times New Roman" w:hAnsi="Times New Roman" w:cs="Times New Roman"/>
          <w:b/>
        </w:rPr>
        <w:t xml:space="preserve">ского района Курской области </w:t>
      </w:r>
      <w:r w:rsidRPr="00E27122">
        <w:rPr>
          <w:rFonts w:ascii="Times New Roman" w:hAnsi="Times New Roman" w:cs="Times New Roman"/>
          <w:b/>
        </w:rPr>
        <w:t>в 2020 году</w:t>
      </w:r>
    </w:p>
    <w:p w:rsidR="00D15D4A" w:rsidRPr="00E27122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9609D" w:rsidRDefault="0029609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720"/>
        <w:gridCol w:w="1440"/>
        <w:gridCol w:w="720"/>
        <w:gridCol w:w="1800"/>
      </w:tblGrid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2020 год (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9B5B11" w:rsidRPr="005A2778" w:rsidTr="009B5B11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10137425,71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Arial" w:hAnsi="Times New Roman" w:cs="Times New Roman"/>
                <w:color w:val="000000"/>
              </w:rPr>
              <w:t>  </w:t>
            </w:r>
            <w:r>
              <w:rPr>
                <w:rFonts w:ascii="Times New Roman" w:eastAsia="Arial" w:hAnsi="Times New Roman" w:cs="Times New Roman"/>
                <w:color w:val="000000"/>
              </w:rPr>
              <w:t>2829092,00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EE1D36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9B5B11" w:rsidRPr="005A2778" w:rsidTr="009B5B11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9B5B11" w:rsidRPr="005A2778" w:rsidTr="009B5B11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9B5B11" w:rsidRPr="005A2778" w:rsidTr="009B5B11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1545794,75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1246795,00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1246795,00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1246795,00</w:t>
            </w:r>
          </w:p>
        </w:tc>
      </w:tr>
      <w:tr w:rsidR="009B5B11" w:rsidRPr="005A2778" w:rsidTr="009B5B11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1172869,00</w:t>
            </w:r>
          </w:p>
        </w:tc>
      </w:tr>
      <w:tr w:rsidR="009B5B11" w:rsidRPr="005A2778" w:rsidTr="009B5B11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73926,00</w:t>
            </w:r>
          </w:p>
        </w:tc>
      </w:tr>
      <w:tr w:rsidR="009B5B11" w:rsidRPr="005A2778" w:rsidTr="009B5B11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9B5B11" w:rsidRPr="005A2778" w:rsidTr="009B5B11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9B5B11" w:rsidRPr="005A2778" w:rsidTr="009B5B11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9B5B11" w:rsidRPr="005A2778" w:rsidTr="009B5B11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9B5B11" w:rsidRPr="005A2778" w:rsidTr="009B5B11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9B5B11" w:rsidRPr="005A2778" w:rsidTr="009B5B11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9B5B11" w:rsidRPr="005A2778" w:rsidTr="009B5B11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9B5B11" w:rsidRPr="005A2778" w:rsidTr="009B5B11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9B5B11" w:rsidRPr="005A2778" w:rsidTr="009B5B11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9B5B11" w:rsidRPr="005A2778" w:rsidTr="009B5B11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B56A1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9B5B11" w:rsidRPr="005A2778" w:rsidTr="009B5B11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B11" w:rsidRDefault="009B5B11" w:rsidP="003B21C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9B5B11" w:rsidRPr="005A2778" w:rsidTr="009B5B11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B11" w:rsidRDefault="009B5B11" w:rsidP="003B21CB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9B5B11" w:rsidRPr="005A2778" w:rsidTr="009B5B11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B11" w:rsidRDefault="009B5B11" w:rsidP="003B21CB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9B5B11" w:rsidRPr="005A2778" w:rsidTr="009B5B11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B11" w:rsidRDefault="009B5B11" w:rsidP="003B21CB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9B5B11" w:rsidRPr="005A2778" w:rsidTr="009B5B11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F476AE" w:rsidRDefault="009B5B11" w:rsidP="003B21C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9B5B11" w:rsidRPr="005A2778" w:rsidTr="009B5B11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F476AE" w:rsidRDefault="009B5B11" w:rsidP="003B21C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F476AE">
              <w:rPr>
                <w:rFonts w:ascii="Times New Roman" w:hAnsi="Times New Roman" w:cs="Times New Roman"/>
              </w:rPr>
              <w:t>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9B5B11" w:rsidRPr="005A2778" w:rsidTr="009B5B11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F476AE" w:rsidRDefault="009B5B11" w:rsidP="003B21C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</w:rPr>
              <w:t>Под</w:t>
            </w:r>
            <w:r w:rsidR="00B56A1A">
              <w:rPr>
                <w:rFonts w:ascii="Times New Roman" w:hAnsi="Times New Roman" w:cs="Times New Roman"/>
              </w:rPr>
              <w:t xml:space="preserve">готовка и проведение выборов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9B5B11" w:rsidRPr="005A2778" w:rsidTr="009B5B11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B56A1A" w:rsidRDefault="00B56A1A" w:rsidP="00B56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9B5B11" w:rsidRPr="005A2778" w:rsidTr="009B5B11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692297,25</w:t>
            </w:r>
          </w:p>
        </w:tc>
      </w:tr>
      <w:tr w:rsidR="009B5B11" w:rsidRPr="005A2778" w:rsidTr="009B5B11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9B5B11" w:rsidRPr="005A2778" w:rsidTr="009B5B11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9B5B11" w:rsidRPr="005A2778" w:rsidTr="009B5B11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9B5B11" w:rsidRPr="005A2778" w:rsidTr="009B5B11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9B5B11" w:rsidRPr="005A2778" w:rsidTr="009B5B11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9B5B11" w:rsidRPr="005A2778" w:rsidTr="009B5B11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9B5B11" w:rsidRPr="005A2778" w:rsidTr="009B5B11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9B5B11" w:rsidRPr="005A2778" w:rsidTr="009B5B11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обеспечения 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9B5B11" w:rsidRPr="005A2778" w:rsidTr="009B5B11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B5B11" w:rsidRPr="005A2778" w:rsidTr="009B5B11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9B5B11" w:rsidRPr="005A2778" w:rsidTr="009B5B11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9B5B11" w:rsidRPr="005A2778" w:rsidTr="00B56A1A">
        <w:trPr>
          <w:trHeight w:val="9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9B5B11" w:rsidRPr="005A2778" w:rsidTr="009B5B11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08274C" w:rsidRDefault="009B5B11" w:rsidP="003B21C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9B5B11" w:rsidRPr="005A2778" w:rsidTr="009B5B11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9B5B11" w:rsidRPr="005A2778" w:rsidTr="009B5B1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9B5B11" w:rsidRPr="005A2778" w:rsidTr="009B5B11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9B5B11" w:rsidRPr="005A2778" w:rsidTr="009B5B11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9B5B11" w:rsidRPr="005A2778" w:rsidTr="009B5B11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82646,00</w:t>
            </w:r>
          </w:p>
        </w:tc>
      </w:tr>
      <w:tr w:rsidR="009B5B11" w:rsidRPr="005A2778" w:rsidTr="009B5B11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4197,00</w:t>
            </w:r>
          </w:p>
        </w:tc>
      </w:tr>
      <w:tr w:rsidR="009B5B11" w:rsidRPr="005A2778" w:rsidTr="009B5B11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24448,24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9B5B11" w:rsidRPr="005A2778" w:rsidTr="009B5B11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9B5B11" w:rsidRPr="005A2778" w:rsidTr="009B5B11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9B5B11" w:rsidRPr="005A2778" w:rsidTr="009B5B11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766106"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9B5B11" w:rsidRPr="005A2778" w:rsidTr="009B5B11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766106"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9B5B11" w:rsidRPr="005A2778" w:rsidTr="009B5B11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766106">
              <w:rPr>
                <w:rFonts w:ascii="Times New Roman" w:eastAsia="Times New Roman" w:hAnsi="Times New Roman" w:cs="Times New Roman"/>
                <w:lang w:eastAsia="ar-SA"/>
              </w:rPr>
              <w:t>12448,24</w:t>
            </w:r>
          </w:p>
        </w:tc>
      </w:tr>
      <w:tr w:rsidR="009B5B11" w:rsidRPr="005A2778" w:rsidTr="009B5B11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B5B11" w:rsidRPr="005A2778" w:rsidTr="009B5B11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B5B11" w:rsidRPr="005A2778" w:rsidTr="009B5B11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9B5B11" w:rsidRPr="005A2778" w:rsidTr="009B5B11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9B5B11" w:rsidRPr="005A2778" w:rsidTr="009B5B11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9B5B11" w:rsidRPr="005A2778" w:rsidTr="009B5B11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9B5B11" w:rsidRPr="005A2778" w:rsidTr="009B5B11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9B5B11" w:rsidRPr="005A2778" w:rsidTr="009B5B11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342264,00</w:t>
            </w:r>
          </w:p>
        </w:tc>
      </w:tr>
      <w:tr w:rsidR="009B5B11" w:rsidRPr="005A2778" w:rsidTr="00B56A1A">
        <w:trPr>
          <w:trHeight w:val="9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239586,00</w:t>
            </w:r>
          </w:p>
        </w:tc>
      </w:tr>
      <w:tr w:rsidR="009B5B11" w:rsidRPr="005A2778" w:rsidTr="009B5B11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9B5B11" w:rsidRPr="005A2778" w:rsidTr="009B5B11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682CBA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lastRenderedPageBreak/>
              <w:t>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Разработка</w:t>
            </w:r>
            <w:r w:rsidRPr="00682CB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проектов зон санитарной охраны объектов водоснабжения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06106П142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Капитальные 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06106П1427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9B5B11" w:rsidRPr="00682CBA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</w:rPr>
              <w:t>Муниципальная программа «Обеспечение доступным и комфортным жильем и ко</w:t>
            </w:r>
            <w:r w:rsidR="00B56A1A">
              <w:rPr>
                <w:rFonts w:ascii="Times New Roman" w:eastAsia="Times New Roman" w:hAnsi="Times New Roman" w:cs="Times New Roman"/>
              </w:rPr>
              <w:t xml:space="preserve">ммунальными услугами граждан в 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м.о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Краснодолинский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682CBA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682CBA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3171158,00</w:t>
            </w:r>
          </w:p>
        </w:tc>
      </w:tr>
      <w:tr w:rsidR="009B5B11" w:rsidRPr="005A2778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44703F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сельсовет»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9B5B11" w:rsidRPr="005A2778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44703F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9B5B11" w:rsidRPr="005A2778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44703F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9B5B11" w:rsidRPr="005A2778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44703F" w:rsidRDefault="009B5B11" w:rsidP="003B21C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9B5B11" w:rsidRPr="005A2778" w:rsidTr="009B5B11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2211158,00</w:t>
            </w:r>
          </w:p>
        </w:tc>
      </w:tr>
      <w:tr w:rsidR="009B5B11" w:rsidRPr="005A2778" w:rsidTr="009B5B11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2211158,00</w:t>
            </w:r>
          </w:p>
        </w:tc>
      </w:tr>
      <w:tr w:rsidR="009B5B11" w:rsidRPr="005A2778" w:rsidTr="009B5B11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B56A1A" w:rsidRDefault="009B5B11" w:rsidP="00B56A1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E760C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</w:t>
            </w:r>
            <w:r w:rsidRPr="00E760C8">
              <w:rPr>
                <w:rFonts w:ascii="Times New Roman" w:hAnsi="Times New Roman" w:cs="Times New Roman"/>
                <w:snapToGrid w:val="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E760C8">
              <w:rPr>
                <w:rFonts w:ascii="Times New Roman" w:hAnsi="Times New Roman" w:cs="Times New Roman"/>
              </w:rPr>
              <w:t xml:space="preserve">«Обеспечение доступным и комфортным жильем и коммунальными услугами граждан в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9B5B11" w:rsidRPr="005A2778" w:rsidTr="009B5B11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4F46BF"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9B5B11" w:rsidRPr="005A2778" w:rsidTr="009B5B11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4F46BF"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9B5B11" w:rsidRPr="005A2778" w:rsidTr="009B5B11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1064358,00</w:t>
            </w:r>
          </w:p>
        </w:tc>
      </w:tr>
      <w:tr w:rsidR="009B5B11" w:rsidRPr="005A2778" w:rsidTr="009B5B11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F3723A" w:rsidP="003B21C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hyperlink r:id="rId8" w:history="1">
              <w:r w:rsidR="009B5B11" w:rsidRPr="00E760C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9B5B11" w:rsidRPr="00E760C8">
              <w:rPr>
                <w:rFonts w:ascii="Times New Roman" w:hAnsi="Times New Roman" w:cs="Times New Roman"/>
              </w:rPr>
              <w:t xml:space="preserve"> «Обеспечение качественными услугами ЖКХ населения</w:t>
            </w:r>
            <w:r w:rsidR="009B5B11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B5B11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="009B5B11"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 w:rsidR="009B5B1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B5B11"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="009B5B11"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="009B5B11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  <w:r w:rsidR="009B5B11" w:rsidRPr="00E760C8">
              <w:rPr>
                <w:rFonts w:ascii="Times New Roman" w:hAnsi="Times New Roman" w:cs="Times New Roman"/>
              </w:rPr>
              <w:t xml:space="preserve"> муниципальной 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9B5B11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9B5B11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9B5B11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9B5B11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9B5B11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C03736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9B5B11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C03736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9B5B11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5A27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0322D2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9B5B11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3B21CB">
            <w:pPr>
              <w:jc w:val="right"/>
            </w:pPr>
            <w:r w:rsidRPr="000322D2">
              <w:rPr>
                <w:rFonts w:ascii="Times New Roman" w:eastAsia="Times New Roman" w:hAnsi="Times New Roman" w:cs="Times New Roman"/>
                <w:lang w:eastAsia="ar-SA"/>
              </w:rPr>
              <w:t>3374422,70</w:t>
            </w:r>
          </w:p>
        </w:tc>
      </w:tr>
      <w:tr w:rsidR="009B5B11" w:rsidRPr="005A2778" w:rsidTr="009B5B11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Оплата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9B5B11" w:rsidRPr="005A2778" w:rsidTr="009B5B11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9B5B11" w:rsidRPr="005A2778" w:rsidTr="00B56A1A">
        <w:trPr>
          <w:trHeight w:val="55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9B5B11" w:rsidRPr="005A2778" w:rsidTr="009B5B11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9B5B11" w:rsidRPr="005A2778" w:rsidTr="009B5B11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1511769,70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1511769,70</w:t>
            </w:r>
          </w:p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B11" w:rsidRPr="005A2778" w:rsidTr="009B5B11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5410,00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Pr="005A2778" w:rsidRDefault="009B5B11" w:rsidP="003B21C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307197,77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5B11" w:rsidRPr="005A2778" w:rsidRDefault="009B5B11" w:rsidP="003B21CB">
            <w:pPr>
              <w:rPr>
                <w:rFonts w:ascii="Times New Roman" w:hAnsi="Times New Roman" w:cs="Times New Roman"/>
                <w:color w:val="000000"/>
              </w:rPr>
            </w:pPr>
            <w:r w:rsidRPr="005A277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2C3D14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5B11" w:rsidRPr="005A2778" w:rsidRDefault="009B5B11" w:rsidP="003B21CB">
            <w:pPr>
              <w:rPr>
                <w:rFonts w:ascii="Times New Roman" w:hAnsi="Times New Roman" w:cs="Times New Roman"/>
                <w:b/>
              </w:rPr>
            </w:pPr>
            <w:r w:rsidRPr="005A2778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2C3D14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</w:rPr>
              <w:t xml:space="preserve"> сельсовета Советского</w:t>
            </w:r>
            <w:r w:rsidR="00B56A1A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5A27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2C3D14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9B5B11" w:rsidRPr="005A2778" w:rsidTr="009B5B11">
        <w:trPr>
          <w:trHeight w:val="12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F67E5C">
              <w:rPr>
                <w:rFonts w:ascii="Times New Roman" w:hAnsi="Times New Roman" w:cs="Times New Roman"/>
                <w:kern w:val="2"/>
                <w:lang w:eastAsia="ar-SA"/>
              </w:rPr>
              <w:t>07197,77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 w:rsidRPr="00F67E5C">
              <w:rPr>
                <w:rFonts w:ascii="Times New Roman" w:hAnsi="Times New Roman" w:cs="Times New Roman"/>
                <w:kern w:val="2"/>
                <w:lang w:eastAsia="ar-SA"/>
              </w:rPr>
              <w:t>207197,77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 w:rsidP="003B21CB">
            <w:pPr>
              <w:jc w:val="right"/>
            </w:pPr>
            <w:r w:rsidRPr="00F67E5C">
              <w:rPr>
                <w:rFonts w:ascii="Times New Roman" w:hAnsi="Times New Roman" w:cs="Times New Roman"/>
                <w:kern w:val="2"/>
                <w:lang w:eastAsia="ar-SA"/>
              </w:rPr>
              <w:t>207197,77</w:t>
            </w:r>
          </w:p>
        </w:tc>
      </w:tr>
      <w:tr w:rsidR="009B5B11" w:rsidRPr="005A2778" w:rsidTr="009B5B11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B5B11" w:rsidRPr="005A2778" w:rsidTr="009B5B11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1" w:rsidRDefault="009B5B11">
            <w:r w:rsidRPr="00186B0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Pr="005A2778" w:rsidRDefault="009B5B11" w:rsidP="003B21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B5B11" w:rsidRDefault="009B5B1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3259F" w:rsidRPr="00E27122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 Приложение № 11</w:t>
      </w:r>
    </w:p>
    <w:p w:rsidR="00D3259F" w:rsidRPr="00E27122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к решению Собрания </w:t>
      </w:r>
      <w:r w:rsidR="00D3259F" w:rsidRPr="00E27122">
        <w:rPr>
          <w:rFonts w:ascii="Times New Roman" w:eastAsia="Times New Roman" w:hAnsi="Times New Roman" w:cs="Times New Roman"/>
        </w:rPr>
        <w:t xml:space="preserve">депутатов </w:t>
      </w:r>
    </w:p>
    <w:p w:rsidR="00D3259F" w:rsidRPr="00E27122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</w:t>
      </w:r>
    </w:p>
    <w:p w:rsidR="00D3259F" w:rsidRPr="00E27122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D3259F" w:rsidRPr="00E27122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EF4D22" w:rsidRPr="00D07BAF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EF4D22" w:rsidRPr="00D07BAF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193280" w:rsidRDefault="00B56A1A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56A1A">
        <w:rPr>
          <w:rFonts w:ascii="Times New Roman" w:eastAsia="Times New Roman" w:hAnsi="Times New Roman" w:cs="Times New Roman"/>
        </w:rPr>
        <w:t>(в ред. решение Собрания депутатов от 05.11.2020 №7)</w:t>
      </w:r>
    </w:p>
    <w:p w:rsidR="00B56A1A" w:rsidRPr="00E27122" w:rsidRDefault="00B56A1A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259F" w:rsidRPr="00E27122" w:rsidRDefault="00D3259F" w:rsidP="00F1081F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E2712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27122">
        <w:rPr>
          <w:rFonts w:ascii="Times New Roman" w:eastAsia="Times New Roman" w:hAnsi="Times New Roman" w:cs="Times New Roman"/>
          <w:b/>
          <w:lang w:eastAsia="ar-SA"/>
        </w:rPr>
        <w:t>Краснодолинский</w:t>
      </w:r>
      <w:proofErr w:type="spellEnd"/>
      <w:r w:rsidRPr="00E27122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 w:rsidRPr="00E27122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2020</w:t>
      </w:r>
      <w:r w:rsidRPr="00E27122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E27122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53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985"/>
        <w:gridCol w:w="1516"/>
        <w:gridCol w:w="1800"/>
        <w:gridCol w:w="1800"/>
      </w:tblGrid>
      <w:tr w:rsidR="00D3259F" w:rsidRPr="00E27122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E27122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2020</w:t>
            </w:r>
            <w:r w:rsidR="00D3259F" w:rsidRPr="00E271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3259F" w:rsidRPr="00E27122" w:rsidTr="009F1E1A">
        <w:trPr>
          <w:gridAfter w:val="3"/>
          <w:wAfter w:w="5116" w:type="dxa"/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27122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27122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27122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27122" w:rsidRDefault="006D2FD1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10137425,71</w:t>
            </w:r>
          </w:p>
        </w:tc>
      </w:tr>
      <w:tr w:rsidR="006807D6" w:rsidRPr="00F408CD" w:rsidTr="009F1E1A">
        <w:trPr>
          <w:gridAfter w:val="3"/>
          <w:wAfter w:w="5116" w:type="dxa"/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</w:t>
            </w:r>
            <w:r w:rsidR="0050727E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6D2FD1" w:rsidP="00444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3374422,70</w:t>
            </w:r>
          </w:p>
        </w:tc>
      </w:tr>
      <w:tr w:rsidR="006D2FD1" w:rsidRPr="00F408CD" w:rsidTr="009F1E1A">
        <w:trPr>
          <w:gridAfter w:val="3"/>
          <w:wAfter w:w="5116" w:type="dxa"/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D2FD1" w:rsidRDefault="006D2FD1" w:rsidP="006D2FD1">
            <w:pPr>
              <w:jc w:val="right"/>
            </w:pPr>
            <w:r w:rsidRPr="00C34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3374422,70</w:t>
            </w:r>
          </w:p>
        </w:tc>
      </w:tr>
      <w:tr w:rsidR="006D2FD1" w:rsidRPr="00F408CD" w:rsidTr="009F1E1A">
        <w:trPr>
          <w:gridAfter w:val="3"/>
          <w:wAfter w:w="5116" w:type="dxa"/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D2FD1" w:rsidRDefault="006D2FD1" w:rsidP="006D2FD1">
            <w:pPr>
              <w:jc w:val="right"/>
            </w:pPr>
            <w:r w:rsidRPr="00C349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3374422,70</w:t>
            </w:r>
          </w:p>
        </w:tc>
      </w:tr>
      <w:tr w:rsidR="006807D6" w:rsidRPr="00F408CD" w:rsidTr="009F1E1A">
        <w:trPr>
          <w:gridAfter w:val="3"/>
          <w:wAfter w:w="5116" w:type="dxa"/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695456,00</w:t>
            </w:r>
          </w:p>
        </w:tc>
      </w:tr>
      <w:tr w:rsidR="006807D6" w:rsidRPr="00F408CD" w:rsidTr="009F1E1A">
        <w:trPr>
          <w:gridAfter w:val="3"/>
          <w:wAfter w:w="5116" w:type="dxa"/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695456,00</w:t>
            </w:r>
          </w:p>
        </w:tc>
      </w:tr>
      <w:tr w:rsidR="005F5B11" w:rsidRPr="00F408CD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408CD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F408CD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1161787,00</w:t>
            </w:r>
          </w:p>
        </w:tc>
      </w:tr>
      <w:tr w:rsidR="005F5B11" w:rsidRPr="00F408CD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408CD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  <w:r w:rsidR="005F5B11"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1161787,00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1511769,70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1511769,70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5410,00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0727E"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="00022FC1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D3259F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F261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408C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«К</w:t>
            </w:r>
            <w:proofErr w:type="gram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408C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F408C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F408CD" w:rsidRDefault="006D2FD1" w:rsidP="00444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2211158,00</w:t>
            </w:r>
          </w:p>
          <w:p w:rsidR="000D6B1D" w:rsidRPr="00F408CD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E06" w:rsidRPr="00F408CD" w:rsidTr="009F1E1A">
        <w:trPr>
          <w:gridAfter w:val="3"/>
          <w:wAfter w:w="5116" w:type="dxa"/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408C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4D22" w:rsidRPr="00F408C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="00EF4D22"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</w:t>
            </w:r>
            <w:r w:rsidR="00EF4D22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EF4D22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EF4D22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408C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408C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1064358,00</w:t>
            </w:r>
          </w:p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34E4" w:rsidRPr="00F408CD" w:rsidTr="00F3723A">
        <w:trPr>
          <w:gridAfter w:val="3"/>
          <w:wAfter w:w="5116" w:type="dxa"/>
          <w:trHeight w:val="31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408CD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408CD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</w:t>
            </w:r>
            <w:bookmarkStart w:id="0" w:name="_GoBack"/>
            <w:bookmarkEnd w:id="0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F408CD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F408CD" w:rsidRDefault="006D2FD1" w:rsidP="005934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1064358,00</w:t>
            </w:r>
          </w:p>
          <w:p w:rsidR="000D6B1D" w:rsidRPr="00F408CD" w:rsidRDefault="000D6B1D" w:rsidP="005934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B1D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F408CD" w:rsidRDefault="006D2FD1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1064358,00</w:t>
            </w:r>
          </w:p>
        </w:tc>
      </w:tr>
      <w:tr w:rsidR="000D6B1D" w:rsidRPr="00F408CD" w:rsidTr="009F1E1A">
        <w:trPr>
          <w:gridAfter w:val="3"/>
          <w:wAfter w:w="5116" w:type="dxa"/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F408CD" w:rsidRDefault="006D2FD1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1064358,00</w:t>
            </w:r>
          </w:p>
        </w:tc>
      </w:tr>
      <w:tr w:rsidR="00474713" w:rsidRPr="00F408CD" w:rsidTr="009F1E1A">
        <w:trPr>
          <w:gridAfter w:val="3"/>
          <w:wAfter w:w="5116" w:type="dxa"/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F3723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9" w:history="1">
              <w:r w:rsidR="00474713" w:rsidRPr="00F408C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474713"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качественными услугами ЖКХ населения</w:t>
            </w:r>
            <w:r w:rsidR="00474713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муниципальном образовании «</w:t>
            </w:r>
            <w:proofErr w:type="spellStart"/>
            <w:r w:rsidR="00474713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474713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  <w:r w:rsidR="00474713"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 программы «Обеспечение доступным и комфортным жильем и коммунальными услугами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74713" w:rsidRDefault="006D2FD1" w:rsidP="0047471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1511769,70</w:t>
            </w:r>
          </w:p>
        </w:tc>
      </w:tr>
      <w:tr w:rsidR="006D2FD1" w:rsidRPr="00F408CD" w:rsidTr="009F1E1A">
        <w:trPr>
          <w:gridAfter w:val="3"/>
          <w:wAfter w:w="5116" w:type="dxa"/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D2FD1" w:rsidRDefault="006D2FD1" w:rsidP="006D2FD1">
            <w:pPr>
              <w:jc w:val="right"/>
            </w:pPr>
            <w:r w:rsidRPr="00BF56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1511769,70</w:t>
            </w:r>
          </w:p>
        </w:tc>
      </w:tr>
      <w:tr w:rsidR="006D2FD1" w:rsidRPr="00F408CD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D2FD1" w:rsidRDefault="006D2FD1" w:rsidP="006D2FD1">
            <w:pPr>
              <w:jc w:val="right"/>
            </w:pPr>
            <w:r w:rsidRPr="00BF56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1511769,70</w:t>
            </w:r>
          </w:p>
        </w:tc>
      </w:tr>
      <w:tr w:rsidR="006D2FD1" w:rsidRPr="00F408CD" w:rsidTr="009F1E1A">
        <w:trPr>
          <w:gridAfter w:val="3"/>
          <w:wAfter w:w="5116" w:type="dxa"/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2FD1" w:rsidRPr="00F408CD" w:rsidRDefault="006D2FD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FD1" w:rsidRDefault="006D2FD1" w:rsidP="006D2FD1">
            <w:pPr>
              <w:jc w:val="right"/>
            </w:pPr>
            <w:r w:rsidRPr="00BF56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1511769,70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F408CD" w:rsidRDefault="00CE4829" w:rsidP="003F0156">
            <w:pPr>
              <w:jc w:val="right"/>
              <w:rPr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F408CD" w:rsidRDefault="00CE4829" w:rsidP="003F0156">
            <w:pPr>
              <w:jc w:val="right"/>
              <w:rPr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1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08 3 0100000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18448,24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12448,24</w:t>
            </w:r>
          </w:p>
        </w:tc>
      </w:tr>
      <w:tr w:rsidR="00474713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F408CD" w:rsidRDefault="00474713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9A05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12448,24</w:t>
            </w:r>
          </w:p>
        </w:tc>
      </w:tr>
      <w:tr w:rsidR="00474713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F408CD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9A05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12448,24</w:t>
            </w:r>
          </w:p>
        </w:tc>
      </w:tr>
      <w:tr w:rsidR="00474713" w:rsidRPr="00F408CD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9A05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12448,24</w:t>
            </w:r>
          </w:p>
        </w:tc>
      </w:tr>
      <w:tr w:rsidR="00CE4829" w:rsidRPr="00F408CD" w:rsidTr="009F1E1A">
        <w:trPr>
          <w:gridAfter w:val="3"/>
          <w:wAfter w:w="5116" w:type="dxa"/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13 2 0000000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13 2 0100000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2 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</w:t>
            </w:r>
            <w:r w:rsidR="0047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566C7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4566C7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4566C7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4566C7" w:rsidRPr="00F408CD" w:rsidTr="009F1E1A">
        <w:trPr>
          <w:gridAfter w:val="3"/>
          <w:wAfter w:w="5116" w:type="dxa"/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CE4829" w:rsidRPr="00F408CD" w:rsidTr="009F1E1A">
        <w:trPr>
          <w:gridAfter w:val="3"/>
          <w:wAfter w:w="5116" w:type="dxa"/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«Материально- техническое обеспечение уч</w:t>
            </w:r>
            <w:r w:rsidR="00F37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имиджаКраснодолинского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CE4829" w:rsidRPr="00F408CD" w:rsidTr="009F1E1A">
        <w:trPr>
          <w:gridAfter w:val="3"/>
          <w:wAfter w:w="5116" w:type="dxa"/>
          <w:trHeight w:val="127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4829" w:rsidRPr="00F408CD" w:rsidRDefault="00CE4829" w:rsidP="00660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Краснодолинского</w:t>
            </w:r>
            <w:proofErr w:type="spellEnd"/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307197,77</w:t>
            </w:r>
          </w:p>
        </w:tc>
      </w:tr>
      <w:tr w:rsidR="004566C7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Краснодолинского</w:t>
            </w:r>
            <w:proofErr w:type="spellEnd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957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307197,77</w:t>
            </w:r>
          </w:p>
        </w:tc>
      </w:tr>
      <w:tr w:rsidR="004566C7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957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307197,77</w:t>
            </w:r>
          </w:p>
        </w:tc>
      </w:tr>
      <w:tr w:rsidR="004566C7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15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957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307197,77</w:t>
            </w:r>
          </w:p>
        </w:tc>
      </w:tr>
      <w:tr w:rsidR="004566C7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957F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307197,77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F408CD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474713" w:rsidRPr="00F408CD" w:rsidTr="009F1E1A">
        <w:trPr>
          <w:gridAfter w:val="3"/>
          <w:wAfter w:w="5116" w:type="dxa"/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DB5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474713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DB5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474713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F408CD" w:rsidRDefault="00474713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DB5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566C7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1246795,00</w:t>
            </w:r>
          </w:p>
        </w:tc>
      </w:tr>
      <w:tr w:rsidR="00CE4829" w:rsidRPr="00F408CD" w:rsidTr="009F1E1A">
        <w:trPr>
          <w:gridAfter w:val="3"/>
          <w:wAfter w:w="5116" w:type="dxa"/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566C7" w:rsidP="00F95F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1246795,00</w:t>
            </w:r>
          </w:p>
        </w:tc>
      </w:tr>
      <w:tr w:rsidR="00CE4829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74713" w:rsidP="00F95F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1172869,00</w:t>
            </w:r>
          </w:p>
        </w:tc>
      </w:tr>
      <w:tr w:rsidR="00CE4829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74713" w:rsidP="00F95F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1172869,00</w:t>
            </w:r>
          </w:p>
        </w:tc>
      </w:tr>
      <w:tr w:rsidR="00CE4829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566C7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73926,00</w:t>
            </w:r>
          </w:p>
        </w:tc>
      </w:tr>
      <w:tr w:rsidR="00CE4829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CE4829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CE4829" w:rsidRPr="00F408CD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CE4829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CE4829" w:rsidRPr="00F408CD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CE4829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выборов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CE4829" w:rsidRPr="00F408CD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CE4829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3723A" w:rsidRDefault="00CE4829" w:rsidP="00F3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00" w:type="dxa"/>
          </w:tcPr>
          <w:p w:rsidR="00CE4829" w:rsidRPr="00F408CD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CE4829" w:rsidRPr="00F408CD" w:rsidTr="009F1E1A">
        <w:trPr>
          <w:gridAfter w:val="3"/>
          <w:wAfter w:w="5116" w:type="dxa"/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82646,00</w:t>
            </w:r>
          </w:p>
        </w:tc>
      </w:tr>
      <w:tr w:rsidR="00CE4829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4197,00</w:t>
            </w:r>
          </w:p>
        </w:tc>
      </w:tr>
      <w:tr w:rsidR="00CE4829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CE4829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C1C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E4829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4C1C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E4829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155A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6647,00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6 647,00</w:t>
            </w:r>
          </w:p>
        </w:tc>
      </w:tr>
      <w:tr w:rsidR="00CE4829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CE4829" w:rsidP="00155A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6647,00</w:t>
            </w:r>
          </w:p>
        </w:tc>
        <w:tc>
          <w:tcPr>
            <w:tcW w:w="1516" w:type="dxa"/>
          </w:tcPr>
          <w:p w:rsidR="00CE4829" w:rsidRPr="00F408CD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E4829" w:rsidRPr="00F408CD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6 647,00</w:t>
            </w:r>
          </w:p>
        </w:tc>
      </w:tr>
      <w:tr w:rsidR="00CE4829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4566C7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31039</w:t>
            </w:r>
            <w:r w:rsidR="00CE4829" w:rsidRPr="00F408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566C7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1E376C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4566C7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1E376C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4566C7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7" w:rsidRDefault="004566C7" w:rsidP="004566C7">
            <w:pPr>
              <w:jc w:val="right"/>
            </w:pPr>
            <w:r w:rsidRPr="001E376C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</w:tbl>
    <w:p w:rsidR="00117936" w:rsidRPr="00E27122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sectPr w:rsidR="00117936" w:rsidRPr="00E27122" w:rsidSect="00725DCF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4113"/>
    <w:rsid w:val="000228F9"/>
    <w:rsid w:val="00022FC1"/>
    <w:rsid w:val="000366ED"/>
    <w:rsid w:val="00041955"/>
    <w:rsid w:val="00041CE8"/>
    <w:rsid w:val="0004764E"/>
    <w:rsid w:val="0008274C"/>
    <w:rsid w:val="00082E55"/>
    <w:rsid w:val="00090CB8"/>
    <w:rsid w:val="00094C81"/>
    <w:rsid w:val="000A0C9C"/>
    <w:rsid w:val="000B78C7"/>
    <w:rsid w:val="000D5AFC"/>
    <w:rsid w:val="000D6B1D"/>
    <w:rsid w:val="000E4B89"/>
    <w:rsid w:val="000F2F57"/>
    <w:rsid w:val="000F415E"/>
    <w:rsid w:val="00100CB1"/>
    <w:rsid w:val="00117936"/>
    <w:rsid w:val="0012043A"/>
    <w:rsid w:val="00132FBE"/>
    <w:rsid w:val="00135442"/>
    <w:rsid w:val="00136B38"/>
    <w:rsid w:val="00155A52"/>
    <w:rsid w:val="00160698"/>
    <w:rsid w:val="001639E6"/>
    <w:rsid w:val="001663FC"/>
    <w:rsid w:val="00193280"/>
    <w:rsid w:val="00197BB2"/>
    <w:rsid w:val="001C5F36"/>
    <w:rsid w:val="001C75C4"/>
    <w:rsid w:val="001D5779"/>
    <w:rsid w:val="0020663D"/>
    <w:rsid w:val="00224F57"/>
    <w:rsid w:val="002251EF"/>
    <w:rsid w:val="00237421"/>
    <w:rsid w:val="002616B0"/>
    <w:rsid w:val="00266CD9"/>
    <w:rsid w:val="002748CF"/>
    <w:rsid w:val="00281775"/>
    <w:rsid w:val="00293B8F"/>
    <w:rsid w:val="0029609D"/>
    <w:rsid w:val="002A70F3"/>
    <w:rsid w:val="002B0784"/>
    <w:rsid w:val="002B1ECC"/>
    <w:rsid w:val="002B40FF"/>
    <w:rsid w:val="002B5E73"/>
    <w:rsid w:val="002C1791"/>
    <w:rsid w:val="002C1C30"/>
    <w:rsid w:val="002C60A2"/>
    <w:rsid w:val="002D30BA"/>
    <w:rsid w:val="002D6E5E"/>
    <w:rsid w:val="002D7858"/>
    <w:rsid w:val="002D7E3C"/>
    <w:rsid w:val="002E3774"/>
    <w:rsid w:val="002E5FE1"/>
    <w:rsid w:val="002F60AE"/>
    <w:rsid w:val="002F6E38"/>
    <w:rsid w:val="002F70B0"/>
    <w:rsid w:val="002F7FE1"/>
    <w:rsid w:val="00306E3C"/>
    <w:rsid w:val="003169AB"/>
    <w:rsid w:val="00325DCF"/>
    <w:rsid w:val="00326ABD"/>
    <w:rsid w:val="00326E06"/>
    <w:rsid w:val="00331B18"/>
    <w:rsid w:val="00335E50"/>
    <w:rsid w:val="0033774B"/>
    <w:rsid w:val="00364284"/>
    <w:rsid w:val="00371C25"/>
    <w:rsid w:val="003836A6"/>
    <w:rsid w:val="00386D96"/>
    <w:rsid w:val="00393541"/>
    <w:rsid w:val="0039461E"/>
    <w:rsid w:val="003A5371"/>
    <w:rsid w:val="003A71BA"/>
    <w:rsid w:val="003B21CB"/>
    <w:rsid w:val="003C31D0"/>
    <w:rsid w:val="003C6AB1"/>
    <w:rsid w:val="003F0156"/>
    <w:rsid w:val="0040093E"/>
    <w:rsid w:val="00426080"/>
    <w:rsid w:val="00427364"/>
    <w:rsid w:val="00433764"/>
    <w:rsid w:val="00434C0F"/>
    <w:rsid w:val="00444319"/>
    <w:rsid w:val="004468C3"/>
    <w:rsid w:val="004528D7"/>
    <w:rsid w:val="004566C7"/>
    <w:rsid w:val="0047166A"/>
    <w:rsid w:val="00473BEA"/>
    <w:rsid w:val="00474713"/>
    <w:rsid w:val="0047512E"/>
    <w:rsid w:val="004867D3"/>
    <w:rsid w:val="00487AC2"/>
    <w:rsid w:val="00491066"/>
    <w:rsid w:val="004A1E44"/>
    <w:rsid w:val="004B5785"/>
    <w:rsid w:val="004B76C9"/>
    <w:rsid w:val="004B7BBC"/>
    <w:rsid w:val="004C1CAE"/>
    <w:rsid w:val="004C1F8B"/>
    <w:rsid w:val="004D04A9"/>
    <w:rsid w:val="0050489A"/>
    <w:rsid w:val="00506DC4"/>
    <w:rsid w:val="0050727E"/>
    <w:rsid w:val="00554161"/>
    <w:rsid w:val="00561C06"/>
    <w:rsid w:val="00564537"/>
    <w:rsid w:val="00574367"/>
    <w:rsid w:val="00576437"/>
    <w:rsid w:val="00576B7F"/>
    <w:rsid w:val="005817B9"/>
    <w:rsid w:val="00591D2E"/>
    <w:rsid w:val="005922DB"/>
    <w:rsid w:val="005934E4"/>
    <w:rsid w:val="00593DE6"/>
    <w:rsid w:val="005950BF"/>
    <w:rsid w:val="005A05D0"/>
    <w:rsid w:val="005A3F1F"/>
    <w:rsid w:val="005A42E0"/>
    <w:rsid w:val="005B0FB5"/>
    <w:rsid w:val="005D4E85"/>
    <w:rsid w:val="005E3CDC"/>
    <w:rsid w:val="005E4AFE"/>
    <w:rsid w:val="005F5B11"/>
    <w:rsid w:val="005F76E3"/>
    <w:rsid w:val="00603598"/>
    <w:rsid w:val="00610927"/>
    <w:rsid w:val="00613B1F"/>
    <w:rsid w:val="00626BEA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7D6"/>
    <w:rsid w:val="00682CBA"/>
    <w:rsid w:val="006A0215"/>
    <w:rsid w:val="006C69AE"/>
    <w:rsid w:val="006D2FD1"/>
    <w:rsid w:val="006D4500"/>
    <w:rsid w:val="006F3254"/>
    <w:rsid w:val="00701EA9"/>
    <w:rsid w:val="007076A2"/>
    <w:rsid w:val="00710BA2"/>
    <w:rsid w:val="007123E5"/>
    <w:rsid w:val="00725923"/>
    <w:rsid w:val="00725DCF"/>
    <w:rsid w:val="00752CC6"/>
    <w:rsid w:val="00756115"/>
    <w:rsid w:val="00762ABD"/>
    <w:rsid w:val="00775C58"/>
    <w:rsid w:val="007A1E52"/>
    <w:rsid w:val="007A30FC"/>
    <w:rsid w:val="007B6B13"/>
    <w:rsid w:val="007C1428"/>
    <w:rsid w:val="007C3718"/>
    <w:rsid w:val="007C52AD"/>
    <w:rsid w:val="007D68E8"/>
    <w:rsid w:val="007E47F7"/>
    <w:rsid w:val="007E5AED"/>
    <w:rsid w:val="007E7878"/>
    <w:rsid w:val="007F2CB3"/>
    <w:rsid w:val="00802587"/>
    <w:rsid w:val="00810DD6"/>
    <w:rsid w:val="00832FDA"/>
    <w:rsid w:val="0084600C"/>
    <w:rsid w:val="00855B2E"/>
    <w:rsid w:val="0087403D"/>
    <w:rsid w:val="00875085"/>
    <w:rsid w:val="00881DF9"/>
    <w:rsid w:val="00885437"/>
    <w:rsid w:val="008859CD"/>
    <w:rsid w:val="00887165"/>
    <w:rsid w:val="00896389"/>
    <w:rsid w:val="008A0955"/>
    <w:rsid w:val="008A3DAE"/>
    <w:rsid w:val="008C3C54"/>
    <w:rsid w:val="008D66EB"/>
    <w:rsid w:val="008E5187"/>
    <w:rsid w:val="008E5743"/>
    <w:rsid w:val="008E5DBA"/>
    <w:rsid w:val="008F3B39"/>
    <w:rsid w:val="008F5357"/>
    <w:rsid w:val="00905DD0"/>
    <w:rsid w:val="00916301"/>
    <w:rsid w:val="00917C1C"/>
    <w:rsid w:val="00925B30"/>
    <w:rsid w:val="00927B55"/>
    <w:rsid w:val="00940D54"/>
    <w:rsid w:val="00973D34"/>
    <w:rsid w:val="009960EB"/>
    <w:rsid w:val="009A2A1F"/>
    <w:rsid w:val="009A608B"/>
    <w:rsid w:val="009B5B11"/>
    <w:rsid w:val="009C3F00"/>
    <w:rsid w:val="009F1E1A"/>
    <w:rsid w:val="00A06E55"/>
    <w:rsid w:val="00A072D3"/>
    <w:rsid w:val="00A10C2B"/>
    <w:rsid w:val="00A12861"/>
    <w:rsid w:val="00A27045"/>
    <w:rsid w:val="00A33613"/>
    <w:rsid w:val="00A41B70"/>
    <w:rsid w:val="00A45A18"/>
    <w:rsid w:val="00A85D76"/>
    <w:rsid w:val="00A87DA5"/>
    <w:rsid w:val="00A90701"/>
    <w:rsid w:val="00AA1D6A"/>
    <w:rsid w:val="00AA4EBA"/>
    <w:rsid w:val="00AB051A"/>
    <w:rsid w:val="00AC2F82"/>
    <w:rsid w:val="00AD0B3A"/>
    <w:rsid w:val="00AD3E8A"/>
    <w:rsid w:val="00AF2618"/>
    <w:rsid w:val="00AF4FE0"/>
    <w:rsid w:val="00B019F4"/>
    <w:rsid w:val="00B12507"/>
    <w:rsid w:val="00B1578C"/>
    <w:rsid w:val="00B16672"/>
    <w:rsid w:val="00B1761C"/>
    <w:rsid w:val="00B32533"/>
    <w:rsid w:val="00B47281"/>
    <w:rsid w:val="00B56A1A"/>
    <w:rsid w:val="00B61BFC"/>
    <w:rsid w:val="00B671AE"/>
    <w:rsid w:val="00B67B9B"/>
    <w:rsid w:val="00B8219D"/>
    <w:rsid w:val="00B82476"/>
    <w:rsid w:val="00B8442D"/>
    <w:rsid w:val="00B87334"/>
    <w:rsid w:val="00B91C26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31BF5"/>
    <w:rsid w:val="00C564B1"/>
    <w:rsid w:val="00C731FA"/>
    <w:rsid w:val="00C770C2"/>
    <w:rsid w:val="00C8315A"/>
    <w:rsid w:val="00C86545"/>
    <w:rsid w:val="00CA5DAE"/>
    <w:rsid w:val="00CA703D"/>
    <w:rsid w:val="00CB7BF7"/>
    <w:rsid w:val="00CE4829"/>
    <w:rsid w:val="00CF337A"/>
    <w:rsid w:val="00CF4212"/>
    <w:rsid w:val="00D01E7C"/>
    <w:rsid w:val="00D04DB4"/>
    <w:rsid w:val="00D15CEF"/>
    <w:rsid w:val="00D15D4A"/>
    <w:rsid w:val="00D27A18"/>
    <w:rsid w:val="00D30E29"/>
    <w:rsid w:val="00D3259F"/>
    <w:rsid w:val="00D47CAA"/>
    <w:rsid w:val="00D5742A"/>
    <w:rsid w:val="00D72EDC"/>
    <w:rsid w:val="00D810E2"/>
    <w:rsid w:val="00D877AA"/>
    <w:rsid w:val="00D9210F"/>
    <w:rsid w:val="00D96358"/>
    <w:rsid w:val="00DA6B2F"/>
    <w:rsid w:val="00DD71C9"/>
    <w:rsid w:val="00DF66CA"/>
    <w:rsid w:val="00DF73D7"/>
    <w:rsid w:val="00E0346E"/>
    <w:rsid w:val="00E0636E"/>
    <w:rsid w:val="00E07E48"/>
    <w:rsid w:val="00E237C4"/>
    <w:rsid w:val="00E27122"/>
    <w:rsid w:val="00E3771E"/>
    <w:rsid w:val="00E4070F"/>
    <w:rsid w:val="00E65788"/>
    <w:rsid w:val="00E6645A"/>
    <w:rsid w:val="00EC7903"/>
    <w:rsid w:val="00ED1A7C"/>
    <w:rsid w:val="00EE1D36"/>
    <w:rsid w:val="00EE754D"/>
    <w:rsid w:val="00EF073D"/>
    <w:rsid w:val="00EF4D22"/>
    <w:rsid w:val="00EF69B0"/>
    <w:rsid w:val="00F10503"/>
    <w:rsid w:val="00F1081F"/>
    <w:rsid w:val="00F24262"/>
    <w:rsid w:val="00F3359C"/>
    <w:rsid w:val="00F33E7A"/>
    <w:rsid w:val="00F3723A"/>
    <w:rsid w:val="00F408CD"/>
    <w:rsid w:val="00F476AE"/>
    <w:rsid w:val="00F56B77"/>
    <w:rsid w:val="00F56DF6"/>
    <w:rsid w:val="00F60F92"/>
    <w:rsid w:val="00F644A1"/>
    <w:rsid w:val="00F95FA1"/>
    <w:rsid w:val="00F9698D"/>
    <w:rsid w:val="00FA7262"/>
    <w:rsid w:val="00FD5F2A"/>
    <w:rsid w:val="00FE01E6"/>
    <w:rsid w:val="00FF1830"/>
    <w:rsid w:val="00FF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6/11700000000000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6750</TotalTime>
  <Pages>1</Pages>
  <Words>8875</Words>
  <Characters>50593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122</cp:revision>
  <cp:lastPrinted>2020-03-10T11:31:00Z</cp:lastPrinted>
  <dcterms:created xsi:type="dcterms:W3CDTF">2019-01-24T12:21:00Z</dcterms:created>
  <dcterms:modified xsi:type="dcterms:W3CDTF">2020-11-25T08:37:00Z</dcterms:modified>
</cp:coreProperties>
</file>