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0D" w:rsidRDefault="0063010D" w:rsidP="00DC6DA6">
      <w:pPr>
        <w:spacing w:after="0" w:line="240" w:lineRule="auto"/>
        <w:rPr>
          <w:rFonts w:ascii="Arial" w:hAnsi="Arial" w:cs="Arial"/>
          <w:b/>
          <w:sz w:val="32"/>
          <w:szCs w:val="32"/>
          <w:lang w:eastAsia="ar-SA"/>
        </w:rPr>
      </w:pPr>
    </w:p>
    <w:p w:rsidR="00086A08" w:rsidRPr="00F6056B" w:rsidRDefault="00100CB1" w:rsidP="001C729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bookmarkStart w:id="0" w:name="_GoBack"/>
      <w:bookmarkEnd w:id="0"/>
      <w:r w:rsidRPr="00F6056B">
        <w:rPr>
          <w:rFonts w:ascii="Arial" w:hAnsi="Arial" w:cs="Arial"/>
          <w:b/>
          <w:sz w:val="32"/>
          <w:szCs w:val="32"/>
          <w:lang w:eastAsia="ar-SA"/>
        </w:rPr>
        <w:t>СОБРАНИЕ ДЕПУТАТОВ</w:t>
      </w:r>
    </w:p>
    <w:p w:rsidR="00100CB1" w:rsidRPr="00F6056B" w:rsidRDefault="00100CB1" w:rsidP="001C7291">
      <w:pPr>
        <w:spacing w:after="0" w:line="240" w:lineRule="auto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 СЕЛЬСОВЕТА</w:t>
      </w:r>
    </w:p>
    <w:p w:rsidR="00100CB1" w:rsidRPr="00F6056B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СОВЕТСКОГО РАЙОНА КУРСКОЙ ОБЛАСТИ</w:t>
      </w:r>
    </w:p>
    <w:p w:rsidR="00100CB1" w:rsidRPr="00F6056B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</w:p>
    <w:p w:rsidR="00100CB1" w:rsidRPr="00F6056B" w:rsidRDefault="00100CB1" w:rsidP="00DC6DA6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proofErr w:type="gramStart"/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062765" w:rsidRPr="001F4D67" w:rsidRDefault="00DD0E4A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b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sz w:val="32"/>
          <w:szCs w:val="32"/>
          <w:lang w:eastAsia="ar-SA"/>
        </w:rPr>
        <w:tab/>
      </w:r>
      <w:r w:rsidR="001F4D67" w:rsidRPr="001F4D67">
        <w:rPr>
          <w:rFonts w:ascii="Arial" w:eastAsia="Calibri" w:hAnsi="Arial" w:cs="Arial"/>
          <w:b/>
          <w:sz w:val="32"/>
          <w:szCs w:val="32"/>
          <w:lang w:eastAsia="ar-SA"/>
        </w:rPr>
        <w:t>о</w:t>
      </w:r>
      <w:r w:rsidR="00174044" w:rsidRPr="001F4D67">
        <w:rPr>
          <w:rFonts w:ascii="Arial" w:eastAsia="Calibri" w:hAnsi="Arial" w:cs="Arial"/>
          <w:b/>
          <w:sz w:val="32"/>
          <w:szCs w:val="32"/>
          <w:lang w:eastAsia="ar-SA"/>
        </w:rPr>
        <w:t>т</w:t>
      </w:r>
      <w:r w:rsidR="001F4D67" w:rsidRPr="001F4D67">
        <w:rPr>
          <w:rFonts w:ascii="Arial" w:eastAsia="Calibri" w:hAnsi="Arial" w:cs="Arial"/>
          <w:b/>
          <w:sz w:val="32"/>
          <w:szCs w:val="32"/>
          <w:lang w:eastAsia="ar-SA"/>
        </w:rPr>
        <w:t xml:space="preserve"> 31 августа </w:t>
      </w:r>
      <w:r w:rsidR="00917DE4" w:rsidRPr="001F4D67">
        <w:rPr>
          <w:rFonts w:ascii="Arial" w:eastAsia="Calibri" w:hAnsi="Arial" w:cs="Arial"/>
          <w:b/>
          <w:sz w:val="32"/>
          <w:szCs w:val="32"/>
          <w:lang w:eastAsia="ar-SA"/>
        </w:rPr>
        <w:t>2022</w:t>
      </w:r>
      <w:r w:rsidR="002B40FF" w:rsidRPr="001F4D67">
        <w:rPr>
          <w:rFonts w:ascii="Arial" w:eastAsia="Calibri" w:hAnsi="Arial" w:cs="Arial"/>
          <w:b/>
          <w:sz w:val="32"/>
          <w:szCs w:val="32"/>
          <w:lang w:eastAsia="ar-SA"/>
        </w:rPr>
        <w:t>г №</w:t>
      </w:r>
      <w:r w:rsidR="001F4D67" w:rsidRPr="001F4D67">
        <w:rPr>
          <w:rFonts w:ascii="Arial" w:eastAsia="Calibri" w:hAnsi="Arial" w:cs="Arial"/>
          <w:b/>
          <w:sz w:val="32"/>
          <w:szCs w:val="32"/>
          <w:lang w:eastAsia="ar-SA"/>
        </w:rPr>
        <w:t>17</w:t>
      </w:r>
      <w:r w:rsidR="0063010D" w:rsidRPr="001F4D67">
        <w:rPr>
          <w:rFonts w:ascii="Arial" w:eastAsia="Calibri" w:hAnsi="Arial" w:cs="Arial"/>
          <w:b/>
          <w:sz w:val="32"/>
          <w:szCs w:val="32"/>
          <w:lang w:eastAsia="ar-SA"/>
        </w:rPr>
        <w:t xml:space="preserve"> </w:t>
      </w:r>
    </w:p>
    <w:p w:rsidR="00343C4F" w:rsidRPr="00D4518B" w:rsidRDefault="00343C4F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Arial" w:eastAsia="Calibri" w:hAnsi="Arial" w:cs="Arial"/>
          <w:color w:val="FF0000"/>
          <w:sz w:val="32"/>
          <w:szCs w:val="32"/>
          <w:lang w:eastAsia="ar-SA"/>
        </w:rPr>
      </w:pPr>
    </w:p>
    <w:p w:rsidR="000F406B" w:rsidRDefault="00917DE4" w:rsidP="00917DE4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F6056B">
        <w:rPr>
          <w:rFonts w:ascii="Arial" w:hAnsi="Arial" w:cs="Arial"/>
          <w:b/>
          <w:bCs/>
          <w:color w:val="000000"/>
          <w:sz w:val="32"/>
          <w:szCs w:val="32"/>
        </w:rPr>
        <w:t>Краснодол</w:t>
      </w:r>
      <w:r w:rsidR="00E443FF" w:rsidRPr="00F6056B">
        <w:rPr>
          <w:rFonts w:ascii="Arial" w:hAnsi="Arial" w:cs="Arial"/>
          <w:b/>
          <w:bCs/>
          <w:color w:val="000000"/>
          <w:sz w:val="32"/>
          <w:szCs w:val="32"/>
        </w:rPr>
        <w:t>инского</w:t>
      </w:r>
      <w:proofErr w:type="spellEnd"/>
      <w:r w:rsidR="00E443FF"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r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E443FF" w:rsidRPr="00F6056B" w:rsidRDefault="00917DE4" w:rsidP="00917DE4">
      <w:pPr>
        <w:pStyle w:val="a3"/>
        <w:jc w:val="center"/>
        <w:outlineLvl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F6056B">
        <w:rPr>
          <w:rFonts w:ascii="Arial" w:hAnsi="Arial" w:cs="Arial"/>
          <w:b/>
          <w:bCs/>
          <w:color w:val="000000"/>
          <w:sz w:val="32"/>
          <w:szCs w:val="32"/>
        </w:rPr>
        <w:t>от 10 декабря 2021 года</w:t>
      </w:r>
      <w:r w:rsidR="00E443FF" w:rsidRPr="00F6056B">
        <w:rPr>
          <w:rFonts w:ascii="Arial" w:hAnsi="Arial" w:cs="Arial"/>
          <w:b/>
          <w:bCs/>
          <w:color w:val="000000"/>
          <w:sz w:val="32"/>
          <w:szCs w:val="32"/>
        </w:rPr>
        <w:t xml:space="preserve"> №30</w:t>
      </w:r>
    </w:p>
    <w:p w:rsidR="00917DE4" w:rsidRPr="00F6056B" w:rsidRDefault="00917DE4" w:rsidP="00917DE4">
      <w:pPr>
        <w:pStyle w:val="a3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ar-SA"/>
        </w:rPr>
      </w:pPr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«О бюджете </w:t>
      </w:r>
      <w:proofErr w:type="spellStart"/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>Краснодолинского</w:t>
      </w:r>
      <w:proofErr w:type="spellEnd"/>
      <w:r w:rsidRPr="00F6056B">
        <w:rPr>
          <w:rFonts w:ascii="Arial" w:eastAsia="Calibri" w:hAnsi="Arial" w:cs="Arial"/>
          <w:b/>
          <w:bCs/>
          <w:sz w:val="32"/>
          <w:szCs w:val="32"/>
          <w:lang w:eastAsia="ar-SA"/>
        </w:rPr>
        <w:t xml:space="preserve"> сельсовета Советского района Курской области на 2022 год и плановый период 2023 и 2024 годов»</w:t>
      </w:r>
    </w:p>
    <w:p w:rsidR="001C7291" w:rsidRPr="00062765" w:rsidRDefault="001C7291" w:rsidP="001C7291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1227" w:rsidRPr="000F406B" w:rsidRDefault="001C7291" w:rsidP="00C01227">
      <w:pPr>
        <w:pStyle w:val="a3"/>
        <w:tabs>
          <w:tab w:val="left" w:pos="567"/>
        </w:tabs>
        <w:jc w:val="both"/>
        <w:rPr>
          <w:rFonts w:ascii="Arial" w:hAnsi="Arial" w:cs="Arial"/>
          <w:bCs/>
          <w:sz w:val="24"/>
          <w:szCs w:val="24"/>
        </w:rPr>
      </w:pPr>
      <w:r w:rsidRPr="00062765">
        <w:rPr>
          <w:rFonts w:ascii="Times New Roman" w:hAnsi="Times New Roman" w:cs="Times New Roman"/>
          <w:bCs/>
        </w:rPr>
        <w:tab/>
      </w:r>
      <w:r w:rsidR="00C01227" w:rsidRPr="000F406B">
        <w:rPr>
          <w:rFonts w:ascii="Arial" w:hAnsi="Arial" w:cs="Arial"/>
          <w:bCs/>
          <w:sz w:val="24"/>
          <w:szCs w:val="24"/>
        </w:rPr>
        <w:t>В соответствии с Бюджетным кодексом РФ,</w:t>
      </w:r>
      <w:r w:rsidR="00C01227" w:rsidRPr="000F406B">
        <w:rPr>
          <w:rFonts w:ascii="Arial" w:hAnsi="Arial" w:cs="Arial"/>
          <w:sz w:val="24"/>
          <w:szCs w:val="24"/>
        </w:rPr>
        <w:t xml:space="preserve"> приказом Министерства финансов Российской Федерации от 01 июля 2013г №65н «Об утверждении Указаний о порядке применения бюджетной классификации Российской Федерации», Уставом муниципального образования «</w:t>
      </w:r>
      <w:proofErr w:type="spellStart"/>
      <w:r w:rsidR="00C01227" w:rsidRPr="000F406B">
        <w:rPr>
          <w:rFonts w:ascii="Arial" w:hAnsi="Arial" w:cs="Arial"/>
          <w:sz w:val="24"/>
          <w:szCs w:val="24"/>
        </w:rPr>
        <w:t>Краснодолинский</w:t>
      </w:r>
      <w:proofErr w:type="spellEnd"/>
      <w:r w:rsidR="00C01227" w:rsidRPr="000F406B">
        <w:rPr>
          <w:rFonts w:ascii="Arial" w:hAnsi="Arial" w:cs="Arial"/>
          <w:sz w:val="24"/>
          <w:szCs w:val="24"/>
        </w:rPr>
        <w:t xml:space="preserve"> сельсовет», в целях единства бюджетной политики, своевременного составления и исполнения бюджета, </w:t>
      </w:r>
      <w:r w:rsidR="00C01227" w:rsidRPr="000F406B">
        <w:rPr>
          <w:rFonts w:ascii="Arial" w:hAnsi="Arial" w:cs="Arial"/>
          <w:bCs/>
          <w:sz w:val="24"/>
          <w:szCs w:val="24"/>
        </w:rPr>
        <w:t xml:space="preserve">Собрание депутатов </w:t>
      </w:r>
      <w:proofErr w:type="spellStart"/>
      <w:r w:rsidR="00C01227"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="00C01227"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РЕШИЛО:</w:t>
      </w:r>
    </w:p>
    <w:p w:rsidR="00C01227" w:rsidRPr="000F406B" w:rsidRDefault="00C01227" w:rsidP="00C01227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 xml:space="preserve">1. Внести в решение Собрания депутатов </w:t>
      </w:r>
      <w:proofErr w:type="spellStart"/>
      <w:r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№ 30 от 10 декабря 2021 года «О бюджете </w:t>
      </w:r>
      <w:proofErr w:type="spellStart"/>
      <w:r w:rsidRPr="000F406B">
        <w:rPr>
          <w:rFonts w:ascii="Arial" w:hAnsi="Arial" w:cs="Arial"/>
          <w:bCs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Cs/>
          <w:sz w:val="24"/>
          <w:szCs w:val="24"/>
        </w:rPr>
        <w:t xml:space="preserve"> сельсовета Советского района Курской области на 2022 год и плановый период 2023 и 2024 годов» следующие изменения и дополнения:</w:t>
      </w:r>
    </w:p>
    <w:p w:rsidR="00C01227" w:rsidRPr="000F406B" w:rsidRDefault="00C01227" w:rsidP="00C01227">
      <w:pPr>
        <w:tabs>
          <w:tab w:val="left" w:pos="567"/>
        </w:tabs>
        <w:autoSpaceDE w:val="0"/>
        <w:autoSpaceDN w:val="0"/>
        <w:spacing w:after="0" w:line="240" w:lineRule="auto"/>
        <w:ind w:firstLine="705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>1.1</w:t>
      </w:r>
      <w:r w:rsidRPr="000F40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0F406B">
        <w:rPr>
          <w:rFonts w:ascii="Arial" w:eastAsia="Calibri" w:hAnsi="Arial" w:cs="Arial"/>
          <w:bCs/>
          <w:sz w:val="24"/>
          <w:szCs w:val="24"/>
          <w:lang w:eastAsia="ar-SA"/>
        </w:rPr>
        <w:t>Подпункт 1</w:t>
      </w:r>
      <w:r w:rsidRPr="000F406B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Pr="000F406B">
        <w:rPr>
          <w:rFonts w:ascii="Arial" w:hAnsi="Arial" w:cs="Arial"/>
          <w:bCs/>
          <w:sz w:val="24"/>
          <w:szCs w:val="24"/>
        </w:rPr>
        <w:t xml:space="preserve">пункта1 статьи 1 </w:t>
      </w:r>
      <w:r w:rsidRPr="000F406B">
        <w:rPr>
          <w:rFonts w:ascii="Arial" w:eastAsia="Calibri" w:hAnsi="Arial" w:cs="Arial"/>
          <w:sz w:val="24"/>
          <w:szCs w:val="24"/>
        </w:rPr>
        <w:t>«Основные характеристики бюджета муниципального образования «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Краснодолинский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сельсовет» Советского района Курской области» изложить в новой редакции:</w:t>
      </w:r>
    </w:p>
    <w:p w:rsidR="00C01227" w:rsidRPr="000F406B" w:rsidRDefault="00C01227" w:rsidP="00C01227">
      <w:pPr>
        <w:pStyle w:val="a3"/>
        <w:tabs>
          <w:tab w:val="left" w:pos="567"/>
        </w:tabs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hAnsi="Arial" w:cs="Arial"/>
          <w:bCs/>
          <w:sz w:val="24"/>
          <w:szCs w:val="24"/>
        </w:rPr>
        <w:t>«1.</w:t>
      </w:r>
      <w:r w:rsidRPr="000F406B">
        <w:rPr>
          <w:rFonts w:ascii="Arial" w:eastAsia="Calibri" w:hAnsi="Arial" w:cs="Arial"/>
          <w:sz w:val="24"/>
          <w:szCs w:val="24"/>
        </w:rPr>
        <w:t xml:space="preserve">Утвердить основные характеристики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Советского района Курской области 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(далее по тексту – бюджет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сельсовета) </w:t>
      </w:r>
      <w:r w:rsidRPr="000F406B">
        <w:rPr>
          <w:rFonts w:ascii="Arial" w:eastAsia="Calibri" w:hAnsi="Arial" w:cs="Arial"/>
          <w:sz w:val="24"/>
          <w:szCs w:val="24"/>
        </w:rPr>
        <w:t>на 2022 год:</w:t>
      </w:r>
    </w:p>
    <w:p w:rsidR="00C01227" w:rsidRPr="000F406B" w:rsidRDefault="00C01227" w:rsidP="00C012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  <w:t xml:space="preserve">прогнозируемый общий объем доходов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в сумме </w:t>
      </w:r>
      <w:r w:rsidR="00DC6DA6">
        <w:rPr>
          <w:rFonts w:ascii="Arial" w:eastAsia="Times New Roman" w:hAnsi="Arial" w:cs="Arial"/>
          <w:sz w:val="24"/>
          <w:szCs w:val="24"/>
          <w:lang w:eastAsia="ar-SA"/>
        </w:rPr>
        <w:t>15925771,04</w:t>
      </w:r>
      <w:r w:rsidRPr="000F406B">
        <w:rPr>
          <w:rFonts w:ascii="Arial" w:eastAsia="Calibri" w:hAnsi="Arial" w:cs="Arial"/>
          <w:sz w:val="24"/>
          <w:szCs w:val="24"/>
        </w:rPr>
        <w:t xml:space="preserve"> рублей; </w:t>
      </w:r>
    </w:p>
    <w:p w:rsidR="00C01227" w:rsidRPr="000F406B" w:rsidRDefault="00C01227" w:rsidP="00C012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  <w:t xml:space="preserve">общий объем расходов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Calibri" w:hAnsi="Arial" w:cs="Arial"/>
          <w:sz w:val="24"/>
          <w:szCs w:val="24"/>
        </w:rPr>
        <w:t xml:space="preserve"> сельсовета сумме </w:t>
      </w:r>
      <w:r w:rsidR="00DC6DA6">
        <w:rPr>
          <w:rFonts w:ascii="Arial" w:eastAsia="Calibri" w:hAnsi="Arial" w:cs="Arial"/>
          <w:sz w:val="24"/>
          <w:szCs w:val="24"/>
        </w:rPr>
        <w:t>16982661,25</w:t>
      </w:r>
      <w:r w:rsidRPr="000F406B">
        <w:rPr>
          <w:rFonts w:ascii="Arial" w:eastAsia="Calibri" w:hAnsi="Arial" w:cs="Arial"/>
          <w:sz w:val="24"/>
          <w:szCs w:val="24"/>
        </w:rPr>
        <w:t xml:space="preserve"> рублей;</w:t>
      </w:r>
    </w:p>
    <w:p w:rsidR="00C01227" w:rsidRPr="000F406B" w:rsidRDefault="00C01227" w:rsidP="00C01227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F406B">
        <w:rPr>
          <w:rFonts w:ascii="Arial" w:eastAsia="Calibri" w:hAnsi="Arial" w:cs="Arial"/>
          <w:sz w:val="24"/>
          <w:szCs w:val="24"/>
        </w:rPr>
        <w:tab/>
        <w:t xml:space="preserve">прогнозируемый дефицит бюджета </w:t>
      </w:r>
      <w:proofErr w:type="spellStart"/>
      <w:r w:rsidRPr="000F406B">
        <w:rPr>
          <w:rFonts w:ascii="Arial" w:eastAsia="Calibri" w:hAnsi="Arial" w:cs="Arial"/>
          <w:sz w:val="24"/>
          <w:szCs w:val="24"/>
        </w:rPr>
        <w:t>Красн</w:t>
      </w:r>
      <w:r w:rsidR="00DC6DA6">
        <w:rPr>
          <w:rFonts w:ascii="Arial" w:eastAsia="Calibri" w:hAnsi="Arial" w:cs="Arial"/>
          <w:sz w:val="24"/>
          <w:szCs w:val="24"/>
        </w:rPr>
        <w:t>одолинского</w:t>
      </w:r>
      <w:proofErr w:type="spellEnd"/>
      <w:r w:rsidR="00DC6DA6">
        <w:rPr>
          <w:rFonts w:ascii="Arial" w:eastAsia="Calibri" w:hAnsi="Arial" w:cs="Arial"/>
          <w:sz w:val="24"/>
          <w:szCs w:val="24"/>
        </w:rPr>
        <w:t xml:space="preserve"> сельсовета в сумме 1</w:t>
      </w:r>
      <w:r w:rsidRPr="000F406B">
        <w:rPr>
          <w:rFonts w:ascii="Arial" w:eastAsia="Calibri" w:hAnsi="Arial" w:cs="Arial"/>
          <w:sz w:val="24"/>
          <w:szCs w:val="24"/>
        </w:rPr>
        <w:t>84270,00</w:t>
      </w:r>
      <w:r w:rsidR="00CA08AE" w:rsidRPr="000F406B">
        <w:rPr>
          <w:rFonts w:ascii="Arial" w:eastAsia="Calibri" w:hAnsi="Arial" w:cs="Arial"/>
          <w:sz w:val="24"/>
          <w:szCs w:val="24"/>
        </w:rPr>
        <w:t xml:space="preserve"> </w:t>
      </w:r>
      <w:r w:rsidRPr="000F406B">
        <w:rPr>
          <w:rFonts w:ascii="Arial" w:eastAsia="Calibri" w:hAnsi="Arial" w:cs="Arial"/>
          <w:sz w:val="24"/>
          <w:szCs w:val="24"/>
        </w:rPr>
        <w:t>рублей».</w:t>
      </w:r>
    </w:p>
    <w:p w:rsidR="00C01227" w:rsidRPr="000F406B" w:rsidRDefault="00C01227" w:rsidP="00C01227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1.2 Приложение 1 «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Источники внутреннего финансирования дефицита бюджета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Курской области на 2022 год» </w:t>
      </w:r>
      <w:r w:rsidRPr="000F406B">
        <w:rPr>
          <w:rFonts w:ascii="Arial" w:hAnsi="Arial" w:cs="Arial"/>
          <w:sz w:val="24"/>
          <w:szCs w:val="24"/>
        </w:rPr>
        <w:t xml:space="preserve">изложить в новой редакции </w:t>
      </w:r>
      <w:r w:rsidRPr="000F406B">
        <w:rPr>
          <w:rFonts w:ascii="Arial" w:hAnsi="Arial" w:cs="Arial"/>
          <w:bCs/>
          <w:sz w:val="24"/>
          <w:szCs w:val="24"/>
        </w:rPr>
        <w:t>(прилагается).</w:t>
      </w:r>
    </w:p>
    <w:p w:rsidR="00C01227" w:rsidRPr="000F406B" w:rsidRDefault="00C01227" w:rsidP="00C01227">
      <w:pPr>
        <w:suppressAutoHyphens/>
        <w:autoSpaceDE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 xml:space="preserve">1.3 </w:t>
      </w:r>
      <w:r w:rsidR="00420F86" w:rsidRPr="000F406B">
        <w:rPr>
          <w:rFonts w:ascii="Arial" w:hAnsi="Arial" w:cs="Arial"/>
          <w:sz w:val="24"/>
          <w:szCs w:val="24"/>
        </w:rPr>
        <w:t>Приложение</w:t>
      </w:r>
      <w:r w:rsidR="00C9441B" w:rsidRPr="000F406B">
        <w:rPr>
          <w:rFonts w:ascii="Arial" w:hAnsi="Arial" w:cs="Arial"/>
          <w:sz w:val="24"/>
          <w:szCs w:val="24"/>
        </w:rPr>
        <w:t xml:space="preserve"> 3</w:t>
      </w:r>
      <w:r w:rsidRPr="000F406B">
        <w:rPr>
          <w:rFonts w:ascii="Arial" w:hAnsi="Arial" w:cs="Arial"/>
          <w:sz w:val="24"/>
          <w:szCs w:val="24"/>
        </w:rPr>
        <w:t xml:space="preserve"> «</w:t>
      </w:r>
      <w:r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Поступления доходов в бюджет </w:t>
      </w:r>
      <w:proofErr w:type="spellStart"/>
      <w:r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Советского района Курской области на 2022год»</w:t>
      </w:r>
      <w:r w:rsidRPr="000F406B">
        <w:rPr>
          <w:rFonts w:ascii="Arial" w:hAnsi="Arial" w:cs="Arial"/>
          <w:sz w:val="24"/>
          <w:szCs w:val="24"/>
        </w:rPr>
        <w:t xml:space="preserve"> изложить в новой редакции </w:t>
      </w:r>
      <w:r w:rsidRPr="000F406B">
        <w:rPr>
          <w:rFonts w:ascii="Arial" w:hAnsi="Arial" w:cs="Arial"/>
          <w:bCs/>
          <w:sz w:val="24"/>
          <w:szCs w:val="24"/>
        </w:rPr>
        <w:t>(прилагается).</w:t>
      </w:r>
    </w:p>
    <w:p w:rsidR="00C01227" w:rsidRPr="000F406B" w:rsidRDefault="00CA08AE" w:rsidP="00C01227">
      <w:pPr>
        <w:pStyle w:val="a3"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1.4 Приложение 5</w:t>
      </w:r>
      <w:r w:rsidR="00C01227" w:rsidRPr="000F406B">
        <w:rPr>
          <w:rFonts w:ascii="Arial" w:hAnsi="Arial" w:cs="Arial"/>
          <w:sz w:val="24"/>
          <w:szCs w:val="24"/>
        </w:rPr>
        <w:t xml:space="preserve"> «Распределение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бюджета </w:t>
      </w:r>
      <w:proofErr w:type="spellStart"/>
      <w:r w:rsidR="00C01227" w:rsidRPr="000F40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C01227" w:rsidRPr="000F406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2022 году» изложить в новой редакции (прилагается).</w:t>
      </w:r>
    </w:p>
    <w:p w:rsidR="00C01227" w:rsidRPr="000F406B" w:rsidRDefault="00C9441B" w:rsidP="00C01227">
      <w:pPr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lastRenderedPageBreak/>
        <w:t>1.5 Приложение 7</w:t>
      </w:r>
      <w:r w:rsidR="00C01227" w:rsidRPr="000F406B">
        <w:rPr>
          <w:rFonts w:ascii="Arial" w:hAnsi="Arial" w:cs="Arial"/>
          <w:sz w:val="24"/>
          <w:szCs w:val="24"/>
        </w:rPr>
        <w:t xml:space="preserve"> «Ведомственная структура расходов бюджета </w:t>
      </w:r>
      <w:proofErr w:type="spellStart"/>
      <w:r w:rsidR="00C01227" w:rsidRPr="000F406B">
        <w:rPr>
          <w:rFonts w:ascii="Arial" w:hAnsi="Arial" w:cs="Arial"/>
          <w:sz w:val="24"/>
          <w:szCs w:val="24"/>
        </w:rPr>
        <w:t>Краснодолинского</w:t>
      </w:r>
      <w:proofErr w:type="spellEnd"/>
      <w:r w:rsidR="00C01227" w:rsidRPr="000F406B">
        <w:rPr>
          <w:rFonts w:ascii="Arial" w:hAnsi="Arial" w:cs="Arial"/>
          <w:sz w:val="24"/>
          <w:szCs w:val="24"/>
        </w:rPr>
        <w:t xml:space="preserve"> сельсовета Советского района Курской области в 2022 году</w:t>
      </w:r>
      <w:r w:rsidR="00C01227" w:rsidRPr="000F406B">
        <w:rPr>
          <w:rFonts w:ascii="Arial" w:hAnsi="Arial" w:cs="Arial"/>
          <w:b/>
          <w:sz w:val="24"/>
          <w:szCs w:val="24"/>
        </w:rPr>
        <w:t xml:space="preserve">» </w:t>
      </w:r>
      <w:r w:rsidR="00C01227" w:rsidRPr="000F406B">
        <w:rPr>
          <w:rFonts w:ascii="Arial" w:hAnsi="Arial" w:cs="Arial"/>
          <w:sz w:val="24"/>
          <w:szCs w:val="24"/>
        </w:rPr>
        <w:t>изложить в новой редакции (прилагается).</w:t>
      </w:r>
    </w:p>
    <w:p w:rsidR="00C01227" w:rsidRPr="000F406B" w:rsidRDefault="00C9441B" w:rsidP="00C0122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1.6 Приложение 9</w:t>
      </w:r>
      <w:r w:rsidR="00C01227" w:rsidRPr="000F406B">
        <w:rPr>
          <w:rFonts w:ascii="Arial" w:hAnsi="Arial" w:cs="Arial"/>
          <w:sz w:val="24"/>
          <w:szCs w:val="24"/>
        </w:rPr>
        <w:t xml:space="preserve"> «</w:t>
      </w:r>
      <w:r w:rsidR="00C01227" w:rsidRPr="000F406B">
        <w:rPr>
          <w:rFonts w:ascii="Arial" w:eastAsia="Times New Roman" w:hAnsi="Arial" w:cs="Arial"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="00C01227"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Краснодолинский</w:t>
      </w:r>
      <w:proofErr w:type="spellEnd"/>
      <w:r w:rsidR="00C01227"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расходов на 2022 год»</w:t>
      </w:r>
      <w:r w:rsidR="00C01227" w:rsidRPr="000F406B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C01227" w:rsidRPr="000F406B" w:rsidRDefault="00C01227" w:rsidP="00C01227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0F406B">
        <w:rPr>
          <w:rFonts w:ascii="Arial" w:hAnsi="Arial" w:cs="Arial"/>
          <w:sz w:val="24"/>
          <w:szCs w:val="24"/>
        </w:rPr>
        <w:t>2. Решение вступает в силу со дня его обнародования и распространяется на правоотношения возникшие с 1 января 2022 года.</w:t>
      </w:r>
    </w:p>
    <w:p w:rsidR="00C01227" w:rsidRPr="000F406B" w:rsidRDefault="00C01227" w:rsidP="00C01227">
      <w:pPr>
        <w:pStyle w:val="a3"/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:rsidR="00C01227" w:rsidRPr="000F406B" w:rsidRDefault="00C01227" w:rsidP="00C01227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43C4F" w:rsidRPr="000F406B" w:rsidRDefault="00343C4F" w:rsidP="00C01227">
      <w:pPr>
        <w:pStyle w:val="a3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sz w:val="24"/>
          <w:szCs w:val="24"/>
          <w:lang w:eastAsia="ar-SA"/>
        </w:rPr>
        <w:t>Председатель Собрания депутатов</w:t>
      </w:r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Советского района 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В.Я.Балышева</w:t>
      </w:r>
      <w:proofErr w:type="spellEnd"/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C01227" w:rsidRPr="000F406B" w:rsidRDefault="00C01227" w:rsidP="00C01227">
      <w:pPr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Глава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                                             </w:t>
      </w:r>
      <w:proofErr w:type="spellStart"/>
      <w:r w:rsidRPr="000F406B">
        <w:rPr>
          <w:rFonts w:ascii="Arial" w:eastAsia="Times New Roman" w:hAnsi="Arial" w:cs="Arial"/>
          <w:sz w:val="24"/>
          <w:szCs w:val="24"/>
          <w:lang w:eastAsia="ar-SA"/>
        </w:rPr>
        <w:t>Е.А.Грызлова</w:t>
      </w:r>
      <w:proofErr w:type="spellEnd"/>
    </w:p>
    <w:p w:rsidR="00062765" w:rsidRPr="000F406B" w:rsidRDefault="00062765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43C4F" w:rsidRPr="000F406B" w:rsidRDefault="00343C4F" w:rsidP="00BD2A29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6DA6" w:rsidRDefault="00DC6DA6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6DA6" w:rsidRDefault="00DC6DA6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C6DA6" w:rsidRDefault="00DC6DA6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169AB" w:rsidRPr="000F40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lastRenderedPageBreak/>
        <w:t xml:space="preserve"> Приложение № 1</w:t>
      </w:r>
    </w:p>
    <w:p w:rsidR="003169AB" w:rsidRPr="000F406B" w:rsidRDefault="002F60AE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3169AB" w:rsidRPr="000F406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3169AB" w:rsidRPr="000F40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169AB" w:rsidRPr="000F406B" w:rsidRDefault="003169AB" w:rsidP="003169AB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Советского района Курской области </w:t>
      </w:r>
    </w:p>
    <w:p w:rsidR="003169AB" w:rsidRPr="000F40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3169AB" w:rsidRPr="000F406B" w:rsidRDefault="00B34B1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Курской области на 2022</w:t>
      </w:r>
      <w:r w:rsidR="003169AB" w:rsidRPr="000F406B">
        <w:rPr>
          <w:rFonts w:ascii="Arial" w:eastAsia="Times New Roman" w:hAnsi="Arial" w:cs="Arial"/>
          <w:sz w:val="24"/>
          <w:szCs w:val="24"/>
        </w:rPr>
        <w:t xml:space="preserve">год </w:t>
      </w:r>
    </w:p>
    <w:p w:rsidR="003169AB" w:rsidRPr="000F406B" w:rsidRDefault="003169A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и </w:t>
      </w:r>
      <w:r w:rsidR="00B34B11" w:rsidRPr="000F406B">
        <w:rPr>
          <w:rFonts w:ascii="Arial" w:eastAsia="Times New Roman" w:hAnsi="Arial" w:cs="Arial"/>
          <w:sz w:val="24"/>
          <w:szCs w:val="24"/>
        </w:rPr>
        <w:t>плановый период 2023-2024</w:t>
      </w:r>
      <w:r w:rsidRPr="000F406B">
        <w:rPr>
          <w:rFonts w:ascii="Arial" w:eastAsia="Times New Roman" w:hAnsi="Arial" w:cs="Arial"/>
          <w:sz w:val="24"/>
          <w:szCs w:val="24"/>
        </w:rPr>
        <w:t>годов</w:t>
      </w:r>
    </w:p>
    <w:p w:rsidR="00174ADB" w:rsidRPr="000F406B" w:rsidRDefault="00F90CA1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от </w:t>
      </w:r>
      <w:r w:rsidR="005C4AAF" w:rsidRPr="000F406B">
        <w:rPr>
          <w:rFonts w:ascii="Arial" w:eastAsia="Times New Roman" w:hAnsi="Arial" w:cs="Arial"/>
          <w:sz w:val="24"/>
          <w:szCs w:val="24"/>
        </w:rPr>
        <w:t>10.12.</w:t>
      </w:r>
      <w:r w:rsidR="00B81D55" w:rsidRPr="000F406B">
        <w:rPr>
          <w:rFonts w:ascii="Arial" w:eastAsia="Times New Roman" w:hAnsi="Arial" w:cs="Arial"/>
          <w:sz w:val="24"/>
          <w:szCs w:val="24"/>
        </w:rPr>
        <w:t>2021</w:t>
      </w:r>
      <w:r w:rsidR="00B264F8" w:rsidRPr="000F406B">
        <w:rPr>
          <w:rFonts w:ascii="Arial" w:eastAsia="Times New Roman" w:hAnsi="Arial" w:cs="Arial"/>
          <w:sz w:val="24"/>
          <w:szCs w:val="24"/>
        </w:rPr>
        <w:t xml:space="preserve"> года</w:t>
      </w:r>
      <w:r w:rsidR="005C4AAF" w:rsidRPr="000F406B">
        <w:rPr>
          <w:rFonts w:ascii="Arial" w:eastAsia="Times New Roman" w:hAnsi="Arial" w:cs="Arial"/>
          <w:sz w:val="24"/>
          <w:szCs w:val="24"/>
        </w:rPr>
        <w:t xml:space="preserve"> №30</w:t>
      </w:r>
    </w:p>
    <w:p w:rsidR="00B264F8" w:rsidRPr="001F4D67" w:rsidRDefault="00174ADB" w:rsidP="003169A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4D67">
        <w:rPr>
          <w:rFonts w:ascii="Arial" w:eastAsia="Times New Roman" w:hAnsi="Arial" w:cs="Arial"/>
          <w:sz w:val="24"/>
          <w:szCs w:val="24"/>
        </w:rPr>
        <w:t xml:space="preserve"> (в ред. </w:t>
      </w:r>
      <w:r w:rsidR="000F406B" w:rsidRPr="001F4D67">
        <w:rPr>
          <w:rFonts w:ascii="Arial" w:eastAsia="Times New Roman" w:hAnsi="Arial" w:cs="Arial"/>
          <w:sz w:val="24"/>
          <w:szCs w:val="24"/>
        </w:rPr>
        <w:t>решения Собрания депутатов от</w:t>
      </w:r>
      <w:r w:rsidR="001F4D67" w:rsidRPr="001F4D67">
        <w:rPr>
          <w:rFonts w:ascii="Arial" w:eastAsia="Times New Roman" w:hAnsi="Arial" w:cs="Arial"/>
          <w:sz w:val="24"/>
          <w:szCs w:val="24"/>
        </w:rPr>
        <w:t xml:space="preserve"> 31.08.</w:t>
      </w:r>
      <w:r w:rsidR="00343C4F" w:rsidRPr="001F4D67">
        <w:rPr>
          <w:rFonts w:ascii="Arial" w:eastAsia="Times New Roman" w:hAnsi="Arial" w:cs="Arial"/>
          <w:sz w:val="24"/>
          <w:szCs w:val="24"/>
        </w:rPr>
        <w:t>.2022 №</w:t>
      </w:r>
      <w:r w:rsidR="001F4D67" w:rsidRPr="001F4D67">
        <w:rPr>
          <w:rFonts w:ascii="Arial" w:eastAsia="Times New Roman" w:hAnsi="Arial" w:cs="Arial"/>
          <w:sz w:val="24"/>
          <w:szCs w:val="24"/>
        </w:rPr>
        <w:t xml:space="preserve"> 17</w:t>
      </w:r>
      <w:proofErr w:type="gramStart"/>
      <w:r w:rsidR="00CA08AE" w:rsidRPr="001F4D67">
        <w:rPr>
          <w:rFonts w:ascii="Arial" w:eastAsia="Times New Roman" w:hAnsi="Arial" w:cs="Arial"/>
          <w:sz w:val="24"/>
          <w:szCs w:val="24"/>
        </w:rPr>
        <w:t xml:space="preserve"> </w:t>
      </w:r>
      <w:r w:rsidRPr="001F4D67">
        <w:rPr>
          <w:rFonts w:ascii="Arial" w:eastAsia="Times New Roman" w:hAnsi="Arial" w:cs="Arial"/>
          <w:sz w:val="24"/>
          <w:szCs w:val="24"/>
        </w:rPr>
        <w:t>)</w:t>
      </w:r>
      <w:proofErr w:type="gramEnd"/>
    </w:p>
    <w:p w:rsidR="002C0881" w:rsidRPr="000F406B" w:rsidRDefault="002C0881" w:rsidP="003169AB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34B11" w:rsidRPr="000F40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Источники внутреннего финансирования дефицита бюджета</w:t>
      </w:r>
    </w:p>
    <w:p w:rsidR="00B34B11" w:rsidRPr="000F40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proofErr w:type="spellStart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области на 2022 год</w:t>
      </w:r>
    </w:p>
    <w:p w:rsidR="00B34B11" w:rsidRPr="000F406B" w:rsidRDefault="00B34B11" w:rsidP="00B34B11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2022год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11EE4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84270,00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11EE4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84270,0</w:t>
            </w:r>
            <w:r w:rsidR="00B34B1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11EE4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84270,00</w:t>
            </w:r>
          </w:p>
        </w:tc>
      </w:tr>
      <w:tr w:rsidR="00B34B11" w:rsidRPr="000F406B" w:rsidTr="00B34B1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011EE4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84270,00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1056890,21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0F406B" w:rsidRDefault="00B34B11" w:rsidP="00DC6DA6">
            <w:pPr>
              <w:suppressAutoHyphens/>
              <w:autoSpaceDE w:val="0"/>
              <w:spacing w:after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 w:rsidR="00DC6D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15925771,04</w:t>
            </w:r>
          </w:p>
        </w:tc>
      </w:tr>
      <w:tr w:rsidR="001407DD" w:rsidRPr="000F406B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 w:rsidR="00DC6D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15925771,04</w:t>
            </w:r>
          </w:p>
        </w:tc>
      </w:tr>
      <w:tr w:rsidR="001407DD" w:rsidRPr="000F406B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 w:rsidR="00DC6D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15925771,04</w:t>
            </w:r>
          </w:p>
        </w:tc>
      </w:tr>
      <w:tr w:rsidR="001407DD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остатков денежных средств </w:t>
            </w:r>
          </w:p>
          <w:p w:rsidR="001407DD" w:rsidRPr="000F406B" w:rsidRDefault="001407DD" w:rsidP="001407DD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07DD" w:rsidRPr="000F406B" w:rsidRDefault="001407DD" w:rsidP="001407D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  <w:t>-</w:t>
            </w:r>
            <w:r w:rsidR="00DC6D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15925771,04</w:t>
            </w:r>
          </w:p>
        </w:tc>
      </w:tr>
      <w:tr w:rsidR="00B34B11" w:rsidRPr="000F406B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suppressAutoHyphens/>
              <w:autoSpaceDE w:val="0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16982661,25</w:t>
            </w:r>
            <w:r w:rsidR="00174044" w:rsidRPr="000F406B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  <w:tr w:rsidR="00D4518B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01 05 02 00 00 0000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B" w:rsidRDefault="00DC6DA6" w:rsidP="00D4518B">
            <w:r>
              <w:rPr>
                <w:rFonts w:ascii="Arial" w:eastAsia="Calibri" w:hAnsi="Arial" w:cs="Arial"/>
                <w:sz w:val="24"/>
                <w:szCs w:val="24"/>
              </w:rPr>
              <w:t>16982661,2</w:t>
            </w:r>
            <w:r>
              <w:rPr>
                <w:rFonts w:ascii="Arial" w:eastAsia="Calibri" w:hAnsi="Arial" w:cs="Arial"/>
                <w:sz w:val="24"/>
                <w:szCs w:val="24"/>
              </w:rPr>
              <w:lastRenderedPageBreak/>
              <w:t>5</w:t>
            </w:r>
          </w:p>
        </w:tc>
      </w:tr>
      <w:tr w:rsidR="00D4518B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B" w:rsidRDefault="00DC6DA6" w:rsidP="00D4518B">
            <w:r>
              <w:rPr>
                <w:rFonts w:ascii="Arial" w:eastAsia="Calibri" w:hAnsi="Arial" w:cs="Arial"/>
                <w:sz w:val="24"/>
                <w:szCs w:val="24"/>
              </w:rPr>
              <w:t>16982661,25</w:t>
            </w:r>
          </w:p>
        </w:tc>
      </w:tr>
      <w:tr w:rsidR="00D4518B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4518B" w:rsidRPr="000F406B" w:rsidRDefault="00D4518B" w:rsidP="00D4518B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D4518B" w:rsidRPr="000F406B" w:rsidRDefault="00D4518B" w:rsidP="00D4518B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18B" w:rsidRDefault="00DC6DA6" w:rsidP="00D4518B">
            <w:r>
              <w:rPr>
                <w:rFonts w:ascii="Arial" w:eastAsia="Calibri" w:hAnsi="Arial" w:cs="Arial"/>
                <w:sz w:val="24"/>
                <w:szCs w:val="24"/>
              </w:rPr>
              <w:t>16982661,25</w:t>
            </w:r>
          </w:p>
        </w:tc>
      </w:tr>
      <w:tr w:rsidR="00B34B11" w:rsidRPr="000F406B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F406B" w:rsidRDefault="00B34B11" w:rsidP="00B34B11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ИСТОЧНИКИ ВНУТРЕННЕГО ФИНАНСИРО-</w:t>
            </w:r>
          </w:p>
          <w:p w:rsidR="00B34B11" w:rsidRPr="000F406B" w:rsidRDefault="00B34B11" w:rsidP="00B34B11">
            <w:pPr>
              <w:suppressAutoHyphens/>
              <w:autoSpaceDE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F406B" w:rsidRDefault="00DC6DA6" w:rsidP="00B34B11">
            <w:pPr>
              <w:spacing w:after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B716A2" w:rsidRPr="000F406B">
              <w:rPr>
                <w:rFonts w:ascii="Arial" w:eastAsia="Calibri" w:hAnsi="Arial" w:cs="Arial"/>
                <w:sz w:val="24"/>
                <w:szCs w:val="24"/>
              </w:rPr>
              <w:t>84270</w:t>
            </w:r>
            <w:r w:rsidR="002B62D3" w:rsidRPr="000F406B">
              <w:rPr>
                <w:rFonts w:ascii="Arial" w:eastAsia="Calibri" w:hAnsi="Arial" w:cs="Arial"/>
                <w:sz w:val="24"/>
                <w:szCs w:val="24"/>
              </w:rPr>
              <w:t>,00</w:t>
            </w:r>
          </w:p>
        </w:tc>
      </w:tr>
    </w:tbl>
    <w:p w:rsidR="003169AB" w:rsidRPr="000F406B" w:rsidRDefault="003169AB" w:rsidP="003169AB">
      <w:pPr>
        <w:rPr>
          <w:rFonts w:ascii="Arial" w:hAnsi="Arial" w:cs="Arial"/>
          <w:sz w:val="24"/>
          <w:szCs w:val="24"/>
        </w:rPr>
      </w:pPr>
    </w:p>
    <w:p w:rsidR="00062765" w:rsidRPr="000F406B" w:rsidRDefault="00062765" w:rsidP="0084600C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E4AFE" w:rsidRPr="000F406B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Приложение</w:t>
      </w:r>
      <w:r w:rsidR="00C9441B" w:rsidRPr="000F406B">
        <w:rPr>
          <w:rFonts w:ascii="Arial" w:eastAsia="Times New Roman" w:hAnsi="Arial" w:cs="Arial"/>
          <w:sz w:val="24"/>
          <w:szCs w:val="24"/>
        </w:rPr>
        <w:t xml:space="preserve"> № 3</w:t>
      </w:r>
    </w:p>
    <w:p w:rsidR="005E4AFE" w:rsidRPr="000F406B" w:rsidRDefault="002F60A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5E4AFE" w:rsidRPr="000F406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5E4AFE" w:rsidRPr="000F406B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5E4AFE" w:rsidRPr="000F406B" w:rsidRDefault="005E4AFE" w:rsidP="005E4AFE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5E4AFE" w:rsidRPr="000F406B" w:rsidRDefault="005E4AFE" w:rsidP="005E4AF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B34B11" w:rsidRPr="000F406B" w:rsidRDefault="0034112B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</w:t>
      </w:r>
      <w:r w:rsidR="00B34B11" w:rsidRPr="000F406B">
        <w:rPr>
          <w:rFonts w:ascii="Arial" w:eastAsia="Times New Roman" w:hAnsi="Arial" w:cs="Arial"/>
          <w:sz w:val="24"/>
          <w:szCs w:val="24"/>
        </w:rPr>
        <w:t xml:space="preserve">на 2022год </w:t>
      </w:r>
    </w:p>
    <w:p w:rsidR="00B34B11" w:rsidRPr="000F406B" w:rsidRDefault="00B34B11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1F4D67" w:rsidRPr="001F4D67" w:rsidRDefault="001F4D67" w:rsidP="001F4D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4D67">
        <w:rPr>
          <w:rFonts w:ascii="Arial" w:eastAsia="Times New Roman" w:hAnsi="Arial" w:cs="Arial"/>
          <w:sz w:val="24"/>
          <w:szCs w:val="24"/>
        </w:rPr>
        <w:t>(в ред. решения Собрания депутатов от 31.08..2022 № 17</w:t>
      </w:r>
      <w:proofErr w:type="gramStart"/>
      <w:r w:rsidRPr="001F4D67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5E4AFE" w:rsidRPr="000F406B" w:rsidRDefault="005E4AFE" w:rsidP="006301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</w:p>
    <w:p w:rsidR="00B9762B" w:rsidRPr="000F406B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Поступления доходов в </w:t>
      </w:r>
      <w:r w:rsidR="00193280"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бюджет </w:t>
      </w:r>
      <w:proofErr w:type="spellStart"/>
      <w:r w:rsidR="005E4AFE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="005E4AFE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</w:t>
      </w:r>
    </w:p>
    <w:p w:rsidR="005E4AFE" w:rsidRPr="000F406B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Советского района </w:t>
      </w:r>
      <w:r w:rsidR="00193280"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Курской области </w:t>
      </w:r>
      <w:r w:rsidR="00B34B11"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 2022</w:t>
      </w:r>
      <w:r w:rsidRPr="000F406B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году</w:t>
      </w:r>
    </w:p>
    <w:p w:rsidR="005E4AFE" w:rsidRPr="000F406B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136"/>
        <w:gridCol w:w="5590"/>
        <w:gridCol w:w="1618"/>
      </w:tblGrid>
      <w:tr w:rsidR="00391E22" w:rsidRPr="000F406B" w:rsidTr="001A198C">
        <w:trPr>
          <w:trHeight w:val="48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</w:p>
          <w:p w:rsidR="00391E22" w:rsidRPr="000F406B" w:rsidRDefault="00391E22" w:rsidP="00391E2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Сумма</w:t>
            </w:r>
          </w:p>
          <w:p w:rsidR="00391E22" w:rsidRPr="000F406B" w:rsidRDefault="00391E22" w:rsidP="00391E22">
            <w:pPr>
              <w:suppressAutoHyphens/>
              <w:autoSpaceDE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(рублей)</w:t>
            </w:r>
          </w:p>
        </w:tc>
      </w:tr>
      <w:tr w:rsidR="00391E22" w:rsidRPr="000F406B" w:rsidTr="001A198C">
        <w:trPr>
          <w:trHeight w:val="222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3450212,39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211964,00</w:t>
            </w:r>
          </w:p>
        </w:tc>
      </w:tr>
      <w:tr w:rsidR="00391E22" w:rsidRPr="000F406B" w:rsidTr="001A198C">
        <w:trPr>
          <w:trHeight w:val="33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bCs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211964</w:t>
            </w:r>
            <w:r w:rsidR="003414D0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90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F406B" w:rsidRDefault="00FA67B3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208798,00</w:t>
            </w:r>
          </w:p>
        </w:tc>
      </w:tr>
      <w:tr w:rsidR="00391E22" w:rsidRPr="000F406B" w:rsidTr="001A198C">
        <w:trPr>
          <w:trHeight w:val="68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1 01 02030 01 0000 110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FA67B3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3166,00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1 06 00000 00 0000 000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2297545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414D0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100029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73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414D0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100029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34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2197516,00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144232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144232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2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755192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18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F406B" w:rsidRDefault="00546A24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755192</w:t>
            </w:r>
            <w:r w:rsidR="00391E2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725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1 11 00000 00 0000 000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770709</w:t>
            </w:r>
            <w:r w:rsidR="00391E22" w:rsidRPr="000F406B">
              <w:rPr>
                <w:rFonts w:ascii="Arial" w:eastAsia="Times New Roman" w:hAnsi="Arial" w:cs="Arial"/>
                <w:color w:val="000000" w:themeColor="text1"/>
                <w:kern w:val="1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111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770709</w:t>
            </w:r>
            <w:r w:rsidR="00F53089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111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1 11 05000 00 0000 120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770709</w:t>
            </w:r>
            <w:r w:rsidR="00F53089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111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1 11 05020 00 0000 120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D4518B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462</w:t>
            </w:r>
            <w:r w:rsidR="001A198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088</w:t>
            </w:r>
            <w:r w:rsidR="00972B3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25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1 11 05025 10 0000 120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1A198C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462088</w:t>
            </w:r>
            <w:r w:rsidR="00F53089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91E22" w:rsidRPr="000F406B" w:rsidTr="001A198C">
        <w:trPr>
          <w:trHeight w:val="480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1 11 05030 00 0000 120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F406B" w:rsidRDefault="00F53089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308621,00</w:t>
            </w:r>
          </w:p>
        </w:tc>
      </w:tr>
      <w:tr w:rsidR="00391E22" w:rsidRPr="000F406B" w:rsidTr="001A198C">
        <w:trPr>
          <w:trHeight w:val="73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1 11 05035 10 0000 120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308621,00</w:t>
            </w:r>
          </w:p>
        </w:tc>
      </w:tr>
      <w:tr w:rsidR="00391E22" w:rsidRPr="000F406B" w:rsidTr="001A198C"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F406B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F406B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И КОМПЕНСАЦИИ ЗАТРАТ ГОСУДАРСТВА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F406B" w:rsidRDefault="00972B3E" w:rsidP="00391E22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972B3E" w:rsidRPr="000F406B" w:rsidTr="001A198C">
        <w:trPr>
          <w:trHeight w:val="417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0F406B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1 13 01000 00 0000 130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0F406B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Pr="000F406B" w:rsidRDefault="00972B3E" w:rsidP="00972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972B3E" w:rsidRPr="000F406B" w:rsidTr="001A198C">
        <w:trPr>
          <w:trHeight w:val="325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0F406B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0F406B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Pr="000F406B" w:rsidRDefault="00972B3E" w:rsidP="00972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972B3E" w:rsidRPr="000F406B" w:rsidTr="001A198C">
        <w:trPr>
          <w:trHeight w:val="325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72B3E" w:rsidRPr="000F406B" w:rsidRDefault="00972B3E" w:rsidP="00972B3E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72B3E" w:rsidRPr="000F406B" w:rsidRDefault="00972B3E" w:rsidP="00972B3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72B3E" w:rsidRPr="000F406B" w:rsidRDefault="00972B3E" w:rsidP="00972B3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5000,00</w:t>
            </w:r>
          </w:p>
        </w:tc>
      </w:tr>
      <w:tr w:rsidR="00D14578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1 14 00000 00 0000 000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578" w:rsidRPr="000F406B" w:rsidRDefault="00D14578" w:rsidP="00D14578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578" w:rsidRPr="000F406B" w:rsidRDefault="001A198C" w:rsidP="00D14578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164994,39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1 14 02000 00 0000 44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1A198C" w:rsidRDefault="001A198C" w:rsidP="001A198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198C">
              <w:rPr>
                <w:rFonts w:ascii="Arial" w:hAnsi="Arial" w:cs="Arial"/>
                <w:color w:val="333333"/>
                <w:shd w:val="clear" w:color="auto" w:fill="FFFFFF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12360,00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1 14 02050 10 0000 44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1A198C" w:rsidRDefault="001A198C" w:rsidP="001A198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198C">
              <w:rPr>
                <w:rFonts w:ascii="Arial" w:hAnsi="Arial" w:cs="Arial"/>
                <w:color w:val="333333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12360,00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1 14 02052 10 0000 44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1A198C" w:rsidRDefault="001A198C" w:rsidP="001A198C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A198C">
              <w:rPr>
                <w:rFonts w:ascii="Arial" w:hAnsi="Arial" w:cs="Arial"/>
                <w:color w:val="333333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1A198C">
              <w:rPr>
                <w:rFonts w:ascii="Arial" w:hAnsi="Arial" w:cs="Arial"/>
                <w:color w:val="333333"/>
                <w:shd w:val="clear" w:color="auto" w:fill="FFFFFF"/>
              </w:rPr>
              <w:lastRenderedPageBreak/>
              <w:t>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имуществу.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lastRenderedPageBreak/>
              <w:t>12360,00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1 14 06000 00 0000 430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152634,39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1 14 06020 00 0000 430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F4D67" w:rsidP="001A198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7" w:history="1">
              <w:r w:rsidR="001A198C" w:rsidRPr="000F406B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</w:r>
            </w:hyperlink>
            <w:r w:rsidR="001A198C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152634,39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1 14 06025 10 0000 430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F4D67" w:rsidP="001A198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hyperlink r:id="rId8" w:history="1">
              <w:r w:rsidR="001A198C" w:rsidRPr="000F406B">
                <w:rPr>
                  <w:rStyle w:val="a8"/>
                  <w:rFonts w:ascii="Arial" w:hAnsi="Arial" w:cs="Arial"/>
                  <w:color w:val="auto"/>
                  <w:sz w:val="24"/>
                  <w:szCs w:val="24"/>
                  <w:u w:val="none"/>
                </w:rPr>
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</w:r>
            </w:hyperlink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152634,39</w:t>
            </w:r>
          </w:p>
        </w:tc>
      </w:tr>
      <w:tr w:rsidR="001A198C" w:rsidRPr="000F406B" w:rsidTr="001A198C">
        <w:trPr>
          <w:trHeight w:val="211"/>
        </w:trPr>
        <w:tc>
          <w:tcPr>
            <w:tcW w:w="114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29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DC6DA6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12475558,65</w:t>
            </w:r>
          </w:p>
        </w:tc>
      </w:tr>
      <w:tr w:rsidR="001A198C" w:rsidRPr="000F406B" w:rsidTr="001A198C">
        <w:trPr>
          <w:trHeight w:val="473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DC6DA6" w:rsidP="001A198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1"/>
                <w:sz w:val="24"/>
                <w:szCs w:val="24"/>
                <w:lang w:eastAsia="ar-SA"/>
              </w:rPr>
              <w:t>12475558,65</w:t>
            </w:r>
          </w:p>
        </w:tc>
      </w:tr>
      <w:tr w:rsidR="001A198C" w:rsidRPr="000F406B" w:rsidTr="001A198C">
        <w:trPr>
          <w:trHeight w:val="34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2 02 10000 00 0000 150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kern w:val="1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1963211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A198C" w:rsidRPr="000F406B" w:rsidTr="001A198C">
        <w:trPr>
          <w:trHeight w:val="698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795171,00</w:t>
            </w:r>
          </w:p>
        </w:tc>
      </w:tr>
      <w:tr w:rsidR="001A198C" w:rsidRPr="000F406B" w:rsidTr="001A198C">
        <w:trPr>
          <w:trHeight w:val="357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795171,00</w:t>
            </w:r>
          </w:p>
        </w:tc>
      </w:tr>
      <w:tr w:rsidR="001A198C" w:rsidRPr="000F406B" w:rsidTr="001A198C">
        <w:trPr>
          <w:trHeight w:val="551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1168040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A198C" w:rsidRPr="000F406B" w:rsidTr="001A198C">
        <w:trPr>
          <w:trHeight w:val="418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1168040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1A198C" w:rsidRPr="000F406B" w:rsidTr="001A198C">
        <w:trPr>
          <w:trHeight w:val="41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2 02 29999 00 0000 150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1A198C" w:rsidRPr="000F406B" w:rsidTr="001A198C">
        <w:trPr>
          <w:trHeight w:val="41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2 02 29999 10 0000 150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Прочие субсидии бюджетам сельских поселений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1A198C" w:rsidRPr="000F406B" w:rsidTr="001A198C">
        <w:trPr>
          <w:trHeight w:val="505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DC6DA6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DC6DA6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2 02 40000 00 0000 150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DC6DA6" w:rsidP="001A198C">
            <w:pPr>
              <w:suppressAutoHyphens/>
              <w:autoSpaceDE w:val="0"/>
              <w:snapToGrid w:val="0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9643</w:t>
            </w:r>
            <w:r w:rsidR="0050366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552,65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2 02 40014 00 0000 150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503668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9643552,65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2 02 40014 10 0000 150</w:t>
            </w: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503668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9643552,65</w:t>
            </w:r>
          </w:p>
        </w:tc>
      </w:tr>
      <w:tr w:rsidR="001A198C" w:rsidRPr="000F406B" w:rsidTr="001A198C">
        <w:trPr>
          <w:trHeight w:val="216"/>
        </w:trPr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198C" w:rsidRPr="000F406B" w:rsidRDefault="001A198C" w:rsidP="001A198C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доходов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198C" w:rsidRPr="000F406B" w:rsidRDefault="00503668" w:rsidP="001A198C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15925771,04</w:t>
            </w:r>
          </w:p>
        </w:tc>
      </w:tr>
    </w:tbl>
    <w:p w:rsidR="00503668" w:rsidRDefault="00503668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86545" w:rsidRPr="000F406B" w:rsidRDefault="001C7291" w:rsidP="00C86545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Приложение №5</w:t>
      </w:r>
    </w:p>
    <w:p w:rsidR="00C86545" w:rsidRPr="000F406B" w:rsidRDefault="001D5779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к решению Собрания</w:t>
      </w:r>
      <w:r w:rsidR="0029609D" w:rsidRPr="000F406B">
        <w:rPr>
          <w:rFonts w:ascii="Arial" w:eastAsia="Times New Roman" w:hAnsi="Arial" w:cs="Arial"/>
          <w:sz w:val="24"/>
          <w:szCs w:val="24"/>
        </w:rPr>
        <w:t xml:space="preserve"> депутатов</w:t>
      </w:r>
    </w:p>
    <w:p w:rsidR="00C86545" w:rsidRPr="000F406B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C86545" w:rsidRPr="000F406B" w:rsidRDefault="00C86545" w:rsidP="00C86545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C86545" w:rsidRPr="000F406B" w:rsidRDefault="00C86545" w:rsidP="00C8654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B34B11" w:rsidRPr="000F406B" w:rsidRDefault="004C3E1A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B34B11" w:rsidRPr="000F406B">
        <w:rPr>
          <w:rFonts w:ascii="Arial" w:eastAsia="Times New Roman" w:hAnsi="Arial" w:cs="Arial"/>
          <w:sz w:val="24"/>
          <w:szCs w:val="24"/>
        </w:rPr>
        <w:t xml:space="preserve">2022год </w:t>
      </w:r>
    </w:p>
    <w:p w:rsidR="00B34B11" w:rsidRPr="000F406B" w:rsidRDefault="00B34B11" w:rsidP="00B34B1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A16F5A" w:rsidRPr="000F406B" w:rsidRDefault="00A16F5A" w:rsidP="00A16F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1F4D67" w:rsidRPr="001F4D67" w:rsidRDefault="001F4D67" w:rsidP="001F4D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4D67">
        <w:rPr>
          <w:rFonts w:ascii="Arial" w:eastAsia="Times New Roman" w:hAnsi="Arial" w:cs="Arial"/>
          <w:sz w:val="24"/>
          <w:szCs w:val="24"/>
        </w:rPr>
        <w:t>(в ред. решения Собрания депутатов от 31.08..2022 № 17</w:t>
      </w:r>
      <w:proofErr w:type="gramStart"/>
      <w:r w:rsidRPr="001F4D67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63010D" w:rsidRPr="00D4518B" w:rsidRDefault="0063010D" w:rsidP="0063010D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</w:rPr>
      </w:pPr>
    </w:p>
    <w:p w:rsidR="00E0456B" w:rsidRPr="000F406B" w:rsidRDefault="00E0456B" w:rsidP="006301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E0456B" w:rsidRPr="000F406B" w:rsidRDefault="00C8654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,</w:t>
      </w:r>
      <w:proofErr w:type="gramEnd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группа</w:t>
      </w:r>
      <w:r w:rsidR="001D5779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м видов расходов классификации </w:t>
      </w: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расходов бюджета </w:t>
      </w:r>
      <w:proofErr w:type="spellStart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сельсовета Советского района Курской област</w:t>
      </w:r>
      <w:r w:rsidR="002F60AE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и в </w:t>
      </w:r>
      <w:r w:rsidR="00B34B11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2022</w:t>
      </w: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году</w:t>
      </w:r>
    </w:p>
    <w:p w:rsidR="00B81D55" w:rsidRPr="000F406B" w:rsidRDefault="00B81D55" w:rsidP="00574367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567"/>
        <w:gridCol w:w="1418"/>
        <w:gridCol w:w="567"/>
        <w:gridCol w:w="1559"/>
      </w:tblGrid>
      <w:tr w:rsidR="00C86545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F406B" w:rsidRDefault="00B34B11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2022</w:t>
            </w:r>
            <w:r w:rsidR="00C86545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="00C86545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="00C86545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C86545" w:rsidRPr="000F406B" w:rsidTr="009813DF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F406B" w:rsidRDefault="0050366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16982661,25</w:t>
            </w:r>
          </w:p>
        </w:tc>
      </w:tr>
      <w:tr w:rsidR="00C86545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0F406B" w:rsidRDefault="0050366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3904573,00</w:t>
            </w:r>
          </w:p>
          <w:p w:rsidR="007B757A" w:rsidRPr="000F406B" w:rsidRDefault="007B757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43C4F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</w:t>
            </w:r>
            <w:r w:rsidR="005922DB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ание высшего должностного лица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F406B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F406B" w:rsidRDefault="00BB67BA" w:rsidP="00BB67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  <w:p w:rsidR="00BB67BA" w:rsidRPr="000F406B" w:rsidRDefault="00BB67BA" w:rsidP="00BB67BA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BB67BA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BB67BA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BB67BA" w:rsidRPr="000F406B" w:rsidTr="009813DF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B83524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BB67BA" w:rsidRPr="000F406B" w:rsidTr="009813DF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B67BA" w:rsidRPr="000F406B" w:rsidRDefault="00BB67BA" w:rsidP="00340C9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67BA" w:rsidRPr="000F406B" w:rsidRDefault="00BB67BA" w:rsidP="00BB67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A23DF8" w:rsidRPr="000F406B" w:rsidTr="009813DF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F406B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0F406B" w:rsidRDefault="001A198C" w:rsidP="001A19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2133980</w:t>
            </w:r>
            <w:r w:rsidR="0012449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42DB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Pr="000F406B" w:rsidRDefault="00A61121" w:rsidP="00E84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="00E842DB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E842DB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2DB" w:rsidRPr="000F406B" w:rsidRDefault="00E842DB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2DB" w:rsidRPr="000F406B" w:rsidRDefault="00A61121" w:rsidP="00E84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61121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121" w:rsidRDefault="00A61121" w:rsidP="00A61121"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A61121" w:rsidRPr="000F406B" w:rsidTr="009813DF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0259E2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  <w:p w:rsidR="0058694E" w:rsidRPr="000F406B" w:rsidRDefault="0058694E" w:rsidP="000259E2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58694E" w:rsidRPr="000F406B" w:rsidTr="009813DF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58694E" w:rsidRPr="000F406B" w:rsidTr="009813DF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АдминистрацииКраснодолинского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0F406B" w:rsidRDefault="00D14578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D14578" w:rsidRPr="000F406B" w:rsidTr="009813D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D14578" w:rsidRPr="000F406B" w:rsidTr="009813DF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D14578" w:rsidRPr="000F406B" w:rsidTr="009813DF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D14578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4578" w:rsidRPr="000F406B" w:rsidRDefault="00D14578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</w:t>
            </w:r>
            <w:r w:rsidR="0058694E"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78000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694E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F406B" w:rsidRDefault="0058694E" w:rsidP="00F90C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9813DF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F406B" w:rsidRDefault="0058694E" w:rsidP="00F90C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58694E" w:rsidRPr="000F406B" w:rsidTr="009813DF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503668" w:rsidP="00D60975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1148710,00</w:t>
            </w:r>
          </w:p>
        </w:tc>
      </w:tr>
      <w:tr w:rsidR="0058694E" w:rsidRPr="000F406B" w:rsidTr="009813DF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CC64A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A61121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14578" w:rsidRPr="000F406B" w:rsidTr="009813D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14578" w:rsidRPr="000F406B" w:rsidRDefault="00D14578" w:rsidP="00D145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4578" w:rsidRPr="000F406B" w:rsidRDefault="00A61121" w:rsidP="00D1457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</w:t>
            </w:r>
            <w:r w:rsidR="00D14578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A61121" w:rsidRPr="000F406B" w:rsidTr="009813DF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A61121" w:rsidRPr="000F406B" w:rsidTr="009813DF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A61121" w:rsidRPr="000F406B" w:rsidTr="009813DF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61121" w:rsidRPr="000F406B" w:rsidRDefault="00A61121" w:rsidP="00A6112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61121" w:rsidRDefault="00A61121" w:rsidP="00A61121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58694E" w:rsidRPr="000F406B" w:rsidTr="009813DF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F406B" w:rsidRDefault="00503668" w:rsidP="00D870E5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  <w:p w:rsidR="00124492" w:rsidRPr="000F406B" w:rsidRDefault="00124492" w:rsidP="00D870E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668" w:rsidRPr="000F406B" w:rsidTr="009813D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68" w:rsidRDefault="00503668" w:rsidP="00503668">
            <w:pPr>
              <w:jc w:val="right"/>
            </w:pPr>
            <w:r w:rsidRPr="00BB68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503668" w:rsidRPr="000F406B" w:rsidTr="009813D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668" w:rsidRDefault="00503668" w:rsidP="00503668">
            <w:pPr>
              <w:jc w:val="right"/>
            </w:pPr>
            <w:r w:rsidRPr="00BB68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2B7178" w:rsidRPr="000F406B" w:rsidTr="009813D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178" w:rsidRPr="000F406B" w:rsidRDefault="00503668" w:rsidP="001639E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73300,00</w:t>
            </w:r>
          </w:p>
        </w:tc>
      </w:tr>
      <w:tr w:rsidR="0058694E" w:rsidRPr="000F406B" w:rsidTr="009813D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2B7178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F406B" w:rsidRDefault="00A61121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208210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8694E" w:rsidRPr="000F406B" w:rsidTr="009813DF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8694E" w:rsidRPr="000F406B" w:rsidTr="009813DF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694E" w:rsidRPr="000F406B" w:rsidTr="009813DF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8694E" w:rsidRPr="000F406B" w:rsidTr="009813D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8694E" w:rsidRPr="000F406B" w:rsidTr="009813DF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0366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03668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68" w:rsidRDefault="00503668" w:rsidP="00503668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03668" w:rsidRPr="000F406B" w:rsidTr="009813D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68" w:rsidRDefault="00503668" w:rsidP="00503668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03668" w:rsidRPr="000F406B" w:rsidTr="009813DF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3668" w:rsidRPr="000F406B" w:rsidRDefault="00503668" w:rsidP="0050366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668" w:rsidRDefault="00503668" w:rsidP="00503668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8694E" w:rsidRPr="000F406B" w:rsidTr="00503668">
        <w:trPr>
          <w:trHeight w:val="4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03668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58694E" w:rsidRPr="000F406B" w:rsidTr="009813DF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03668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94476,00</w:t>
            </w:r>
          </w:p>
        </w:tc>
      </w:tr>
      <w:tr w:rsidR="0058694E" w:rsidRPr="000F406B" w:rsidTr="009813DF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58694E" w:rsidRPr="000F406B" w:rsidTr="009813DF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8694E" w:rsidRPr="000F406B" w:rsidTr="009813DF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8E1BDF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742A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58694E" w:rsidRPr="000F406B" w:rsidTr="009813DF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742A4E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58694E" w:rsidRPr="000F406B" w:rsidTr="009813DF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F406B" w:rsidRDefault="00742A4E" w:rsidP="001639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742A4E" w:rsidRPr="000F406B" w:rsidTr="009813DF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742A4E" w:rsidRPr="000F406B" w:rsidTr="009813DF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742A4E" w:rsidRPr="000F406B" w:rsidTr="009813D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58694E" w:rsidRPr="000F406B" w:rsidTr="009813DF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742A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9813DF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9813DF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9813DF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Отдельные мероприятия в области гражданской обороны, защиты населения и территорий от чрезвычайных ситуаций, безопасности </w:t>
            </w: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742A4E" w:rsidRPr="000F406B" w:rsidTr="009813DF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2A4E" w:rsidRPr="000F406B" w:rsidRDefault="00742A4E" w:rsidP="00742A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58694E" w:rsidRPr="000F406B" w:rsidTr="009813DF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F406B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F406B" w:rsidRDefault="0022086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49793</w:t>
            </w:r>
            <w:r w:rsidR="0058694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22086E" w:rsidP="000259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</w:t>
            </w:r>
            <w:r w:rsidR="000259E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</w:t>
            </w:r>
            <w:r w:rsidR="00062765" w:rsidRPr="000F406B">
              <w:rPr>
                <w:rFonts w:ascii="Arial" w:hAnsi="Arial" w:cs="Arial"/>
                <w:b/>
                <w:sz w:val="24"/>
                <w:szCs w:val="24"/>
              </w:rPr>
              <w:t xml:space="preserve">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0F406B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сельсовет» Сове</w:t>
            </w:r>
            <w:r w:rsidR="00C25459">
              <w:rPr>
                <w:rFonts w:ascii="Arial" w:hAnsi="Arial" w:cs="Arial"/>
                <w:sz w:val="24"/>
                <w:szCs w:val="24"/>
              </w:rPr>
              <w:t>тского района Курской области "</w:t>
            </w: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Основное мероприятие "Содержание и ремонт автомобильных дорог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общегопользования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0259E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259E2" w:rsidRPr="000F406B" w:rsidTr="009813DF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259E2" w:rsidRPr="000F406B" w:rsidTr="009813DF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F406B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9E2" w:rsidRPr="000F406B" w:rsidRDefault="00503668" w:rsidP="00306E3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1013515</w:t>
            </w:r>
            <w:r w:rsidR="00A6112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,81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03668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9558629,65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03668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9449329,65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03668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9449329,65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03668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914012,65</w:t>
            </w:r>
          </w:p>
        </w:tc>
      </w:tr>
      <w:tr w:rsidR="002B7178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178" w:rsidRPr="000F406B" w:rsidRDefault="002B7178" w:rsidP="002B717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178" w:rsidRPr="000F406B" w:rsidRDefault="00503668" w:rsidP="002B717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914012,65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C25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503668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C2545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503668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742A4E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2A4E" w:rsidRPr="000F406B" w:rsidRDefault="00742A4E" w:rsidP="00742A4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2A4E" w:rsidRPr="000F406B" w:rsidRDefault="00742A4E" w:rsidP="00742A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0A6F40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309206,00</w:t>
            </w:r>
          </w:p>
        </w:tc>
      </w:tr>
      <w:tr w:rsidR="000A6F40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309206,00</w:t>
            </w:r>
          </w:p>
        </w:tc>
      </w:tr>
      <w:tr w:rsidR="000A6F40" w:rsidRPr="000F406B" w:rsidTr="009813DF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576521,16</w:t>
            </w:r>
          </w:p>
        </w:tc>
      </w:tr>
      <w:tr w:rsidR="000A6F40" w:rsidRPr="000F406B" w:rsidTr="009813DF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576521,16</w:t>
            </w:r>
          </w:p>
        </w:tc>
      </w:tr>
      <w:tr w:rsidR="000A6F40" w:rsidRPr="000F406B" w:rsidTr="009813DF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0A6F40" w:rsidRPr="000F406B" w:rsidTr="009813DF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AB14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0A6F40" w:rsidRPr="000F406B" w:rsidTr="009813DF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AB14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0A6F40" w:rsidRPr="000F406B" w:rsidTr="009813DF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AB14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0A6F40" w:rsidRPr="000F406B" w:rsidTr="009813DF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0A6F40" w:rsidRPr="000F406B" w:rsidTr="009813DF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0A6F40" w:rsidRPr="000F406B" w:rsidTr="009813DF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0A6F40" w:rsidRPr="000F406B" w:rsidTr="009813DF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0A6F40" w:rsidRPr="000F406B" w:rsidTr="009813DF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9813DF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041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9813DF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041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9813DF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041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9813DF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041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9813DF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0A6F40" w:rsidRPr="000F406B" w:rsidTr="009813DF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Расходы на выплату персоналу в </w:t>
            </w: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</w:t>
            </w: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10</w:t>
            </w: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770806,00</w:t>
            </w:r>
          </w:p>
        </w:tc>
      </w:tr>
      <w:tr w:rsidR="000A6F40" w:rsidRPr="000F406B" w:rsidTr="009813DF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Софинансирование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15933,00</w:t>
            </w:r>
          </w:p>
        </w:tc>
      </w:tr>
      <w:tr w:rsidR="000A6F40" w:rsidRPr="000F406B" w:rsidTr="009813DF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15933,00</w:t>
            </w:r>
          </w:p>
        </w:tc>
      </w:tr>
      <w:tr w:rsidR="000A6F40" w:rsidRPr="000F406B" w:rsidTr="009813D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395437,44</w:t>
            </w:r>
          </w:p>
        </w:tc>
      </w:tr>
      <w:tr w:rsidR="000A6F40" w:rsidRPr="000F406B" w:rsidTr="009813DF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395437,44</w:t>
            </w:r>
          </w:p>
        </w:tc>
      </w:tr>
      <w:tr w:rsidR="000A6F40" w:rsidRPr="000F406B" w:rsidTr="009813DF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A6F40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6F40" w:rsidRPr="000F406B" w:rsidRDefault="000A6F40" w:rsidP="000A6F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7D504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6F40" w:rsidRPr="000F406B" w:rsidRDefault="000A6F40" w:rsidP="000A6F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7D504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7D504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9813DF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654FE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654FE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654FE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9813DF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9813DF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9813DF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9813DF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9813DF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9813DF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9813DF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100CB1" w:rsidRPr="000F406B" w:rsidRDefault="00100CB1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B9762B" w:rsidRPr="000F406B" w:rsidRDefault="00B9762B" w:rsidP="00100CB1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C3BD1" w:rsidRPr="000F406B" w:rsidRDefault="005C3BD1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C3BD1" w:rsidRPr="000F406B" w:rsidRDefault="005C3BD1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C3BD1" w:rsidRPr="000F406B" w:rsidRDefault="005C3BD1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5C3BD1" w:rsidRDefault="005C3BD1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25459" w:rsidRDefault="00C25459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C25459" w:rsidRDefault="00C25459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A6F40" w:rsidRDefault="000A6F40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0F2BC8" w:rsidRPr="000F406B" w:rsidRDefault="00C9441B" w:rsidP="000F2BC8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lastRenderedPageBreak/>
        <w:t>Приложение № 7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депутатов </w:t>
      </w:r>
    </w:p>
    <w:p w:rsidR="000F2BC8" w:rsidRPr="000F406B" w:rsidRDefault="000F2BC8" w:rsidP="000F2B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0F2BC8" w:rsidRPr="000F406B" w:rsidRDefault="000F2BC8" w:rsidP="000F2BC8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</w:t>
      </w:r>
      <w:proofErr w:type="spellStart"/>
      <w:r w:rsidRPr="000F406B">
        <w:rPr>
          <w:rFonts w:ascii="Arial" w:eastAsia="Times New Roman" w:hAnsi="Arial" w:cs="Arial"/>
          <w:sz w:val="24"/>
          <w:szCs w:val="24"/>
        </w:rPr>
        <w:t>Краснодолинского</w:t>
      </w:r>
      <w:proofErr w:type="spellEnd"/>
      <w:r w:rsidRPr="000F406B">
        <w:rPr>
          <w:rFonts w:ascii="Arial" w:eastAsia="Times New Roman" w:hAnsi="Arial" w:cs="Arial"/>
          <w:sz w:val="24"/>
          <w:szCs w:val="24"/>
        </w:rPr>
        <w:t xml:space="preserve"> сельсовета Советского района 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на 2022год 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0F2BC8" w:rsidRPr="000F406B" w:rsidRDefault="000F2BC8" w:rsidP="000F2BC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1F4D67" w:rsidRPr="001F4D67" w:rsidRDefault="001F4D67" w:rsidP="001F4D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4D67">
        <w:rPr>
          <w:rFonts w:ascii="Arial" w:eastAsia="Times New Roman" w:hAnsi="Arial" w:cs="Arial"/>
          <w:sz w:val="24"/>
          <w:szCs w:val="24"/>
        </w:rPr>
        <w:t>(в ред. решения Собрания депутатов от 31.08..2022 № 17</w:t>
      </w:r>
      <w:proofErr w:type="gramStart"/>
      <w:r w:rsidRPr="001F4D67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0F2BC8" w:rsidRPr="000F406B" w:rsidRDefault="000F2BC8" w:rsidP="000F2BC8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Arial" w:eastAsia="Times New Roman" w:hAnsi="Arial" w:cs="Arial"/>
          <w:sz w:val="24"/>
          <w:szCs w:val="24"/>
        </w:rPr>
      </w:pPr>
    </w:p>
    <w:p w:rsidR="000F2BC8" w:rsidRPr="000F406B" w:rsidRDefault="000F2BC8" w:rsidP="000F2B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406B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0F406B">
        <w:rPr>
          <w:rFonts w:ascii="Arial" w:hAnsi="Arial" w:cs="Arial"/>
          <w:b/>
          <w:sz w:val="24"/>
          <w:szCs w:val="24"/>
        </w:rPr>
        <w:t>Краснодолинского</w:t>
      </w:r>
      <w:proofErr w:type="spellEnd"/>
      <w:r w:rsidRPr="000F406B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0F2BC8" w:rsidRPr="000F406B" w:rsidRDefault="000F2BC8" w:rsidP="000F2B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406B">
        <w:rPr>
          <w:rFonts w:ascii="Arial" w:hAnsi="Arial" w:cs="Arial"/>
          <w:b/>
          <w:sz w:val="24"/>
          <w:szCs w:val="24"/>
        </w:rPr>
        <w:t>Советского района Курской области в 2022 году</w:t>
      </w:r>
    </w:p>
    <w:p w:rsidR="00742A4E" w:rsidRPr="000F406B" w:rsidRDefault="00742A4E" w:rsidP="00742A4E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8"/>
        <w:gridCol w:w="567"/>
        <w:gridCol w:w="1418"/>
        <w:gridCol w:w="567"/>
        <w:gridCol w:w="1559"/>
      </w:tblGrid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Итого расходов на 2022 год (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руб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)</w:t>
            </w:r>
          </w:p>
        </w:tc>
      </w:tr>
      <w:tr w:rsidR="000A6F40" w:rsidRPr="000F406B" w:rsidTr="000A6F40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16982661,25</w:t>
            </w:r>
          </w:p>
        </w:tc>
      </w:tr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3904573,00</w:t>
            </w:r>
          </w:p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0A6F40" w:rsidRPr="000F406B" w:rsidTr="000A6F40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0A6F40" w:rsidRPr="000F406B" w:rsidTr="000A6F40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601883,00</w:t>
            </w:r>
          </w:p>
        </w:tc>
      </w:tr>
      <w:tr w:rsidR="000A6F40" w:rsidRPr="000F406B" w:rsidTr="000A6F40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2133980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Default="000A6F40" w:rsidP="000A6F40"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0A6F40" w:rsidRPr="000F406B" w:rsidTr="000A6F40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Default="000A6F40" w:rsidP="000A6F40">
            <w:r w:rsidRPr="0027727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2000000,00</w:t>
            </w:r>
          </w:p>
        </w:tc>
      </w:tr>
      <w:tr w:rsidR="000A6F40" w:rsidRPr="000F406B" w:rsidTr="000A6F4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0A6F40" w:rsidRPr="000F406B" w:rsidTr="000A6F4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0A6F40" w:rsidRPr="000F406B" w:rsidTr="000A6F4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</w:tc>
      </w:tr>
      <w:tr w:rsidR="000A6F40" w:rsidRPr="000F406B" w:rsidTr="000A6F4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36130,00</w:t>
            </w:r>
          </w:p>
          <w:p w:rsidR="000A6F40" w:rsidRPr="000F406B" w:rsidRDefault="000A6F40" w:rsidP="000A6F40">
            <w:pPr>
              <w:suppressAutoHyphens/>
              <w:snapToGrid w:val="0"/>
              <w:jc w:val="righ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A6F40" w:rsidRPr="000F406B" w:rsidTr="000A6F4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A6F40" w:rsidRPr="000F406B" w:rsidTr="000A6F40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A6F40" w:rsidRPr="000F406B" w:rsidTr="000A6F40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A6F40" w:rsidRPr="000F406B" w:rsidTr="000A6F40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A6F40" w:rsidRPr="000F406B" w:rsidTr="000A6F40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0A6F40" w:rsidRPr="000F406B" w:rsidTr="000A6F40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АдминистрацииКраснодолинского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0A6F40" w:rsidRPr="000F406B" w:rsidTr="000A6F40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0A6F40" w:rsidRPr="000F406B" w:rsidTr="000A6F40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0A6F40" w:rsidRPr="000F406B" w:rsidTr="000A6F40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0A6F40" w:rsidRPr="000F406B" w:rsidTr="000A6F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0A6F40" w:rsidRPr="000F406B" w:rsidTr="000A6F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6F40" w:rsidRPr="000F406B" w:rsidRDefault="000A6F40" w:rsidP="000A6F4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20 000,00</w:t>
            </w:r>
          </w:p>
        </w:tc>
      </w:tr>
      <w:tr w:rsidR="000A6F40" w:rsidRPr="000F406B" w:rsidTr="000A6F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6F40" w:rsidRPr="000F406B" w:rsidRDefault="000A6F40" w:rsidP="000A6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0A6F40" w:rsidRPr="000F406B" w:rsidTr="000A6F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6F40" w:rsidRPr="000F406B" w:rsidRDefault="000A6F40" w:rsidP="000A6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A6F40" w:rsidRPr="000F406B" w:rsidTr="000A6F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6F40" w:rsidRPr="000F406B" w:rsidRDefault="000A6F40" w:rsidP="000A6F4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A6F40" w:rsidRPr="000F406B" w:rsidTr="000A6F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A6F40" w:rsidRPr="000F406B" w:rsidRDefault="000A6F40" w:rsidP="000A6F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A6F40" w:rsidRPr="000F406B" w:rsidRDefault="000A6F40" w:rsidP="000A6F4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0A6F40" w:rsidRPr="000F406B" w:rsidTr="000A6F40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1148710,00</w:t>
            </w:r>
          </w:p>
        </w:tc>
      </w:tr>
      <w:tr w:rsidR="000A6F40" w:rsidRPr="000F406B" w:rsidTr="000A6F40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A6F40" w:rsidRPr="000F406B" w:rsidTr="000A6F40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A6F40" w:rsidRPr="000F406B" w:rsidTr="000A6F40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0A6F40" w:rsidRPr="000F406B" w:rsidTr="000A6F40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0A6F40" w:rsidRPr="000F406B" w:rsidTr="000A6F40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4E62E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0A6F40" w:rsidRPr="000F406B" w:rsidTr="000A6F40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F40" w:rsidRPr="000F406B" w:rsidTr="000A6F4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BB68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0A6F40" w:rsidRPr="000F406B" w:rsidTr="000A6F4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Выполнение других (прочих) обязательств органами местного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BB685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0A6F40" w:rsidRPr="000F406B" w:rsidTr="000A6F4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73300,00</w:t>
            </w:r>
          </w:p>
        </w:tc>
      </w:tr>
      <w:tr w:rsidR="000A6F40" w:rsidRPr="000F406B" w:rsidTr="000A6F4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208210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A6F40" w:rsidRPr="000F406B" w:rsidTr="000A6F4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0A6F40" w:rsidRPr="000F406B" w:rsidTr="000A6F40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A6F40" w:rsidRPr="000F406B" w:rsidTr="000A6F40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0A6F40" w:rsidRPr="000F406B" w:rsidTr="000A6F40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0A6F40" w:rsidRPr="000F406B" w:rsidTr="000A6F40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A6F40" w:rsidRPr="000F406B" w:rsidTr="000A6F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A6F40" w:rsidRPr="000F406B" w:rsidTr="000A6F40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8353D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A6F40" w:rsidRPr="000F406B" w:rsidTr="000A6F40">
        <w:trPr>
          <w:trHeight w:val="47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0A6F40" w:rsidRPr="000F406B" w:rsidTr="000A6F40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94476,00</w:t>
            </w:r>
          </w:p>
        </w:tc>
      </w:tr>
      <w:tr w:rsidR="000A6F40" w:rsidRPr="000F406B" w:rsidTr="000A6F40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0A6F40" w:rsidRPr="000F406B" w:rsidTr="000A6F40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0A6F40" w:rsidRPr="000F406B" w:rsidTr="000A6F40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</w:tc>
      </w:tr>
      <w:tr w:rsidR="000A6F40" w:rsidRPr="000F406B" w:rsidTr="000A6F40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16000,00</w:t>
            </w:r>
          </w:p>
        </w:tc>
      </w:tr>
      <w:tr w:rsidR="000A6F40" w:rsidRPr="000F406B" w:rsidTr="000A6F40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0A6F40" w:rsidRPr="000F406B" w:rsidTr="000A6F40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0A6F40" w:rsidRPr="000F406B" w:rsidTr="000A6F40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0A6F40" w:rsidRPr="000F406B" w:rsidTr="000A6F40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0A6F40" w:rsidRPr="000F406B" w:rsidTr="000A6F40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A6F40" w:rsidRPr="000F406B" w:rsidTr="000A6F40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Краснодолинского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A6F40" w:rsidRPr="000F406B" w:rsidTr="000A6F40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A6F40" w:rsidRPr="000F406B" w:rsidTr="000A6F40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A6F40" w:rsidRPr="000F406B" w:rsidTr="000A6F40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0A6F40" w:rsidRPr="000F406B" w:rsidTr="000A6F40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49793,00</w:t>
            </w:r>
          </w:p>
        </w:tc>
      </w:tr>
      <w:tr w:rsidR="000A6F40" w:rsidRPr="000F406B" w:rsidTr="000A6F4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49793,00</w:t>
            </w:r>
          </w:p>
        </w:tc>
      </w:tr>
      <w:tr w:rsidR="000A6F40" w:rsidRPr="000F406B" w:rsidTr="000A6F4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сельсовет»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A6F40" w:rsidRPr="000F406B" w:rsidTr="000A6F4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Подпрограмма "Развитие </w:t>
            </w:r>
            <w:r w:rsidRPr="000F406B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Краснодолинский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сельсовет» Сове</w:t>
            </w:r>
            <w:r>
              <w:rPr>
                <w:rFonts w:ascii="Arial" w:hAnsi="Arial" w:cs="Arial"/>
                <w:sz w:val="24"/>
                <w:szCs w:val="24"/>
              </w:rPr>
              <w:t>тского района Курской области "</w:t>
            </w:r>
            <w:r w:rsidRPr="000F406B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комплексного развития транспортной инфраструктуры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образования Советского района Курской области "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A6F40" w:rsidRPr="000F406B" w:rsidTr="000A6F4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 xml:space="preserve">Основное мероприятие "Содержание и ремонт автомобильных дорог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общегопользования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местного значения"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A6F40" w:rsidRPr="000F406B" w:rsidTr="000A6F4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A6F40" w:rsidRPr="000F406B" w:rsidTr="000A6F4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48793,00</w:t>
            </w:r>
          </w:p>
        </w:tc>
      </w:tr>
      <w:tr w:rsidR="000A6F40" w:rsidRPr="000F406B" w:rsidTr="000A6F4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10135150,81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9558629,65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Государственная программа Охрана окружающей среды МО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9449329,65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"Экология и чистая вода МО"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9449329,65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914012,65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914012,65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Мероприятия по модернизации, </w:t>
            </w: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8226111,00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Pr="000F406B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109300,00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309206,00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6F40" w:rsidRDefault="000A6F40" w:rsidP="000A6F4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309206,00</w:t>
            </w:r>
          </w:p>
        </w:tc>
      </w:tr>
      <w:tr w:rsidR="000A6F40" w:rsidRPr="000F406B" w:rsidTr="000A6F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576521,16</w:t>
            </w:r>
          </w:p>
        </w:tc>
      </w:tr>
      <w:tr w:rsidR="000A6F40" w:rsidRPr="000F406B" w:rsidTr="000A6F40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576521,16</w:t>
            </w:r>
          </w:p>
        </w:tc>
      </w:tr>
      <w:tr w:rsidR="000A6F40" w:rsidRPr="000F406B" w:rsidTr="000A6F40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0A6F40" w:rsidRPr="000F406B" w:rsidTr="000A6F40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AB14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0A6F40" w:rsidRPr="000F406B" w:rsidTr="000A6F40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AB14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0A6F40" w:rsidRPr="000F406B" w:rsidTr="000A6F40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6F40" w:rsidRDefault="000A6F40" w:rsidP="000A6F40">
            <w:pPr>
              <w:jc w:val="right"/>
            </w:pPr>
            <w:r w:rsidRPr="00AB1462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0A6F40" w:rsidRPr="000F406B" w:rsidTr="000A6F40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0A6F40" w:rsidRPr="000F406B" w:rsidTr="000A6F40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0A6F40" w:rsidRPr="000F406B" w:rsidTr="000A6F40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0A6F40" w:rsidRPr="000F406B" w:rsidTr="000A6F40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CC60F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379408,60</w:t>
            </w:r>
          </w:p>
        </w:tc>
      </w:tr>
      <w:tr w:rsidR="000A6F40" w:rsidRPr="000F406B" w:rsidTr="000A6F40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0A6F40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041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0A6F40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041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0A6F40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041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0A6F40">
        <w:trPr>
          <w:trHeight w:val="4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A6F40" w:rsidRDefault="000A6F40" w:rsidP="000A6F40">
            <w:pPr>
              <w:jc w:val="right"/>
            </w:pPr>
            <w:r w:rsidRPr="0004184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0A6F40" w:rsidRPr="000F406B" w:rsidTr="000A6F40">
        <w:trPr>
          <w:trHeight w:val="5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0A6F40" w:rsidRPr="000F406B" w:rsidTr="000A6F40">
        <w:trPr>
          <w:trHeight w:val="1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08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770806,00</w:t>
            </w:r>
          </w:p>
        </w:tc>
      </w:tr>
      <w:tr w:rsidR="000A6F40" w:rsidRPr="000F406B" w:rsidTr="000A6F40">
        <w:trPr>
          <w:trHeight w:val="120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15933,00</w:t>
            </w:r>
          </w:p>
        </w:tc>
      </w:tr>
      <w:tr w:rsidR="000A6F40" w:rsidRPr="000F406B" w:rsidTr="000A6F40">
        <w:trPr>
          <w:trHeight w:val="81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0F406B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15933,00</w:t>
            </w:r>
          </w:p>
        </w:tc>
      </w:tr>
      <w:tr w:rsidR="000A6F40" w:rsidRPr="000F406B" w:rsidTr="000A6F40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395437,44</w:t>
            </w:r>
          </w:p>
        </w:tc>
      </w:tr>
      <w:tr w:rsidR="000A6F40" w:rsidRPr="000F406B" w:rsidTr="000A6F40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395437,44</w:t>
            </w:r>
          </w:p>
        </w:tc>
      </w:tr>
      <w:tr w:rsidR="000A6F40" w:rsidRPr="000F406B" w:rsidTr="000A6F40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3900,00</w:t>
            </w:r>
          </w:p>
        </w:tc>
      </w:tr>
      <w:tr w:rsidR="000A6F40" w:rsidRPr="000F406B" w:rsidTr="000A6F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snapToGrid w:val="0"/>
              <w:jc w:val="right"/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0A6F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6F40" w:rsidRPr="000F406B" w:rsidRDefault="000A6F40" w:rsidP="000A6F4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7D504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0A6F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A6F40" w:rsidRPr="000F406B" w:rsidRDefault="000A6F40" w:rsidP="000A6F4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Муниципальная программа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сельсовета Со</w:t>
            </w:r>
            <w:r>
              <w:rPr>
                <w:rFonts w:ascii="Arial" w:hAnsi="Arial" w:cs="Arial"/>
                <w:b/>
                <w:sz w:val="24"/>
                <w:szCs w:val="24"/>
              </w:rPr>
              <w:t>ветского района Курской области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7D504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0A6F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7D504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0A6F40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F406B">
              <w:rPr>
                <w:rFonts w:ascii="Arial" w:hAnsi="Arial" w:cs="Arial"/>
                <w:sz w:val="24"/>
                <w:szCs w:val="24"/>
              </w:rPr>
              <w:t>Краснодолинского</w:t>
            </w:r>
            <w:proofErr w:type="spellEnd"/>
            <w:r w:rsidRPr="000F406B">
              <w:rPr>
                <w:rFonts w:ascii="Arial" w:hAnsi="Arial" w:cs="Arial"/>
                <w:sz w:val="24"/>
                <w:szCs w:val="24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654FE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0A6F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654FE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0A6F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Default="000A6F40" w:rsidP="000A6F40">
            <w:pPr>
              <w:jc w:val="right"/>
            </w:pPr>
            <w:r w:rsidRPr="00654FEF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295979,00</w:t>
            </w:r>
          </w:p>
        </w:tc>
      </w:tr>
      <w:tr w:rsidR="000A6F40" w:rsidRPr="000F406B" w:rsidTr="000A6F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спорта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0A6F40" w:rsidRPr="000F406B" w:rsidTr="000A6F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6F40" w:rsidRPr="000F406B" w:rsidRDefault="000A6F40" w:rsidP="000A6F4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</w:tbl>
    <w:p w:rsidR="000F406B" w:rsidRPr="000F406B" w:rsidRDefault="000F406B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0F406B" w:rsidRDefault="00C9441B" w:rsidP="00D3259F">
      <w:pPr>
        <w:widowControl w:val="0"/>
        <w:snapToGrid w:val="0"/>
        <w:spacing w:after="0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Приложение № 9</w:t>
      </w:r>
    </w:p>
    <w:p w:rsidR="00D3259F" w:rsidRPr="000F406B" w:rsidRDefault="0050727E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 решению Собрания </w:t>
      </w:r>
      <w:r w:rsidR="00D3259F" w:rsidRPr="000F406B">
        <w:rPr>
          <w:rFonts w:ascii="Arial" w:eastAsia="Times New Roman" w:hAnsi="Arial" w:cs="Arial"/>
          <w:sz w:val="24"/>
          <w:szCs w:val="24"/>
        </w:rPr>
        <w:t xml:space="preserve">депутатов </w:t>
      </w:r>
    </w:p>
    <w:p w:rsidR="00D3259F" w:rsidRPr="000F406B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Краснодолинского сельсовета</w:t>
      </w:r>
    </w:p>
    <w:p w:rsidR="00D3259F" w:rsidRPr="000F406B" w:rsidRDefault="00D3259F" w:rsidP="00D3259F">
      <w:pPr>
        <w:widowControl w:val="0"/>
        <w:snapToGri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 Советского района Курской области </w:t>
      </w:r>
    </w:p>
    <w:p w:rsidR="00D3259F" w:rsidRPr="000F406B" w:rsidRDefault="00D3259F" w:rsidP="00D3259F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«О бюджете Краснодолинского сельсовета Советского района </w:t>
      </w:r>
    </w:p>
    <w:p w:rsidR="00D07FB1" w:rsidRPr="000F406B" w:rsidRDefault="00C07729" w:rsidP="00D07F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 xml:space="preserve">Курской области на </w:t>
      </w:r>
      <w:r w:rsidR="00D07FB1" w:rsidRPr="000F406B">
        <w:rPr>
          <w:rFonts w:ascii="Arial" w:eastAsia="Times New Roman" w:hAnsi="Arial" w:cs="Arial"/>
          <w:sz w:val="24"/>
          <w:szCs w:val="24"/>
        </w:rPr>
        <w:t xml:space="preserve">2022год </w:t>
      </w:r>
    </w:p>
    <w:p w:rsidR="00D07FB1" w:rsidRPr="000F406B" w:rsidRDefault="00D07FB1" w:rsidP="00D07FB1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и плановый период 2023-2024годов</w:t>
      </w:r>
    </w:p>
    <w:p w:rsidR="00A16F5A" w:rsidRPr="000F406B" w:rsidRDefault="00A16F5A" w:rsidP="00A16F5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F406B">
        <w:rPr>
          <w:rFonts w:ascii="Arial" w:eastAsia="Times New Roman" w:hAnsi="Arial" w:cs="Arial"/>
          <w:sz w:val="24"/>
          <w:szCs w:val="24"/>
        </w:rPr>
        <w:t>от 10.12.2021 года №30</w:t>
      </w:r>
    </w:p>
    <w:p w:rsidR="001F4D67" w:rsidRPr="001F4D67" w:rsidRDefault="001F4D67" w:rsidP="001F4D6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1F4D67">
        <w:rPr>
          <w:rFonts w:ascii="Arial" w:eastAsia="Times New Roman" w:hAnsi="Arial" w:cs="Arial"/>
          <w:sz w:val="24"/>
          <w:szCs w:val="24"/>
        </w:rPr>
        <w:t>(в ред. решения Собрания депутатов от 31.08..2022 № 17</w:t>
      </w:r>
      <w:proofErr w:type="gramStart"/>
      <w:r w:rsidRPr="001F4D67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193280" w:rsidRPr="000F406B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D3259F" w:rsidRPr="000F406B" w:rsidRDefault="00D3259F" w:rsidP="00F1081F">
      <w:pPr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«Краснодолинский сельсовет Советского района Курской области и непрограммным направлениям деятельности)</w:t>
      </w:r>
      <w:r w:rsidR="00D07FB1"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>, группам видов расходов на 2022</w:t>
      </w:r>
      <w:r w:rsidRPr="000F406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год</w:t>
      </w:r>
      <w:r w:rsidRPr="000F406B">
        <w:rPr>
          <w:rFonts w:ascii="Arial" w:eastAsia="Times New Roman" w:hAnsi="Arial" w:cs="Arial"/>
          <w:sz w:val="24"/>
          <w:szCs w:val="24"/>
          <w:lang w:eastAsia="ar-SA"/>
        </w:rPr>
        <w:t xml:space="preserve"> (руб.)</w:t>
      </w:r>
    </w:p>
    <w:tbl>
      <w:tblPr>
        <w:tblW w:w="9419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709"/>
        <w:gridCol w:w="1417"/>
      </w:tblGrid>
      <w:tr w:rsidR="00D3259F" w:rsidRPr="000F406B" w:rsidTr="00B87AD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0F406B" w:rsidRDefault="00D07FB1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Сумма на 2022</w:t>
            </w:r>
            <w:r w:rsidR="00D3259F" w:rsidRPr="000F406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год</w:t>
            </w:r>
          </w:p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</w:p>
        </w:tc>
      </w:tr>
      <w:tr w:rsidR="00D3259F" w:rsidRPr="000F406B" w:rsidTr="00B87ADB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325014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16982661,25</w:t>
            </w:r>
          </w:p>
        </w:tc>
      </w:tr>
      <w:tr w:rsidR="006807D6" w:rsidRPr="000F406B" w:rsidTr="00B87AD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сельсовет</w:t>
            </w:r>
            <w:r w:rsidR="0050727E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  <w:r w:rsidR="006807D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325014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B87ADB" w:rsidRPr="000F406B" w:rsidTr="00B87ADB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D159C1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B87ADB" w:rsidRPr="000F406B" w:rsidTr="00B87ADB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C2545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i/>
                <w:kern w:val="2"/>
                <w:sz w:val="24"/>
                <w:szCs w:val="24"/>
                <w:lang w:eastAsia="ar-SA"/>
              </w:rPr>
              <w:t xml:space="preserve">Основное мероприятие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D159C1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2482176,44</w:t>
            </w:r>
          </w:p>
        </w:tc>
      </w:tr>
      <w:tr w:rsidR="006807D6" w:rsidRPr="000F406B" w:rsidTr="00B87ADB">
        <w:trPr>
          <w:trHeight w:val="4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C2545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</w:t>
            </w:r>
            <w:r w:rsidR="0013544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0F406B" w:rsidTr="00B87ADB">
        <w:trPr>
          <w:trHeight w:val="66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ED79E5" w:rsidP="00C25459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0110113330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28698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770806</w:t>
            </w:r>
            <w:r w:rsidR="0013544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B11" w:rsidRPr="000F406B" w:rsidTr="00B87ADB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F406B" w:rsidRDefault="005F5B11" w:rsidP="00C2545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Софинансирование</w:t>
            </w:r>
            <w:proofErr w:type="spellEnd"/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расходов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F5B11" w:rsidRPr="000F406B" w:rsidRDefault="00D159C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1B0E8F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</w:t>
            </w:r>
            <w:r w:rsidR="00135442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F5B11" w:rsidRPr="000F406B" w:rsidTr="00B87ADB">
        <w:trPr>
          <w:trHeight w:val="31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F406B" w:rsidRDefault="0050727E" w:rsidP="004D04A9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Расходы на выплату персоналу</w:t>
            </w:r>
            <w:r w:rsidR="005F5B11"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val="en-US" w:eastAsia="ar-SA"/>
              </w:rPr>
              <w:t>S3330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F5B11" w:rsidRPr="000F406B" w:rsidRDefault="005F5B1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F5B11" w:rsidRPr="000F406B" w:rsidRDefault="00D159C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  <w:r w:rsidR="001B0E8F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15933</w:t>
            </w:r>
            <w:r w:rsidR="000D6B1D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6807D6" w:rsidRPr="000F406B" w:rsidTr="00B87AD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обеспечение деяте</w:t>
            </w:r>
            <w:r w:rsidR="0050727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льности (оказание услуг)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0F406B" w:rsidRDefault="00D159C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395437,44</w:t>
            </w:r>
          </w:p>
        </w:tc>
      </w:tr>
      <w:tr w:rsidR="006807D6" w:rsidRPr="000F406B" w:rsidTr="00B87AD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807D6" w:rsidRPr="000F406B" w:rsidRDefault="00D159C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395437,44</w:t>
            </w:r>
          </w:p>
        </w:tc>
      </w:tr>
      <w:tr w:rsidR="006807D6" w:rsidRPr="000F406B" w:rsidTr="00B87ADB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F406B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F406B" w:rsidRDefault="00B6438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39</w:t>
            </w:r>
            <w:r w:rsidR="006807D6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00,00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</w:t>
            </w:r>
            <w:r w:rsidR="0050727E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1000,00 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</w:t>
            </w:r>
            <w:r w:rsidR="00022FC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</w:t>
            </w:r>
            <w:r w:rsidR="00D3259F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D3259F" w:rsidRPr="000F406B" w:rsidTr="00B87ADB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0F406B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AF2618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F406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C25459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«</w:t>
            </w:r>
            <w:proofErr w:type="spellStart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</w:t>
            </w:r>
            <w:proofErr w:type="spellEnd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Краснодолинском</w:t>
            </w:r>
            <w:proofErr w:type="spellEnd"/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F406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0F406B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0F406B" w:rsidRDefault="00D159C1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576521,16</w:t>
            </w:r>
          </w:p>
          <w:p w:rsidR="000D6B1D" w:rsidRPr="000F406B" w:rsidRDefault="000D6B1D" w:rsidP="0044431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6E06" w:rsidRPr="000F406B" w:rsidTr="00B87ADB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0F406B" w:rsidRDefault="00D159C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D159C1" w:rsidRPr="000F406B" w:rsidTr="00B87ADB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159C1" w:rsidRDefault="00D159C1" w:rsidP="00D159C1">
            <w:pPr>
              <w:jc w:val="right"/>
            </w:pPr>
            <w:r w:rsidRPr="006D20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D159C1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159C1" w:rsidRDefault="00D159C1" w:rsidP="00D159C1">
            <w:pPr>
              <w:jc w:val="right"/>
            </w:pPr>
            <w:r w:rsidRPr="006D20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D159C1" w:rsidRPr="000F406B" w:rsidTr="00B87ADB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159C1" w:rsidRDefault="00D159C1" w:rsidP="00D159C1">
            <w:pPr>
              <w:jc w:val="right"/>
            </w:pPr>
            <w:r w:rsidRPr="006D20FE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197112,56</w:t>
            </w:r>
          </w:p>
        </w:tc>
      </w:tr>
      <w:tr w:rsidR="000D6B1D" w:rsidRPr="000F406B" w:rsidTr="00B87ADB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F406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F406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F406B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0F406B" w:rsidRDefault="003E76AD" w:rsidP="000D6B1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379408,60</w:t>
            </w:r>
          </w:p>
        </w:tc>
      </w:tr>
      <w:tr w:rsidR="003E76AD" w:rsidRPr="000F406B" w:rsidTr="00B87ADB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E76AD" w:rsidRDefault="003E76AD" w:rsidP="003E76AD">
            <w:pPr>
              <w:jc w:val="right"/>
            </w:pPr>
            <w:r w:rsidRPr="00100A23">
              <w:rPr>
                <w:rFonts w:ascii="Arial" w:hAnsi="Arial" w:cs="Arial"/>
                <w:sz w:val="24"/>
                <w:szCs w:val="24"/>
              </w:rPr>
              <w:t>379408,60</w:t>
            </w:r>
          </w:p>
        </w:tc>
      </w:tr>
      <w:tr w:rsidR="003E76AD" w:rsidRPr="000F406B" w:rsidTr="00B87ADB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E76AD" w:rsidRDefault="003E76AD" w:rsidP="003E76AD">
            <w:pPr>
              <w:jc w:val="right"/>
            </w:pPr>
            <w:r w:rsidRPr="00100A23">
              <w:rPr>
                <w:rFonts w:ascii="Arial" w:hAnsi="Arial" w:cs="Arial"/>
                <w:sz w:val="24"/>
                <w:szCs w:val="24"/>
              </w:rPr>
              <w:t>379408,60</w:t>
            </w:r>
          </w:p>
        </w:tc>
      </w:tr>
      <w:tr w:rsidR="003E76AD" w:rsidRPr="000F406B" w:rsidTr="00B87ADB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E76AD" w:rsidRDefault="003E76AD" w:rsidP="003E76AD">
            <w:pPr>
              <w:jc w:val="right"/>
            </w:pPr>
            <w:r w:rsidRPr="00100A23">
              <w:rPr>
                <w:rFonts w:ascii="Arial" w:hAnsi="Arial" w:cs="Arial"/>
                <w:sz w:val="24"/>
                <w:szCs w:val="24"/>
              </w:rPr>
              <w:t>379408,60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«Краснодолинский сельсовет</w:t>
            </w:r>
            <w:r w:rsidR="00022FC1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061CFA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«Развитие муниципальной службы </w:t>
            </w: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в муниципальном образовании «Краснодолинский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12960,00</w:t>
            </w:r>
          </w:p>
        </w:tc>
      </w:tr>
      <w:tr w:rsidR="00326E06" w:rsidRPr="000F406B" w:rsidTr="00B87AD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</w:t>
            </w:r>
            <w:r w:rsidR="00326E06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муниципальном образовании «</w:t>
            </w:r>
            <w:r w:rsidR="00326E06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Краснодолинский сельсовет</w:t>
            </w:r>
            <w:r w:rsidR="00022FC1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="00326E06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</w:t>
            </w:r>
            <w:r w:rsidR="00B61BFC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  <w:r w:rsidR="00BC481A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B6438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B64383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«Краснодолинский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B64383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B64383" w:rsidRPr="000F406B" w:rsidTr="00B87ADB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14792,16</w:t>
            </w:r>
          </w:p>
        </w:tc>
      </w:tr>
      <w:tr w:rsidR="00326E06" w:rsidRPr="000F406B" w:rsidTr="00B87ADB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 «Благоустройство пляжей и мест массового отдыха населения на водных объектах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 xml:space="preserve">13 2 00 00000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F406B" w:rsidRDefault="00B64383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B64383" w:rsidRPr="000F406B" w:rsidTr="00B87ADB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B64383" w:rsidRPr="000F406B" w:rsidTr="00B87ADB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B64383" w:rsidRPr="000F406B" w:rsidTr="00B87ADB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64383" w:rsidRPr="000F406B" w:rsidRDefault="00B64383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1207,84</w:t>
            </w:r>
          </w:p>
        </w:tc>
      </w:tr>
      <w:tr w:rsidR="00326E06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F406B" w:rsidRDefault="00B87ADB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B87ADB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«Обеспечение поддержки социально- экономического развития Краснодолинского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B87ADB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B87ADB" w:rsidRPr="000F406B" w:rsidTr="00B87ADB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87ADB" w:rsidRPr="000F406B" w:rsidRDefault="00B87ADB" w:rsidP="00B87A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B87ADB" w:rsidRPr="000F406B" w:rsidTr="00B87ADB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7ADB" w:rsidRPr="000F406B" w:rsidRDefault="00B87ADB" w:rsidP="00B87ADB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87ADB" w:rsidRPr="000F406B" w:rsidRDefault="00B87ADB" w:rsidP="00B87A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84890,00</w:t>
            </w:r>
          </w:p>
        </w:tc>
      </w:tr>
      <w:tr w:rsidR="00326E06" w:rsidRPr="000F406B" w:rsidTr="00B87ADB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«Краснодолинский сельсовет</w:t>
            </w:r>
            <w:r w:rsidR="00022FC1"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F406B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F406B" w:rsidRDefault="003E76AD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3E76AD" w:rsidRPr="000F406B" w:rsidTr="00B87ADB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Краснодолинского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76AD" w:rsidRDefault="003E76AD" w:rsidP="003E76AD">
            <w:pPr>
              <w:jc w:val="right"/>
            </w:pPr>
            <w:r w:rsidRPr="000779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3E76AD" w:rsidRPr="000F406B" w:rsidTr="00B87ADB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имиджаКраснодолинского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76AD" w:rsidRDefault="003E76AD" w:rsidP="003E76AD">
            <w:pPr>
              <w:jc w:val="right"/>
            </w:pPr>
            <w:r w:rsidRPr="000779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3E76AD" w:rsidRPr="000F406B" w:rsidTr="00B87ADB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E76AD" w:rsidRDefault="003E76AD" w:rsidP="003E76AD">
            <w:pPr>
              <w:jc w:val="right"/>
            </w:pPr>
            <w:r w:rsidRPr="000779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3E76AD" w:rsidRPr="000F406B" w:rsidTr="00B87ADB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E76AD" w:rsidRPr="000F406B" w:rsidRDefault="003E76AD" w:rsidP="003E76A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E76AD" w:rsidRDefault="003E76AD" w:rsidP="003E76AD">
            <w:pPr>
              <w:jc w:val="right"/>
            </w:pPr>
            <w:r w:rsidRPr="00077954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852200,00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0F406B" w:rsidRDefault="00554161" w:rsidP="00660A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«Социальная</w:t>
            </w:r>
            <w:r w:rsidR="0050727E" w:rsidRPr="000F406B">
              <w:rPr>
                <w:rFonts w:ascii="Arial" w:hAnsi="Arial" w:cs="Arial"/>
                <w:b/>
                <w:sz w:val="24"/>
                <w:szCs w:val="24"/>
              </w:rPr>
              <w:t xml:space="preserve"> поддержка граждан 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Краснодолинского</w:t>
            </w:r>
            <w:r w:rsidR="0050727E" w:rsidRPr="000F406B">
              <w:rPr>
                <w:rFonts w:ascii="Arial" w:hAnsi="Arial" w:cs="Arial"/>
                <w:b/>
                <w:sz w:val="24"/>
                <w:szCs w:val="24"/>
              </w:rPr>
              <w:t xml:space="preserve"> сельсовета 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 xml:space="preserve">Советского района Курской </w:t>
            </w:r>
            <w:r w:rsidR="00C25459">
              <w:rPr>
                <w:rFonts w:ascii="Arial" w:hAnsi="Arial" w:cs="Arial"/>
                <w:b/>
                <w:sz w:val="24"/>
                <w:szCs w:val="24"/>
              </w:rPr>
              <w:t>области</w:t>
            </w:r>
            <w:r w:rsidRPr="000F406B">
              <w:rPr>
                <w:rFonts w:ascii="Arial" w:hAnsi="Arial" w:cs="Arial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660A08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1B0E8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D159C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295979,00</w:t>
            </w:r>
          </w:p>
        </w:tc>
      </w:tr>
      <w:tr w:rsidR="00D159C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 Краснодолинского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700A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295979,00</w:t>
            </w:r>
          </w:p>
        </w:tc>
      </w:tr>
      <w:tr w:rsidR="00D159C1" w:rsidRPr="000F406B" w:rsidTr="00B87ADB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adjustRightInd w:val="0"/>
              <w:jc w:val="both"/>
              <w:outlineLvl w:val="4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Основное мероприятие «Предоставление выплат пенсий за выслугу лет, муниципальным служащим «Краснодолинского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700A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295979,00</w:t>
            </w:r>
          </w:p>
        </w:tc>
      </w:tr>
      <w:tr w:rsidR="00D159C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700A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295979,00</w:t>
            </w:r>
          </w:p>
        </w:tc>
      </w:tr>
      <w:tr w:rsidR="00B64383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4383" w:rsidRPr="000F406B" w:rsidRDefault="00B64383" w:rsidP="00B6438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83" w:rsidRPr="000F406B" w:rsidRDefault="00D159C1" w:rsidP="00B6438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295979,00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F406B" w:rsidRDefault="00663904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11953" w:rsidRPr="000F406B" w:rsidTr="00B87ADB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0F406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Pr="000F406B" w:rsidRDefault="00663904" w:rsidP="000119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1883,00</w:t>
            </w:r>
          </w:p>
        </w:tc>
      </w:tr>
      <w:tr w:rsidR="00011953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1953" w:rsidRPr="000F406B" w:rsidRDefault="00011953" w:rsidP="00011953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1953" w:rsidRPr="000F406B" w:rsidRDefault="00011953" w:rsidP="0001195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1953" w:rsidRPr="000F406B" w:rsidRDefault="00663904" w:rsidP="000119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022FC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F406B" w:rsidRDefault="00663904" w:rsidP="00F95FA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</w:t>
            </w:r>
            <w:r w:rsidR="00011953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1883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3E76AD" w:rsidP="001778A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E76AD" w:rsidRPr="000F406B" w:rsidTr="00B87ADB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AD" w:rsidRDefault="003E76AD" w:rsidP="003E76AD">
            <w:pPr>
              <w:jc w:val="right"/>
            </w:pPr>
            <w:r w:rsidRPr="00D068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E76AD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AD" w:rsidRDefault="003E76AD" w:rsidP="003E76AD">
            <w:pPr>
              <w:jc w:val="right"/>
            </w:pPr>
            <w:r w:rsidRPr="00D068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3E76AD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76AD" w:rsidRPr="000F406B" w:rsidRDefault="003E76AD" w:rsidP="003E76A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6AD" w:rsidRDefault="003E76AD" w:rsidP="003E76AD">
            <w:pPr>
              <w:jc w:val="right"/>
            </w:pPr>
            <w:r w:rsidRPr="00D0689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2000000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554161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01195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554161" w:rsidRPr="000F406B" w:rsidTr="00B87ADB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Непрограммная деятельность органов местного самоуправлени</w:t>
            </w:r>
            <w:r w:rsidR="00022FC1" w:rsidRPr="000F406B">
              <w:rPr>
                <w:rFonts w:ascii="Arial" w:hAnsi="Arial" w:cs="Arial"/>
                <w:b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snapToGrid w:val="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554161" w:rsidP="00444319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15000,00</w:t>
            </w:r>
          </w:p>
        </w:tc>
      </w:tr>
      <w:tr w:rsidR="00554161" w:rsidRPr="000F406B" w:rsidTr="00B87ADB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C25459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Непрограммные расходы </w:t>
            </w:r>
            <w:r w:rsidR="00554161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554161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F406B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15000,00</w:t>
            </w:r>
          </w:p>
        </w:tc>
      </w:tr>
      <w:tr w:rsidR="007E057D" w:rsidRPr="000F406B" w:rsidTr="00B87ADB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F406B" w:rsidRDefault="00D159C1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</w:t>
            </w:r>
            <w:r w:rsidR="007E057D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159C1" w:rsidRPr="000F406B" w:rsidTr="00B87AD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F33A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D159C1" w:rsidRPr="000F406B" w:rsidTr="00B87AD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F33A39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97989,00</w:t>
            </w:r>
          </w:p>
        </w:tc>
      </w:tr>
      <w:tr w:rsidR="007E057D" w:rsidRPr="000F406B" w:rsidTr="00B87ADB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F406B" w:rsidRDefault="00D159C1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73919</w:t>
            </w:r>
            <w:r w:rsidR="007E057D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color w:val="000000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3513,00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F406B" w:rsidRDefault="00D159C1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</w:t>
            </w:r>
            <w:r w:rsidR="00B87ADB"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486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486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autoSpaceDN w:val="0"/>
              <w:snapToGrid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</w:pPr>
            <w:r w:rsidRPr="004867A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281510,00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 xml:space="preserve">20 000,00 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7E057D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F406B" w:rsidRDefault="007E057D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F406B" w:rsidRDefault="007E057D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F406B">
              <w:rPr>
                <w:rFonts w:ascii="Arial" w:hAnsi="Arial" w:cs="Arial"/>
                <w:b/>
                <w:sz w:val="24"/>
                <w:szCs w:val="24"/>
              </w:rPr>
              <w:t>Муниципальная программа комплексного развития транспортной инфраструктуры муниципального образования «Краснодолинский сельсовет» Сове</w:t>
            </w:r>
            <w:r w:rsidR="00062765" w:rsidRPr="000F406B">
              <w:rPr>
                <w:rFonts w:ascii="Arial" w:hAnsi="Arial" w:cs="Arial"/>
                <w:b/>
                <w:sz w:val="24"/>
                <w:szCs w:val="24"/>
              </w:rPr>
              <w:t xml:space="preserve">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BA20B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7E05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iCs/>
                <w:sz w:val="24"/>
                <w:szCs w:val="24"/>
              </w:rPr>
              <w:t>Подпрограмма «</w:t>
            </w:r>
            <w:r w:rsidR="00BA20B7" w:rsidRPr="000F406B">
              <w:rPr>
                <w:rFonts w:ascii="Arial" w:hAnsi="Arial" w:cs="Arial"/>
                <w:iCs/>
                <w:sz w:val="24"/>
                <w:szCs w:val="24"/>
              </w:rPr>
              <w:t xml:space="preserve">Развитие </w:t>
            </w:r>
            <w:r w:rsidR="00BA20B7" w:rsidRPr="000F406B">
              <w:rPr>
                <w:rFonts w:ascii="Arial" w:hAnsi="Arial" w:cs="Arial"/>
                <w:sz w:val="24"/>
                <w:szCs w:val="24"/>
              </w:rPr>
              <w:t>транспортной инфраструктуры муниципального образования «Краснодолинский сельсовет» Сове</w:t>
            </w:r>
            <w:r w:rsidRPr="000F406B">
              <w:rPr>
                <w:rFonts w:ascii="Arial" w:hAnsi="Arial" w:cs="Arial"/>
                <w:sz w:val="24"/>
                <w:szCs w:val="24"/>
              </w:rPr>
              <w:t>тского района Курской области»</w:t>
            </w:r>
            <w:r w:rsidR="00C2545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20B7" w:rsidRPr="000F406B">
              <w:rPr>
                <w:rFonts w:ascii="Arial" w:hAnsi="Arial" w:cs="Arial"/>
                <w:iCs/>
                <w:sz w:val="24"/>
                <w:szCs w:val="24"/>
              </w:rPr>
              <w:t xml:space="preserve">Муниципальной программы </w:t>
            </w:r>
            <w:r w:rsidR="00BA20B7" w:rsidRPr="000F406B">
              <w:rPr>
                <w:rFonts w:ascii="Arial" w:hAnsi="Arial" w:cs="Arial"/>
                <w:sz w:val="24"/>
                <w:szCs w:val="24"/>
              </w:rPr>
              <w:t>комплексного развития транспортной инфраструктуры Краснодолинского муниципа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льного образования </w:t>
            </w:r>
            <w:r w:rsidR="00BA20B7" w:rsidRPr="000F406B">
              <w:rPr>
                <w:rFonts w:ascii="Arial" w:hAnsi="Arial" w:cs="Arial"/>
                <w:sz w:val="24"/>
                <w:szCs w:val="24"/>
              </w:rPr>
              <w:t>Сове</w:t>
            </w:r>
            <w:r w:rsidRPr="000F406B">
              <w:rPr>
                <w:rFonts w:ascii="Arial" w:hAnsi="Arial" w:cs="Arial"/>
                <w:sz w:val="24"/>
                <w:szCs w:val="24"/>
              </w:rPr>
              <w:t xml:space="preserve">тского района Курской области </w:t>
            </w:r>
            <w:r w:rsidR="00BA20B7" w:rsidRPr="000F40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BA20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C25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Основное мероприятие "Содержание и ремонт автомобильных дорог общегопользования местного значения"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BA20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межбюджетные трансферты на осуществление полномочий по строительству (реконструкции) автомобильных дорог общего </w:t>
            </w: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BA20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11201П1424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BA20B7" w:rsidP="00BA20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48793,00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062765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BA20B7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062765">
            <w:pPr>
              <w:suppressAutoHyphens/>
              <w:snapToGrid w:val="0"/>
              <w:jc w:val="both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BA20B7">
            <w:pPr>
              <w:suppressAutoHyphens/>
              <w:snapToGri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77200П1490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0B7" w:rsidRPr="000F406B" w:rsidRDefault="00BA20B7" w:rsidP="007E057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0B7" w:rsidRPr="000F406B" w:rsidRDefault="00215FCB" w:rsidP="00BA20B7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36130,00</w:t>
            </w:r>
          </w:p>
        </w:tc>
      </w:tr>
      <w:tr w:rsidR="00FE0CD8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ar-SA"/>
              </w:rPr>
            </w:pPr>
            <w:r w:rsidRPr="000F406B">
              <w:rPr>
                <w:rFonts w:ascii="Arial" w:hAnsi="Arial" w:cs="Arial"/>
                <w:sz w:val="24"/>
                <w:szCs w:val="24"/>
              </w:rPr>
              <w:t>Обеспечение доступным и комфортным жильем и коммунальными услугами граждан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F406B" w:rsidRDefault="00FE0CD8" w:rsidP="00FE0CD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109300,00</w:t>
            </w:r>
          </w:p>
        </w:tc>
      </w:tr>
      <w:tr w:rsidR="00FE0CD8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07203П1417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0CD8" w:rsidRPr="000F406B" w:rsidRDefault="00FE0CD8" w:rsidP="00FE0CD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0CD8" w:rsidRPr="000F406B" w:rsidRDefault="00FE0CD8" w:rsidP="00FE0CD8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109300,00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CA645C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8226111,00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0610712748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CA645C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8226111,00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Субсидия местным бюджетам на выполнения мероприятий по модернизации ,реконструкции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D159C1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914012,65</w:t>
            </w:r>
          </w:p>
        </w:tc>
      </w:tr>
      <w:tr w:rsidR="00CA645C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</w:t>
            </w: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S2748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A645C" w:rsidRPr="000F406B" w:rsidRDefault="00CA645C" w:rsidP="00CA645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F406B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5C" w:rsidRPr="000F406B" w:rsidRDefault="00D159C1" w:rsidP="00CA645C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914012,65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F406B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309206,00</w:t>
            </w:r>
          </w:p>
        </w:tc>
      </w:tr>
      <w:tr w:rsidR="00D159C1" w:rsidRPr="000F406B" w:rsidTr="00B87ADB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F406B">
              <w:rPr>
                <w:rFonts w:ascii="Arial" w:eastAsia="Arial" w:hAnsi="Arial" w:cs="Arial"/>
                <w:color w:val="000000"/>
                <w:sz w:val="24"/>
                <w:szCs w:val="24"/>
              </w:rPr>
              <w:t>Мероприятия по модернизации, реконструкции объектов водоснабжения и (или) водоотведения в целях обеспечения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06107П1427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59C1" w:rsidRPr="000F406B" w:rsidRDefault="00D159C1" w:rsidP="00D159C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9C1" w:rsidRDefault="00D159C1" w:rsidP="00D159C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309260,00</w:t>
            </w:r>
          </w:p>
        </w:tc>
      </w:tr>
    </w:tbl>
    <w:p w:rsidR="00117936" w:rsidRPr="00E443FF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E443FF" w:rsidSect="00DC6DA6">
      <w:pgSz w:w="11906" w:h="16838"/>
      <w:pgMar w:top="28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1953"/>
    <w:rsid w:val="00011EE4"/>
    <w:rsid w:val="00022FC1"/>
    <w:rsid w:val="0002560F"/>
    <w:rsid w:val="000259E2"/>
    <w:rsid w:val="00027AAA"/>
    <w:rsid w:val="000366ED"/>
    <w:rsid w:val="0003723D"/>
    <w:rsid w:val="00041955"/>
    <w:rsid w:val="0004764E"/>
    <w:rsid w:val="00061CFA"/>
    <w:rsid w:val="00062765"/>
    <w:rsid w:val="0006704F"/>
    <w:rsid w:val="000738A1"/>
    <w:rsid w:val="00082E55"/>
    <w:rsid w:val="00086813"/>
    <w:rsid w:val="00086A08"/>
    <w:rsid w:val="00094C81"/>
    <w:rsid w:val="00095D3F"/>
    <w:rsid w:val="000A6A10"/>
    <w:rsid w:val="000A6F40"/>
    <w:rsid w:val="000B78C7"/>
    <w:rsid w:val="000D4E75"/>
    <w:rsid w:val="000D5AFC"/>
    <w:rsid w:val="000D6B1D"/>
    <w:rsid w:val="000F0787"/>
    <w:rsid w:val="000F2BC8"/>
    <w:rsid w:val="000F2F57"/>
    <w:rsid w:val="000F406B"/>
    <w:rsid w:val="000F415E"/>
    <w:rsid w:val="00100CB1"/>
    <w:rsid w:val="0010364A"/>
    <w:rsid w:val="00117936"/>
    <w:rsid w:val="0012043A"/>
    <w:rsid w:val="0012261A"/>
    <w:rsid w:val="00124492"/>
    <w:rsid w:val="00132FBE"/>
    <w:rsid w:val="00135442"/>
    <w:rsid w:val="00136B38"/>
    <w:rsid w:val="001407DD"/>
    <w:rsid w:val="001431BE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7BB2"/>
    <w:rsid w:val="001A198C"/>
    <w:rsid w:val="001B0E8F"/>
    <w:rsid w:val="001C5F36"/>
    <w:rsid w:val="001C7291"/>
    <w:rsid w:val="001C75C4"/>
    <w:rsid w:val="001D5779"/>
    <w:rsid w:val="001E5DA3"/>
    <w:rsid w:val="001F41BC"/>
    <w:rsid w:val="001F4D67"/>
    <w:rsid w:val="0020663D"/>
    <w:rsid w:val="002071C2"/>
    <w:rsid w:val="00207207"/>
    <w:rsid w:val="00215FCB"/>
    <w:rsid w:val="0022086E"/>
    <w:rsid w:val="00224F57"/>
    <w:rsid w:val="002251EF"/>
    <w:rsid w:val="00237421"/>
    <w:rsid w:val="002440FD"/>
    <w:rsid w:val="00255FD3"/>
    <w:rsid w:val="002656E4"/>
    <w:rsid w:val="0027038C"/>
    <w:rsid w:val="002748CF"/>
    <w:rsid w:val="00281775"/>
    <w:rsid w:val="00282CAC"/>
    <w:rsid w:val="0028698E"/>
    <w:rsid w:val="0028721F"/>
    <w:rsid w:val="00293B8F"/>
    <w:rsid w:val="0029609D"/>
    <w:rsid w:val="002A70F3"/>
    <w:rsid w:val="002B0784"/>
    <w:rsid w:val="002B1ECC"/>
    <w:rsid w:val="002B29EF"/>
    <w:rsid w:val="002B40FF"/>
    <w:rsid w:val="002B62D3"/>
    <w:rsid w:val="002B7178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6E3C"/>
    <w:rsid w:val="003169AB"/>
    <w:rsid w:val="00325014"/>
    <w:rsid w:val="00325DCF"/>
    <w:rsid w:val="00326E06"/>
    <w:rsid w:val="00335E50"/>
    <w:rsid w:val="0033774B"/>
    <w:rsid w:val="00340C93"/>
    <w:rsid w:val="0034112B"/>
    <w:rsid w:val="003414D0"/>
    <w:rsid w:val="00343C4F"/>
    <w:rsid w:val="00351D3E"/>
    <w:rsid w:val="00364284"/>
    <w:rsid w:val="00371C25"/>
    <w:rsid w:val="003836A6"/>
    <w:rsid w:val="00391E22"/>
    <w:rsid w:val="0039461E"/>
    <w:rsid w:val="003A5371"/>
    <w:rsid w:val="003C0F9F"/>
    <w:rsid w:val="003C31D0"/>
    <w:rsid w:val="003C51B5"/>
    <w:rsid w:val="003C6AB1"/>
    <w:rsid w:val="003E76AD"/>
    <w:rsid w:val="0040093E"/>
    <w:rsid w:val="0041457B"/>
    <w:rsid w:val="00414CE7"/>
    <w:rsid w:val="00420F86"/>
    <w:rsid w:val="004238A4"/>
    <w:rsid w:val="00423AC5"/>
    <w:rsid w:val="00434C0F"/>
    <w:rsid w:val="00440B68"/>
    <w:rsid w:val="00444319"/>
    <w:rsid w:val="004468C3"/>
    <w:rsid w:val="004528D7"/>
    <w:rsid w:val="0047166A"/>
    <w:rsid w:val="00473BEA"/>
    <w:rsid w:val="0047512E"/>
    <w:rsid w:val="0047638C"/>
    <w:rsid w:val="00485DBA"/>
    <w:rsid w:val="004867D3"/>
    <w:rsid w:val="00487AC2"/>
    <w:rsid w:val="00491066"/>
    <w:rsid w:val="00491F21"/>
    <w:rsid w:val="004A1E44"/>
    <w:rsid w:val="004B5646"/>
    <w:rsid w:val="004B76C9"/>
    <w:rsid w:val="004B7BBC"/>
    <w:rsid w:val="004C1F8B"/>
    <w:rsid w:val="004C3E1A"/>
    <w:rsid w:val="004D04A9"/>
    <w:rsid w:val="00503668"/>
    <w:rsid w:val="0050489A"/>
    <w:rsid w:val="0050727E"/>
    <w:rsid w:val="005140EB"/>
    <w:rsid w:val="005201D5"/>
    <w:rsid w:val="0052333E"/>
    <w:rsid w:val="00540059"/>
    <w:rsid w:val="00546A24"/>
    <w:rsid w:val="00551747"/>
    <w:rsid w:val="00554161"/>
    <w:rsid w:val="0055608E"/>
    <w:rsid w:val="00561C06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50BF"/>
    <w:rsid w:val="005A05D0"/>
    <w:rsid w:val="005A3F1F"/>
    <w:rsid w:val="005A42E0"/>
    <w:rsid w:val="005B21B6"/>
    <w:rsid w:val="005B2476"/>
    <w:rsid w:val="005C3910"/>
    <w:rsid w:val="005C3BD1"/>
    <w:rsid w:val="005C4AAF"/>
    <w:rsid w:val="005D4E85"/>
    <w:rsid w:val="005E3CDC"/>
    <w:rsid w:val="005E4A5A"/>
    <w:rsid w:val="005E4AFE"/>
    <w:rsid w:val="005F4574"/>
    <w:rsid w:val="005F5B11"/>
    <w:rsid w:val="005F76E3"/>
    <w:rsid w:val="00603598"/>
    <w:rsid w:val="006104E4"/>
    <w:rsid w:val="00613B1F"/>
    <w:rsid w:val="00626BEA"/>
    <w:rsid w:val="0063010D"/>
    <w:rsid w:val="0063547F"/>
    <w:rsid w:val="00642510"/>
    <w:rsid w:val="0064696F"/>
    <w:rsid w:val="00650107"/>
    <w:rsid w:val="00654F2A"/>
    <w:rsid w:val="00660A08"/>
    <w:rsid w:val="00663904"/>
    <w:rsid w:val="00663BE2"/>
    <w:rsid w:val="0066501D"/>
    <w:rsid w:val="00676191"/>
    <w:rsid w:val="00680572"/>
    <w:rsid w:val="006806F6"/>
    <w:rsid w:val="006807D6"/>
    <w:rsid w:val="006876B7"/>
    <w:rsid w:val="006A0215"/>
    <w:rsid w:val="006A7DEE"/>
    <w:rsid w:val="006C0C36"/>
    <w:rsid w:val="006C69AE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42A4E"/>
    <w:rsid w:val="00753D95"/>
    <w:rsid w:val="00756115"/>
    <w:rsid w:val="00775C58"/>
    <w:rsid w:val="007A0F03"/>
    <w:rsid w:val="007A1E52"/>
    <w:rsid w:val="007B6B13"/>
    <w:rsid w:val="007B757A"/>
    <w:rsid w:val="007C1428"/>
    <w:rsid w:val="007C3718"/>
    <w:rsid w:val="007C52AD"/>
    <w:rsid w:val="007E057D"/>
    <w:rsid w:val="007E2C39"/>
    <w:rsid w:val="007E3228"/>
    <w:rsid w:val="007E4341"/>
    <w:rsid w:val="007E47F7"/>
    <w:rsid w:val="007F2B34"/>
    <w:rsid w:val="00802587"/>
    <w:rsid w:val="00810DD6"/>
    <w:rsid w:val="008226AC"/>
    <w:rsid w:val="00840A7E"/>
    <w:rsid w:val="0084600C"/>
    <w:rsid w:val="008508C9"/>
    <w:rsid w:val="00855B2E"/>
    <w:rsid w:val="0085743C"/>
    <w:rsid w:val="0087403D"/>
    <w:rsid w:val="008742F9"/>
    <w:rsid w:val="00875085"/>
    <w:rsid w:val="00881DF9"/>
    <w:rsid w:val="00885437"/>
    <w:rsid w:val="008859CD"/>
    <w:rsid w:val="0088701D"/>
    <w:rsid w:val="00887165"/>
    <w:rsid w:val="008A0955"/>
    <w:rsid w:val="008A3DAE"/>
    <w:rsid w:val="008D2B42"/>
    <w:rsid w:val="008D66EB"/>
    <w:rsid w:val="008E1BDF"/>
    <w:rsid w:val="008E5187"/>
    <w:rsid w:val="008E5743"/>
    <w:rsid w:val="008E5D20"/>
    <w:rsid w:val="008F3B39"/>
    <w:rsid w:val="008F5357"/>
    <w:rsid w:val="00902DB8"/>
    <w:rsid w:val="00903B78"/>
    <w:rsid w:val="00905DD0"/>
    <w:rsid w:val="00916301"/>
    <w:rsid w:val="00917C1C"/>
    <w:rsid w:val="00917DE4"/>
    <w:rsid w:val="00924318"/>
    <w:rsid w:val="00925B30"/>
    <w:rsid w:val="00927700"/>
    <w:rsid w:val="00927B55"/>
    <w:rsid w:val="00940D54"/>
    <w:rsid w:val="00942BCC"/>
    <w:rsid w:val="00943E78"/>
    <w:rsid w:val="0094609D"/>
    <w:rsid w:val="00961EE9"/>
    <w:rsid w:val="00972B3E"/>
    <w:rsid w:val="00973BB2"/>
    <w:rsid w:val="00973D34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F20D8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41B70"/>
    <w:rsid w:val="00A43D75"/>
    <w:rsid w:val="00A50D3A"/>
    <w:rsid w:val="00A61121"/>
    <w:rsid w:val="00A62AC2"/>
    <w:rsid w:val="00A66D0E"/>
    <w:rsid w:val="00A71BB6"/>
    <w:rsid w:val="00A7310D"/>
    <w:rsid w:val="00A85D76"/>
    <w:rsid w:val="00A87DA5"/>
    <w:rsid w:val="00A90701"/>
    <w:rsid w:val="00A92203"/>
    <w:rsid w:val="00AA1D6A"/>
    <w:rsid w:val="00AA4EBA"/>
    <w:rsid w:val="00AB051A"/>
    <w:rsid w:val="00AC2F82"/>
    <w:rsid w:val="00AD05AD"/>
    <w:rsid w:val="00AD0B3A"/>
    <w:rsid w:val="00AD3E8A"/>
    <w:rsid w:val="00AF2618"/>
    <w:rsid w:val="00AF4FE0"/>
    <w:rsid w:val="00B12507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6D0E"/>
    <w:rsid w:val="00B47281"/>
    <w:rsid w:val="00B61BFC"/>
    <w:rsid w:val="00B64383"/>
    <w:rsid w:val="00B671AE"/>
    <w:rsid w:val="00B67B9B"/>
    <w:rsid w:val="00B716A2"/>
    <w:rsid w:val="00B81D55"/>
    <w:rsid w:val="00B8219D"/>
    <w:rsid w:val="00B82476"/>
    <w:rsid w:val="00B83524"/>
    <w:rsid w:val="00B8442D"/>
    <w:rsid w:val="00B87ADB"/>
    <w:rsid w:val="00B951C3"/>
    <w:rsid w:val="00B9762B"/>
    <w:rsid w:val="00B97AFB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D2A29"/>
    <w:rsid w:val="00BD4F9E"/>
    <w:rsid w:val="00BE0B51"/>
    <w:rsid w:val="00BE269D"/>
    <w:rsid w:val="00BE7C51"/>
    <w:rsid w:val="00C01227"/>
    <w:rsid w:val="00C07729"/>
    <w:rsid w:val="00C11348"/>
    <w:rsid w:val="00C121B0"/>
    <w:rsid w:val="00C13227"/>
    <w:rsid w:val="00C20E7A"/>
    <w:rsid w:val="00C25459"/>
    <w:rsid w:val="00C275FD"/>
    <w:rsid w:val="00C550AE"/>
    <w:rsid w:val="00C560F3"/>
    <w:rsid w:val="00C564B1"/>
    <w:rsid w:val="00C731FA"/>
    <w:rsid w:val="00C7433B"/>
    <w:rsid w:val="00C770C2"/>
    <w:rsid w:val="00C77E58"/>
    <w:rsid w:val="00C82A58"/>
    <w:rsid w:val="00C8315A"/>
    <w:rsid w:val="00C85921"/>
    <w:rsid w:val="00C86545"/>
    <w:rsid w:val="00C86D4B"/>
    <w:rsid w:val="00C9441B"/>
    <w:rsid w:val="00CA08AE"/>
    <w:rsid w:val="00CA645C"/>
    <w:rsid w:val="00CA703D"/>
    <w:rsid w:val="00CB7BF7"/>
    <w:rsid w:val="00CC64A0"/>
    <w:rsid w:val="00CC783D"/>
    <w:rsid w:val="00CF16AA"/>
    <w:rsid w:val="00CF4212"/>
    <w:rsid w:val="00D01E7C"/>
    <w:rsid w:val="00D05002"/>
    <w:rsid w:val="00D07FB1"/>
    <w:rsid w:val="00D13C7B"/>
    <w:rsid w:val="00D14578"/>
    <w:rsid w:val="00D159C1"/>
    <w:rsid w:val="00D15CEF"/>
    <w:rsid w:val="00D15D4A"/>
    <w:rsid w:val="00D27A18"/>
    <w:rsid w:val="00D30E29"/>
    <w:rsid w:val="00D3259F"/>
    <w:rsid w:val="00D35C18"/>
    <w:rsid w:val="00D364AE"/>
    <w:rsid w:val="00D4518B"/>
    <w:rsid w:val="00D47CAA"/>
    <w:rsid w:val="00D5742A"/>
    <w:rsid w:val="00D60975"/>
    <w:rsid w:val="00D66C15"/>
    <w:rsid w:val="00D71B99"/>
    <w:rsid w:val="00D72EDC"/>
    <w:rsid w:val="00D870E5"/>
    <w:rsid w:val="00D877AA"/>
    <w:rsid w:val="00D9210F"/>
    <w:rsid w:val="00DA6B2F"/>
    <w:rsid w:val="00DC6DA6"/>
    <w:rsid w:val="00DD0E4A"/>
    <w:rsid w:val="00DD71C9"/>
    <w:rsid w:val="00DE5B1A"/>
    <w:rsid w:val="00DF66CA"/>
    <w:rsid w:val="00DF73D7"/>
    <w:rsid w:val="00E0456B"/>
    <w:rsid w:val="00E0636E"/>
    <w:rsid w:val="00E07E48"/>
    <w:rsid w:val="00E4070F"/>
    <w:rsid w:val="00E43653"/>
    <w:rsid w:val="00E443FF"/>
    <w:rsid w:val="00E5707E"/>
    <w:rsid w:val="00E6296F"/>
    <w:rsid w:val="00E65788"/>
    <w:rsid w:val="00E6645A"/>
    <w:rsid w:val="00E71171"/>
    <w:rsid w:val="00E842DB"/>
    <w:rsid w:val="00ED79E5"/>
    <w:rsid w:val="00EE74F6"/>
    <w:rsid w:val="00EF073D"/>
    <w:rsid w:val="00F10503"/>
    <w:rsid w:val="00F1081F"/>
    <w:rsid w:val="00F16D42"/>
    <w:rsid w:val="00F24262"/>
    <w:rsid w:val="00F2594C"/>
    <w:rsid w:val="00F3359C"/>
    <w:rsid w:val="00F35E14"/>
    <w:rsid w:val="00F36B9A"/>
    <w:rsid w:val="00F53089"/>
    <w:rsid w:val="00F56DF6"/>
    <w:rsid w:val="00F5727E"/>
    <w:rsid w:val="00F6056B"/>
    <w:rsid w:val="00F60F92"/>
    <w:rsid w:val="00F90CA1"/>
    <w:rsid w:val="00F94D47"/>
    <w:rsid w:val="00F95FA1"/>
    <w:rsid w:val="00FA67B3"/>
    <w:rsid w:val="00FA7262"/>
    <w:rsid w:val="00FB7E2D"/>
    <w:rsid w:val="00FD368E"/>
    <w:rsid w:val="00FD5F2A"/>
    <w:rsid w:val="00FD7485"/>
    <w:rsid w:val="00FE0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6/11406025100000430" TargetMode="External"/><Relationship Id="rId3" Type="http://schemas.openxmlformats.org/officeDocument/2006/relationships/styles" Target="styles.xml"/><Relationship Id="rId7" Type="http://schemas.openxmlformats.org/officeDocument/2006/relationships/hyperlink" Target="https://kodifikant.ru/codes/kbk2016/114060200000004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7041A-7195-4ECD-8B6E-951C3F46E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33</Pages>
  <Words>9155</Words>
  <Characters>52189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коротаева</cp:lastModifiedBy>
  <cp:revision>32</cp:revision>
  <cp:lastPrinted>2022-03-10T11:39:00Z</cp:lastPrinted>
  <dcterms:created xsi:type="dcterms:W3CDTF">2022-01-12T08:38:00Z</dcterms:created>
  <dcterms:modified xsi:type="dcterms:W3CDTF">2022-09-08T09:15:00Z</dcterms:modified>
</cp:coreProperties>
</file>