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5D" w:rsidRPr="003E535D" w:rsidRDefault="003E535D" w:rsidP="003E535D">
      <w:pPr>
        <w:ind w:firstLine="698"/>
        <w:jc w:val="right"/>
        <w:rPr>
          <w:b/>
          <w:sz w:val="20"/>
          <w:szCs w:val="20"/>
        </w:rPr>
      </w:pPr>
      <w:bookmarkStart w:id="0" w:name="sub_1000"/>
      <w:r w:rsidRPr="003E535D">
        <w:rPr>
          <w:rStyle w:val="a3"/>
          <w:b w:val="0"/>
          <w:sz w:val="20"/>
          <w:szCs w:val="20"/>
        </w:rPr>
        <w:t>Приложение N 1</w:t>
      </w:r>
      <w:r w:rsidRPr="003E535D">
        <w:rPr>
          <w:rStyle w:val="a3"/>
          <w:b w:val="0"/>
          <w:sz w:val="20"/>
          <w:szCs w:val="20"/>
        </w:rPr>
        <w:br/>
        <w:t xml:space="preserve">к </w:t>
      </w:r>
      <w:hyperlink w:anchor="sub_0" w:history="1">
        <w:r w:rsidRPr="003E535D">
          <w:rPr>
            <w:rStyle w:val="a4"/>
            <w:b w:val="0"/>
            <w:sz w:val="20"/>
            <w:szCs w:val="20"/>
          </w:rPr>
          <w:t>Закону</w:t>
        </w:r>
      </w:hyperlink>
      <w:r w:rsidRPr="003E535D">
        <w:rPr>
          <w:rStyle w:val="a3"/>
          <w:b w:val="0"/>
          <w:sz w:val="20"/>
          <w:szCs w:val="20"/>
        </w:rPr>
        <w:t xml:space="preserve"> Курской области</w:t>
      </w:r>
      <w:r w:rsidRPr="003E535D">
        <w:rPr>
          <w:rStyle w:val="a3"/>
          <w:b w:val="0"/>
          <w:sz w:val="20"/>
          <w:szCs w:val="20"/>
        </w:rPr>
        <w:br/>
        <w:t>"О муниципальной службе</w:t>
      </w:r>
      <w:r w:rsidRPr="003E535D">
        <w:rPr>
          <w:rStyle w:val="a3"/>
          <w:b w:val="0"/>
          <w:sz w:val="20"/>
          <w:szCs w:val="20"/>
        </w:rPr>
        <w:br/>
        <w:t>в Курской области"</w:t>
      </w:r>
      <w:r w:rsidRPr="003E535D">
        <w:rPr>
          <w:rStyle w:val="a3"/>
          <w:b w:val="0"/>
          <w:sz w:val="20"/>
          <w:szCs w:val="20"/>
        </w:rPr>
        <w:br/>
        <w:t>от 13 июня 2007 г. N 60-ЗКО</w:t>
      </w:r>
    </w:p>
    <w:bookmarkEnd w:id="0"/>
    <w:p w:rsidR="003E535D" w:rsidRDefault="003E535D" w:rsidP="003E535D"/>
    <w:p w:rsidR="003E535D" w:rsidRDefault="003E535D" w:rsidP="003E535D">
      <w:pPr>
        <w:pStyle w:val="1"/>
      </w:pPr>
      <w:r>
        <w:t>Реестр</w:t>
      </w:r>
      <w:r>
        <w:br/>
        <w:t>должностей муниципальной службы в Курской области</w:t>
      </w:r>
    </w:p>
    <w:p w:rsidR="00E86764" w:rsidRDefault="00E86764" w:rsidP="003E535D">
      <w:pPr>
        <w:pStyle w:val="1"/>
      </w:pPr>
      <w:bookmarkStart w:id="1" w:name="sub_1100"/>
    </w:p>
    <w:p w:rsidR="003E535D" w:rsidRDefault="003E535D" w:rsidP="003E535D">
      <w:pPr>
        <w:pStyle w:val="1"/>
      </w:pPr>
      <w:r>
        <w:t>Раздел 1. Перечень должностей в администрации</w:t>
      </w:r>
    </w:p>
    <w:bookmarkEnd w:id="1"/>
    <w:p w:rsidR="003E535D" w:rsidRDefault="003E535D" w:rsidP="003E535D"/>
    <w:p w:rsidR="003E535D" w:rsidRDefault="003E535D" w:rsidP="003E535D">
      <w:bookmarkStart w:id="2" w:name="sub_1101"/>
      <w:r>
        <w:t>1) группа высших должностей</w:t>
      </w:r>
    </w:p>
    <w:bookmarkEnd w:id="2"/>
    <w:p w:rsidR="003E535D" w:rsidRDefault="003E535D" w:rsidP="003E535D">
      <w:r>
        <w:t xml:space="preserve">Глава администрации </w:t>
      </w:r>
      <w:hyperlink w:anchor="sub_1111" w:history="1">
        <w:r>
          <w:rPr>
            <w:rStyle w:val="a4"/>
          </w:rPr>
          <w:t>*</w:t>
        </w:r>
      </w:hyperlink>
    </w:p>
    <w:p w:rsidR="003E535D" w:rsidRDefault="003E535D" w:rsidP="003E535D">
      <w:r>
        <w:t xml:space="preserve">Первый заместитель главы администрации </w:t>
      </w:r>
      <w:hyperlink w:anchor="sub_333" w:history="1">
        <w:r>
          <w:rPr>
            <w:rStyle w:val="a4"/>
          </w:rPr>
          <w:t>***</w:t>
        </w:r>
      </w:hyperlink>
    </w:p>
    <w:p w:rsidR="003E535D" w:rsidRDefault="003E535D" w:rsidP="003E535D">
      <w:r>
        <w:t>Заместитель главы администрации</w:t>
      </w:r>
    </w:p>
    <w:p w:rsidR="003E535D" w:rsidRDefault="003E535D" w:rsidP="003E535D">
      <w:r>
        <w:t xml:space="preserve">Глава администрации округа </w:t>
      </w:r>
      <w:hyperlink w:anchor="sub_222" w:history="1">
        <w:r>
          <w:rPr>
            <w:rStyle w:val="a4"/>
          </w:rPr>
          <w:t>**</w:t>
        </w:r>
      </w:hyperlink>
    </w:p>
    <w:p w:rsidR="003E535D" w:rsidRDefault="003E535D" w:rsidP="003E535D">
      <w:r>
        <w:t xml:space="preserve">Управляющий делами администрации </w:t>
      </w:r>
      <w:hyperlink w:anchor="sub_333" w:history="1">
        <w:r>
          <w:rPr>
            <w:rStyle w:val="a4"/>
          </w:rPr>
          <w:t>***</w:t>
        </w:r>
      </w:hyperlink>
    </w:p>
    <w:p w:rsidR="003E535D" w:rsidRDefault="003E535D" w:rsidP="003E535D">
      <w:r>
        <w:t xml:space="preserve">Руководитель подразделения (председатель комитета, директор департамента, начальник управления) </w:t>
      </w:r>
      <w:hyperlink w:anchor="sub_333" w:history="1">
        <w:r>
          <w:rPr>
            <w:rStyle w:val="a4"/>
          </w:rPr>
          <w:t>***</w:t>
        </w:r>
      </w:hyperlink>
    </w:p>
    <w:p w:rsidR="003E535D" w:rsidRDefault="003E535D" w:rsidP="003E535D">
      <w:bookmarkStart w:id="3" w:name="sub_1102"/>
      <w:r>
        <w:t>2) группа главных должностей</w:t>
      </w:r>
    </w:p>
    <w:bookmarkEnd w:id="3"/>
    <w:p w:rsidR="003E535D" w:rsidRDefault="003E535D" w:rsidP="003E535D">
      <w:r>
        <w:t xml:space="preserve">Заместитель главы администрации округа </w:t>
      </w:r>
      <w:hyperlink w:anchor="sub_222" w:history="1">
        <w:r>
          <w:rPr>
            <w:rStyle w:val="a4"/>
          </w:rPr>
          <w:t>**</w:t>
        </w:r>
      </w:hyperlink>
    </w:p>
    <w:p w:rsidR="003E535D" w:rsidRDefault="003E535D" w:rsidP="003E535D">
      <w:r>
        <w:t xml:space="preserve">Управляющий делами администрации округа </w:t>
      </w:r>
      <w:hyperlink w:anchor="sub_222" w:history="1">
        <w:r>
          <w:rPr>
            <w:rStyle w:val="a4"/>
          </w:rPr>
          <w:t>**</w:t>
        </w:r>
      </w:hyperlink>
    </w:p>
    <w:p w:rsidR="003E535D" w:rsidRDefault="003E535D" w:rsidP="003E535D">
      <w:r>
        <w:t xml:space="preserve">Заместитель руководителя подразделения администрации (председателя комитета, директора департамента, начальника управления) </w:t>
      </w:r>
      <w:hyperlink w:anchor="sub_333" w:history="1">
        <w:r>
          <w:rPr>
            <w:rStyle w:val="a4"/>
          </w:rPr>
          <w:t>***</w:t>
        </w:r>
      </w:hyperlink>
    </w:p>
    <w:p w:rsidR="003E535D" w:rsidRDefault="003E535D" w:rsidP="003E535D">
      <w:r>
        <w:t>Начальник отдела администрации</w:t>
      </w:r>
    </w:p>
    <w:p w:rsidR="003E535D" w:rsidRDefault="003E535D" w:rsidP="003E535D">
      <w:r>
        <w:t xml:space="preserve">Начальник отдела в подразделении администрации (комитете, департаменте, управлении) </w:t>
      </w:r>
      <w:hyperlink w:anchor="sub_333" w:history="1">
        <w:r>
          <w:rPr>
            <w:rStyle w:val="a4"/>
          </w:rPr>
          <w:t>***</w:t>
        </w:r>
      </w:hyperlink>
    </w:p>
    <w:p w:rsidR="003E535D" w:rsidRDefault="003E535D" w:rsidP="003E535D">
      <w:r>
        <w:t>3) группа ведущих должностей</w:t>
      </w:r>
    </w:p>
    <w:p w:rsidR="003E535D" w:rsidRDefault="003E535D" w:rsidP="003E535D">
      <w:r>
        <w:t>Заместитель начальника отдела администрации</w:t>
      </w:r>
    </w:p>
    <w:p w:rsidR="003E535D" w:rsidRDefault="003E535D" w:rsidP="003E535D">
      <w:r>
        <w:t>Заместитель начальника отдела в подразделении администрации (комитете, департаменте, управлении)</w:t>
      </w:r>
      <w:hyperlink r:id="rId4" w:history="1">
        <w:r>
          <w:rPr>
            <w:rStyle w:val="a4"/>
          </w:rPr>
          <w:t>***</w:t>
        </w:r>
      </w:hyperlink>
    </w:p>
    <w:p w:rsidR="003E535D" w:rsidRDefault="003E535D" w:rsidP="003E535D">
      <w:r>
        <w:t>Начальник управления в администрации округа</w:t>
      </w:r>
      <w:hyperlink r:id="rId5" w:history="1">
        <w:r>
          <w:rPr>
            <w:rStyle w:val="a4"/>
          </w:rPr>
          <w:t>**</w:t>
        </w:r>
      </w:hyperlink>
    </w:p>
    <w:p w:rsidR="003E535D" w:rsidRDefault="003E535D" w:rsidP="003E535D">
      <w:r>
        <w:t>Начальник отдела в администрации округа</w:t>
      </w:r>
      <w:hyperlink r:id="rId6" w:history="1">
        <w:r>
          <w:rPr>
            <w:rStyle w:val="a4"/>
          </w:rPr>
          <w:t>**</w:t>
        </w:r>
      </w:hyperlink>
    </w:p>
    <w:p w:rsidR="003E535D" w:rsidRDefault="003E535D" w:rsidP="003E535D">
      <w:r>
        <w:t>Заместитель начальника управления в администрации округа</w:t>
      </w:r>
      <w:hyperlink r:id="rId7" w:history="1">
        <w:r>
          <w:rPr>
            <w:rStyle w:val="a4"/>
          </w:rPr>
          <w:t>**</w:t>
        </w:r>
      </w:hyperlink>
    </w:p>
    <w:p w:rsidR="003E535D" w:rsidRDefault="003E535D" w:rsidP="003E535D">
      <w:r>
        <w:t>Заместитель начальника отдела в администрации округа</w:t>
      </w:r>
      <w:hyperlink r:id="rId8" w:history="1">
        <w:r>
          <w:rPr>
            <w:rStyle w:val="a4"/>
          </w:rPr>
          <w:t>**</w:t>
        </w:r>
      </w:hyperlink>
    </w:p>
    <w:p w:rsidR="003E535D" w:rsidRDefault="003E535D" w:rsidP="003E535D">
      <w:r>
        <w:t>Помощник (советник) главы муниципального образования, главы администрации</w:t>
      </w:r>
      <w:hyperlink r:id="rId9" w:history="1">
        <w:r>
          <w:rPr>
            <w:rStyle w:val="a4"/>
          </w:rPr>
          <w:t>***</w:t>
        </w:r>
      </w:hyperlink>
    </w:p>
    <w:p w:rsidR="003E535D" w:rsidRDefault="003E535D" w:rsidP="003E535D">
      <w:bookmarkStart w:id="4" w:name="sub_1104"/>
      <w:r>
        <w:t>4) группа старших должностей</w:t>
      </w:r>
    </w:p>
    <w:bookmarkEnd w:id="4"/>
    <w:p w:rsidR="003E535D" w:rsidRDefault="003E535D" w:rsidP="003E535D">
      <w:r>
        <w:t xml:space="preserve">Консультант </w:t>
      </w:r>
      <w:hyperlink w:anchor="sub_333" w:history="1">
        <w:r>
          <w:rPr>
            <w:rStyle w:val="a4"/>
          </w:rPr>
          <w:t>***</w:t>
        </w:r>
      </w:hyperlink>
    </w:p>
    <w:p w:rsidR="003E535D" w:rsidRDefault="003E535D" w:rsidP="003E535D">
      <w:r>
        <w:t>Главный специалист-эксперт</w:t>
      </w:r>
    </w:p>
    <w:p w:rsidR="003E535D" w:rsidRDefault="003E535D" w:rsidP="003E535D">
      <w:r>
        <w:t>Ведущий специалист-эксперт</w:t>
      </w:r>
    </w:p>
    <w:p w:rsidR="003E535D" w:rsidRDefault="003E535D" w:rsidP="003E535D">
      <w:bookmarkStart w:id="5" w:name="sub_1105"/>
      <w:r>
        <w:t>5) группа младших должностей</w:t>
      </w:r>
    </w:p>
    <w:bookmarkEnd w:id="5"/>
    <w:p w:rsidR="003E535D" w:rsidRDefault="003E535D" w:rsidP="003E535D">
      <w:r>
        <w:t>Специалист 1 разряда</w:t>
      </w:r>
    </w:p>
    <w:p w:rsidR="003E535D" w:rsidRDefault="003E535D" w:rsidP="003E535D">
      <w:r>
        <w:t>Специалист 2 разряда</w:t>
      </w:r>
    </w:p>
    <w:p w:rsidR="003E535D" w:rsidRDefault="003E535D" w:rsidP="003E535D">
      <w:r>
        <w:t>Специалист 3 разряда</w:t>
      </w:r>
    </w:p>
    <w:p w:rsidR="003E535D" w:rsidRDefault="003E535D" w:rsidP="003E535D"/>
    <w:p w:rsidR="003E535D" w:rsidRDefault="003E535D" w:rsidP="003E535D">
      <w:pPr>
        <w:pStyle w:val="1"/>
      </w:pPr>
      <w:bookmarkStart w:id="6" w:name="sub_1200"/>
      <w:r>
        <w:t>Раздел 2. Перечень должностей в представительном органе</w:t>
      </w:r>
    </w:p>
    <w:bookmarkEnd w:id="6"/>
    <w:p w:rsidR="003E535D" w:rsidRDefault="003E535D" w:rsidP="003E535D"/>
    <w:p w:rsidR="003E535D" w:rsidRDefault="003E535D" w:rsidP="003E535D">
      <w:bookmarkStart w:id="7" w:name="sub_1201"/>
      <w:r>
        <w:t>1) группа главных должностей</w:t>
      </w:r>
    </w:p>
    <w:p w:rsidR="003E535D" w:rsidRDefault="003E535D" w:rsidP="003E535D">
      <w:bookmarkStart w:id="8" w:name="sub_12002"/>
      <w:bookmarkEnd w:id="7"/>
      <w:r>
        <w:t xml:space="preserve">Руководитель аппарата представительного органа </w:t>
      </w:r>
      <w:hyperlink w:anchor="sub_333" w:history="1">
        <w:r>
          <w:rPr>
            <w:rStyle w:val="a4"/>
          </w:rPr>
          <w:t>***</w:t>
        </w:r>
      </w:hyperlink>
    </w:p>
    <w:bookmarkEnd w:id="8"/>
    <w:p w:rsidR="003E535D" w:rsidRDefault="003E535D" w:rsidP="003E535D">
      <w:r>
        <w:t xml:space="preserve">Заместитель руководителя аппарата представительного органа </w:t>
      </w:r>
      <w:hyperlink w:anchor="sub_222" w:history="1">
        <w:r>
          <w:rPr>
            <w:rStyle w:val="a4"/>
          </w:rPr>
          <w:t>**</w:t>
        </w:r>
      </w:hyperlink>
    </w:p>
    <w:p w:rsidR="003E535D" w:rsidRDefault="003E535D" w:rsidP="003E535D">
      <w:r>
        <w:lastRenderedPageBreak/>
        <w:t>Начальник отдела аппарата представительного органа</w:t>
      </w:r>
    </w:p>
    <w:p w:rsidR="003E535D" w:rsidRDefault="003E535D" w:rsidP="003E535D">
      <w:bookmarkStart w:id="9" w:name="sub_1202"/>
      <w:r>
        <w:t>2) группа ведущих должностей</w:t>
      </w:r>
    </w:p>
    <w:bookmarkEnd w:id="9"/>
    <w:p w:rsidR="003E535D" w:rsidRDefault="003E535D" w:rsidP="003E535D">
      <w:r>
        <w:t>Заместитель начальника отдела аппарата представительного органа</w:t>
      </w:r>
    </w:p>
    <w:p w:rsidR="003E535D" w:rsidRDefault="003E535D" w:rsidP="003E535D">
      <w:r>
        <w:t>Помощник (советник) главы муниципального образования,</w:t>
      </w:r>
    </w:p>
    <w:p w:rsidR="003E535D" w:rsidRDefault="003E535D" w:rsidP="003E535D">
      <w:r>
        <w:t>помощник (советник) председателя представительного органа</w:t>
      </w:r>
      <w:hyperlink w:anchor="sub_333" w:history="1">
        <w:r>
          <w:rPr>
            <w:rStyle w:val="a4"/>
          </w:rPr>
          <w:t>***</w:t>
        </w:r>
      </w:hyperlink>
    </w:p>
    <w:p w:rsidR="003E535D" w:rsidRDefault="003E535D" w:rsidP="003E535D">
      <w:bookmarkStart w:id="10" w:name="sub_1203"/>
      <w:r>
        <w:t>3) группа старших должностей</w:t>
      </w:r>
    </w:p>
    <w:bookmarkEnd w:id="10"/>
    <w:p w:rsidR="003E535D" w:rsidRDefault="003E535D" w:rsidP="003E535D">
      <w:r>
        <w:t xml:space="preserve">Консультант </w:t>
      </w:r>
      <w:hyperlink w:anchor="sub_333" w:history="1">
        <w:r>
          <w:rPr>
            <w:rStyle w:val="a4"/>
          </w:rPr>
          <w:t>***</w:t>
        </w:r>
      </w:hyperlink>
    </w:p>
    <w:p w:rsidR="003E535D" w:rsidRDefault="003E535D" w:rsidP="003E535D">
      <w:r>
        <w:t>Главный специалист-эксперт</w:t>
      </w:r>
    </w:p>
    <w:p w:rsidR="003E535D" w:rsidRDefault="003E535D" w:rsidP="003E535D">
      <w:r>
        <w:t>Ведущий специалист-эксперт</w:t>
      </w:r>
    </w:p>
    <w:p w:rsidR="003E535D" w:rsidRDefault="003E535D" w:rsidP="003E535D">
      <w:bookmarkStart w:id="11" w:name="sub_1204"/>
      <w:r>
        <w:t>4) группа младших должностей</w:t>
      </w:r>
    </w:p>
    <w:bookmarkEnd w:id="11"/>
    <w:p w:rsidR="003E535D" w:rsidRDefault="003E535D" w:rsidP="003E535D">
      <w:r>
        <w:t>Специалист 1 разряда</w:t>
      </w:r>
    </w:p>
    <w:p w:rsidR="003E535D" w:rsidRDefault="003E535D" w:rsidP="003E535D">
      <w:r>
        <w:t>Специалист 2 разряда</w:t>
      </w:r>
    </w:p>
    <w:p w:rsidR="003E535D" w:rsidRDefault="003E535D" w:rsidP="003E535D">
      <w:r>
        <w:t>Специалист 3 разряда</w:t>
      </w:r>
    </w:p>
    <w:p w:rsidR="00E86764" w:rsidRDefault="00E86764" w:rsidP="003E535D">
      <w:pPr>
        <w:pStyle w:val="1"/>
      </w:pPr>
    </w:p>
    <w:p w:rsidR="003E535D" w:rsidRDefault="003E535D" w:rsidP="003E535D">
      <w:pPr>
        <w:pStyle w:val="1"/>
      </w:pPr>
      <w:r>
        <w:t>Раздел 3. Перечень должностей в контрольно-счетном органе</w:t>
      </w:r>
    </w:p>
    <w:p w:rsidR="003E535D" w:rsidRDefault="003E535D" w:rsidP="003E535D"/>
    <w:p w:rsidR="003E535D" w:rsidRDefault="003E535D" w:rsidP="003E535D">
      <w:bookmarkStart w:id="12" w:name="sub_1301"/>
      <w:r>
        <w:t>1) группа высших должностей</w:t>
      </w:r>
    </w:p>
    <w:p w:rsidR="003E535D" w:rsidRDefault="003E535D" w:rsidP="003E535D">
      <w:bookmarkStart w:id="13" w:name="sub_13012"/>
      <w:bookmarkEnd w:id="12"/>
      <w:r>
        <w:t>Председатель контрольно-счетного органа</w:t>
      </w:r>
      <w:hyperlink w:anchor="sub_444" w:history="1">
        <w:r>
          <w:rPr>
            <w:rStyle w:val="a4"/>
          </w:rPr>
          <w:t>****</w:t>
        </w:r>
      </w:hyperlink>
    </w:p>
    <w:p w:rsidR="003E535D" w:rsidRDefault="003E535D" w:rsidP="003E535D">
      <w:bookmarkStart w:id="14" w:name="sub_13013"/>
      <w:bookmarkEnd w:id="13"/>
      <w:r>
        <w:t>Аудитор контрольно-счетного органа</w:t>
      </w:r>
      <w:hyperlink w:anchor="sub_444" w:history="1">
        <w:r>
          <w:rPr>
            <w:rStyle w:val="a4"/>
          </w:rPr>
          <w:t>****</w:t>
        </w:r>
      </w:hyperlink>
    </w:p>
    <w:p w:rsidR="003E535D" w:rsidRDefault="003E535D" w:rsidP="003E535D">
      <w:bookmarkStart w:id="15" w:name="sub_1302"/>
      <w:bookmarkEnd w:id="14"/>
      <w:r>
        <w:t>2) группа главных должностей</w:t>
      </w:r>
    </w:p>
    <w:bookmarkEnd w:id="15"/>
    <w:p w:rsidR="003E535D" w:rsidRDefault="003E535D" w:rsidP="003E535D">
      <w:r>
        <w:t>Начальник отдела</w:t>
      </w:r>
      <w:hyperlink w:anchor="sub_333" w:history="1">
        <w:r>
          <w:rPr>
            <w:rStyle w:val="a4"/>
          </w:rPr>
          <w:t>***</w:t>
        </w:r>
      </w:hyperlink>
    </w:p>
    <w:p w:rsidR="003E535D" w:rsidRDefault="003E535D" w:rsidP="003E535D">
      <w:bookmarkStart w:id="16" w:name="sub_1303"/>
      <w:r>
        <w:t>3) группа ведущих должностей</w:t>
      </w:r>
    </w:p>
    <w:bookmarkEnd w:id="16"/>
    <w:p w:rsidR="003E535D" w:rsidRDefault="003E535D" w:rsidP="003E535D">
      <w:r>
        <w:t>Ведущий инспектор</w:t>
      </w:r>
    </w:p>
    <w:p w:rsidR="003E535D" w:rsidRDefault="003E535D" w:rsidP="003E535D">
      <w:bookmarkStart w:id="17" w:name="sub_1304"/>
      <w:r>
        <w:t>4) группа старших должностей</w:t>
      </w:r>
    </w:p>
    <w:bookmarkEnd w:id="17"/>
    <w:p w:rsidR="003E535D" w:rsidRDefault="003E535D" w:rsidP="003E535D">
      <w:r>
        <w:t>Ведущий специалист-эксперт</w:t>
      </w:r>
    </w:p>
    <w:p w:rsidR="003E535D" w:rsidRDefault="003E535D" w:rsidP="003E535D">
      <w:r>
        <w:t>Специалист-эксперт</w:t>
      </w:r>
    </w:p>
    <w:p w:rsidR="003E535D" w:rsidRDefault="003E535D" w:rsidP="003E535D">
      <w:bookmarkStart w:id="18" w:name="sub_1305"/>
      <w:r>
        <w:t>5) группа младших должностей</w:t>
      </w:r>
    </w:p>
    <w:bookmarkEnd w:id="18"/>
    <w:p w:rsidR="003E535D" w:rsidRDefault="003E535D" w:rsidP="003E535D">
      <w:r>
        <w:t>Специалист 1 разряда</w:t>
      </w:r>
    </w:p>
    <w:p w:rsidR="003E535D" w:rsidRDefault="003E535D" w:rsidP="003E535D">
      <w:r>
        <w:t>Специалист 2 разряда</w:t>
      </w:r>
    </w:p>
    <w:p w:rsidR="003E535D" w:rsidRDefault="003E535D" w:rsidP="003E535D">
      <w:r>
        <w:t>Специалист 3 разряда</w:t>
      </w:r>
    </w:p>
    <w:p w:rsidR="003E535D" w:rsidRDefault="003E535D" w:rsidP="003E535D"/>
    <w:p w:rsidR="003E535D" w:rsidRDefault="003E535D" w:rsidP="003E535D">
      <w:bookmarkStart w:id="19" w:name="sub_1111"/>
      <w:r>
        <w:t>* Главой администрации является лицо, назначаемое на должность главы администрации по контракту,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3E535D" w:rsidRDefault="003E535D" w:rsidP="003E535D">
      <w:bookmarkStart w:id="20" w:name="sub_222"/>
      <w:bookmarkEnd w:id="19"/>
      <w:r>
        <w:t>** Должности вводятся в муниципальных образованиях, имеющих численность населения более 250 тыс. чел.</w:t>
      </w:r>
    </w:p>
    <w:p w:rsidR="003E535D" w:rsidRDefault="003E535D" w:rsidP="003E535D">
      <w:bookmarkStart w:id="21" w:name="sub_333"/>
      <w:bookmarkEnd w:id="20"/>
      <w:r>
        <w:t>*** Должности вводятся в органах местного самоуправления муниципальных районов и городских округов</w:t>
      </w:r>
    </w:p>
    <w:p w:rsidR="003E535D" w:rsidRDefault="003E535D" w:rsidP="003E535D">
      <w:bookmarkStart w:id="22" w:name="sub_444"/>
      <w:bookmarkEnd w:id="21"/>
      <w:r>
        <w:t>**** Должности вводятся в муниципальных образованиях, в структуру органов местного самоуправления которых входит контрольно-счетный орган, формируемый представительным органом муниципального образования.</w:t>
      </w:r>
    </w:p>
    <w:bookmarkEnd w:id="22"/>
    <w:p w:rsidR="009A64D5" w:rsidRDefault="009A64D5"/>
    <w:sectPr w:rsidR="009A64D5" w:rsidSect="009A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E535D"/>
    <w:rsid w:val="003E535D"/>
    <w:rsid w:val="009A64D5"/>
    <w:rsid w:val="00E8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53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535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535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E535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E535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3E535D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3E535D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3E535D"/>
    <w:rPr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1229318&amp;sub=2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21229318&amp;sub=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21229318&amp;sub=2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21229318&amp;sub=2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?id=21229318&amp;sub=333" TargetMode="External"/><Relationship Id="rId9" Type="http://schemas.openxmlformats.org/officeDocument/2006/relationships/hyperlink" Target="http://internet.garant.ru/document?id=21229318&amp;sub=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Company>Grizli777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2018-02-01T16:16:00Z</dcterms:created>
  <dcterms:modified xsi:type="dcterms:W3CDTF">2018-02-01T16:17:00Z</dcterms:modified>
</cp:coreProperties>
</file>